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587E31C9" w:rsidR="0042069A" w:rsidRDefault="00251CBF" w:rsidP="00251CBF">
      <w:pPr>
        <w:pStyle w:val="Title"/>
      </w:pPr>
      <w:r>
        <w:t>Lab</w:t>
      </w:r>
      <w:r w:rsidR="00A90F16">
        <w:t>2</w:t>
      </w:r>
      <w:r>
        <w:t xml:space="preserve"> Results</w:t>
      </w:r>
    </w:p>
    <w:p w14:paraId="0B48CA86" w14:textId="312C5ABD" w:rsidR="00251CBF" w:rsidRDefault="00251CBF" w:rsidP="00251CBF">
      <w:r>
        <w:t>Student: Diego Rosenberg de Angoitia</w:t>
      </w:r>
    </w:p>
    <w:p w14:paraId="16715FB5" w14:textId="47550AAB" w:rsidR="00251CBF" w:rsidRDefault="00251CBF" w:rsidP="00251CBF">
      <w:r>
        <w:t>Net ID: dr3432</w:t>
      </w:r>
    </w:p>
    <w:p w14:paraId="6EB5B91F" w14:textId="697E05EF" w:rsidR="00251CBF" w:rsidRPr="00251CBF" w:rsidRDefault="00251CBF" w:rsidP="00251CBF">
      <w:r>
        <w:t xml:space="preserve">N#: </w:t>
      </w:r>
      <w:r w:rsidRPr="00251CBF">
        <w:t>N11409122</w:t>
      </w:r>
    </w:p>
    <w:p w14:paraId="5CF7F769" w14:textId="624B6C0B" w:rsidR="00251CBF" w:rsidRDefault="002A506B" w:rsidP="00251CBF">
      <w:r>
        <w:rPr>
          <w:noProof/>
        </w:rPr>
        <w:drawing>
          <wp:inline distT="0" distB="0" distL="0" distR="0" wp14:anchorId="027CD816" wp14:editId="423090D1">
            <wp:extent cx="5943600" cy="3714750"/>
            <wp:effectExtent l="0" t="0" r="0" b="0"/>
            <wp:docPr id="169854629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46293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C6FD" w14:textId="2854BF9D" w:rsidR="002A506B" w:rsidRDefault="002252DE" w:rsidP="002252DE">
      <w:pPr>
        <w:pStyle w:val="Heading2"/>
      </w:pPr>
      <w:r>
        <w:t>Questions:</w:t>
      </w:r>
    </w:p>
    <w:p w14:paraId="0A53AB61" w14:textId="7C050C60" w:rsidR="00361D53" w:rsidRDefault="00361D53" w:rsidP="00361D53">
      <w:pPr>
        <w:pStyle w:val="ListParagraph"/>
        <w:numPr>
          <w:ilvl w:val="0"/>
          <w:numId w:val="2"/>
        </w:numPr>
      </w:pPr>
      <w:r w:rsidRPr="00361D53">
        <w:t xml:space="preserve">What </w:t>
      </w:r>
      <w:proofErr w:type="gramStart"/>
      <w:r w:rsidRPr="00361D53">
        <w:t>are</w:t>
      </w:r>
      <w:proofErr w:type="gramEnd"/>
      <w:r w:rsidRPr="00361D53">
        <w:t xml:space="preserve"> the system call names for getting the process’ </w:t>
      </w:r>
      <w:proofErr w:type="spellStart"/>
      <w:r w:rsidRPr="00361D53">
        <w:t>userID</w:t>
      </w:r>
      <w:proofErr w:type="spellEnd"/>
      <w:r w:rsidRPr="00361D53">
        <w:t xml:space="preserve">, opening a file, closing a file, reading a file and writing a file? </w:t>
      </w:r>
    </w:p>
    <w:p w14:paraId="28442093" w14:textId="0F2575F2" w:rsidR="00361D53" w:rsidRDefault="00AA138E" w:rsidP="002B4380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</w:t>
      </w:r>
    </w:p>
    <w:p w14:paraId="18C0B5D6" w14:textId="3A54D924" w:rsidR="00AA138E" w:rsidRDefault="00AA138E" w:rsidP="002B4380">
      <w:pPr>
        <w:pStyle w:val="ListParagraph"/>
        <w:numPr>
          <w:ilvl w:val="0"/>
          <w:numId w:val="3"/>
        </w:numPr>
      </w:pPr>
      <w:r>
        <w:t xml:space="preserve">opening a file: </w:t>
      </w:r>
      <w:proofErr w:type="spellStart"/>
      <w:proofErr w:type="gramStart"/>
      <w:r>
        <w:t>openat</w:t>
      </w:r>
      <w:proofErr w:type="spellEnd"/>
      <w:r>
        <w:t>(</w:t>
      </w:r>
      <w:proofErr w:type="gramEnd"/>
      <w:r>
        <w:t>)</w:t>
      </w:r>
    </w:p>
    <w:p w14:paraId="660711A2" w14:textId="30EA55F4" w:rsidR="00361D53" w:rsidRDefault="00AA138E" w:rsidP="002B4380">
      <w:pPr>
        <w:pStyle w:val="ListParagraph"/>
        <w:numPr>
          <w:ilvl w:val="0"/>
          <w:numId w:val="3"/>
        </w:numPr>
      </w:pPr>
      <w:r>
        <w:t xml:space="preserve">closing a file: </w:t>
      </w:r>
      <w:proofErr w:type="gramStart"/>
      <w:r>
        <w:t>close(</w:t>
      </w:r>
      <w:proofErr w:type="gramEnd"/>
      <w:r>
        <w:t>)</w:t>
      </w:r>
    </w:p>
    <w:p w14:paraId="230E5C11" w14:textId="6836C00C" w:rsidR="00AA138E" w:rsidRDefault="002B4380" w:rsidP="002B4380">
      <w:pPr>
        <w:pStyle w:val="ListParagraph"/>
        <w:numPr>
          <w:ilvl w:val="0"/>
          <w:numId w:val="3"/>
        </w:numPr>
      </w:pPr>
      <w:r>
        <w:t xml:space="preserve">reading a file: </w:t>
      </w:r>
      <w:proofErr w:type="gramStart"/>
      <w:r>
        <w:t>read(</w:t>
      </w:r>
      <w:proofErr w:type="gramEnd"/>
      <w:r>
        <w:t>)</w:t>
      </w:r>
    </w:p>
    <w:p w14:paraId="1B0C8119" w14:textId="51AAECFB" w:rsidR="002B4380" w:rsidRDefault="002B4380" w:rsidP="002B4380">
      <w:pPr>
        <w:pStyle w:val="ListParagraph"/>
        <w:numPr>
          <w:ilvl w:val="0"/>
          <w:numId w:val="3"/>
        </w:numPr>
      </w:pPr>
      <w:r>
        <w:t xml:space="preserve">writing a file: </w:t>
      </w:r>
      <w:proofErr w:type="gramStart"/>
      <w:r>
        <w:t>write(</w:t>
      </w:r>
      <w:proofErr w:type="gramEnd"/>
      <w:r>
        <w:t>)</w:t>
      </w:r>
    </w:p>
    <w:p w14:paraId="7CCC9C11" w14:textId="77777777" w:rsidR="00AA138E" w:rsidRPr="00361D53" w:rsidRDefault="00AA138E" w:rsidP="00361D53"/>
    <w:p w14:paraId="46E2671A" w14:textId="076684B1" w:rsidR="00361D53" w:rsidRDefault="00361D53" w:rsidP="00361D53">
      <w:pPr>
        <w:pStyle w:val="ListParagraph"/>
        <w:numPr>
          <w:ilvl w:val="0"/>
          <w:numId w:val="2"/>
        </w:numPr>
      </w:pPr>
      <w:r w:rsidRPr="00361D53">
        <w:t>How many system calls are (i.e. the count) involved with opening a file, closing a file, reading a file and writing a file? (</w:t>
      </w:r>
      <w:proofErr w:type="gramStart"/>
      <w:r w:rsidRPr="00361D53">
        <w:t>count</w:t>
      </w:r>
      <w:proofErr w:type="gramEnd"/>
      <w:r w:rsidRPr="00361D53">
        <w:t xml:space="preserve"> each individually. You may either use </w:t>
      </w:r>
      <w:proofErr w:type="spellStart"/>
      <w:r w:rsidRPr="00361D53">
        <w:t>strace</w:t>
      </w:r>
      <w:proofErr w:type="spellEnd"/>
      <w:r w:rsidRPr="00361D53">
        <w:t xml:space="preserve"> options to aid you in doing so, or you may use grep). </w:t>
      </w:r>
    </w:p>
    <w:p w14:paraId="6C234462" w14:textId="485D15D9" w:rsidR="002B4380" w:rsidRPr="00361D53" w:rsidRDefault="009479C4" w:rsidP="002B4380">
      <w:r>
        <w:t>Each operation has 1 system call directly linked to it</w:t>
      </w:r>
      <w:r w:rsidR="009C2C34">
        <w:t xml:space="preserve">, i.e. for every </w:t>
      </w:r>
      <w:proofErr w:type="spellStart"/>
      <w:r w:rsidR="009C2C34">
        <w:t>openat</w:t>
      </w:r>
      <w:proofErr w:type="spellEnd"/>
      <w:r w:rsidR="009C2C34">
        <w:t xml:space="preserve">, close, read and write operation you get 1 for every time you call the function. In this case since we opened 2 files, read </w:t>
      </w:r>
      <w:r w:rsidR="00440B83">
        <w:lastRenderedPageBreak/>
        <w:t xml:space="preserve">the input file </w:t>
      </w:r>
      <w:r w:rsidR="009C2C34">
        <w:t xml:space="preserve">2 times (since the file read once to completion and then once </w:t>
      </w:r>
      <w:r w:rsidR="00142E0E">
        <w:t>at EOF)</w:t>
      </w:r>
      <w:r w:rsidR="00E51F36">
        <w:t>,</w:t>
      </w:r>
      <w:r w:rsidR="00142E0E">
        <w:t xml:space="preserve"> wrote 5 times</w:t>
      </w:r>
      <w:r w:rsidR="00E51F36">
        <w:t xml:space="preserve"> </w:t>
      </w:r>
      <w:r w:rsidR="00440B83">
        <w:t xml:space="preserve">to the output file </w:t>
      </w:r>
      <w:r w:rsidR="00E51F36">
        <w:t>(could be reduced if we wanted to)</w:t>
      </w:r>
      <w:r w:rsidR="00440B83">
        <w:t xml:space="preserve">, and closed 2 files; we had </w:t>
      </w:r>
      <w:r w:rsidR="00F4013C">
        <w:t xml:space="preserve">11 </w:t>
      </w:r>
      <w:proofErr w:type="spellStart"/>
      <w:r w:rsidR="00F4013C">
        <w:t>openat</w:t>
      </w:r>
      <w:proofErr w:type="spellEnd"/>
      <w:r w:rsidR="00F4013C">
        <w:t>, read, write and close operations.</w:t>
      </w:r>
    </w:p>
    <w:p w14:paraId="769A397E" w14:textId="02FD2850" w:rsidR="00361D53" w:rsidRDefault="00361D53" w:rsidP="00361D53">
      <w:pPr>
        <w:pStyle w:val="ListParagraph"/>
        <w:numPr>
          <w:ilvl w:val="0"/>
          <w:numId w:val="2"/>
        </w:numPr>
      </w:pPr>
      <w:r w:rsidRPr="00361D53">
        <w:t xml:space="preserve">What was the value of the file descriptor of your read file? Should we expect it to change if you change the order of opening the input and output files? </w:t>
      </w:r>
    </w:p>
    <w:p w14:paraId="568DA23C" w14:textId="58361559" w:rsidR="00CC18F6" w:rsidRDefault="00CC18F6" w:rsidP="00CC18F6">
      <w:r>
        <w:t xml:space="preserve">The file descriptor of the read file </w:t>
      </w:r>
      <w:r w:rsidR="00CC4148">
        <w:t xml:space="preserve">(“input.txt”) </w:t>
      </w:r>
      <w:r>
        <w:t>was 3 (it is convention to start file descriptor numbering at 3 for C</w:t>
      </w:r>
      <w:r w:rsidR="00AC2DA7">
        <w:t xml:space="preserve"> since 0</w:t>
      </w:r>
      <w:r w:rsidR="00EE1CD1">
        <w:t>, 1, and</w:t>
      </w:r>
      <w:r w:rsidR="00AC2DA7">
        <w:t xml:space="preserve"> 2 are </w:t>
      </w:r>
      <w:r w:rsidR="00EE1CD1" w:rsidRPr="00EE1CD1">
        <w:t>linked with the standard input, output and error respectively</w:t>
      </w:r>
      <w:r>
        <w:t>)</w:t>
      </w:r>
      <w:r w:rsidR="00EE1CD1">
        <w:t xml:space="preserve">. If we change the order in which we read the files then we will absolutely get </w:t>
      </w:r>
      <w:proofErr w:type="gramStart"/>
      <w:r w:rsidR="00EE1CD1">
        <w:t>different</w:t>
      </w:r>
      <w:proofErr w:type="gramEnd"/>
      <w:r w:rsidR="00EE1CD1">
        <w:t xml:space="preserve"> file descriptor order, as it is done sequentially</w:t>
      </w:r>
      <w:r w:rsidR="00CC4148">
        <w:t>.</w:t>
      </w:r>
      <w:r w:rsidR="00A9757D">
        <w:t xml:space="preserve"> </w:t>
      </w:r>
      <w:r w:rsidR="00A9757D">
        <w:t xml:space="preserve">In this case if we swap the order then the </w:t>
      </w:r>
      <w:proofErr w:type="spellStart"/>
      <w:r w:rsidR="00A9757D">
        <w:t>fd</w:t>
      </w:r>
      <w:proofErr w:type="spellEnd"/>
      <w:r w:rsidR="00A9757D">
        <w:t xml:space="preserve"> for “</w:t>
      </w:r>
      <w:r w:rsidR="00A9757D">
        <w:t>input</w:t>
      </w:r>
      <w:r w:rsidR="00A9757D">
        <w:t xml:space="preserve">.txt” would have been </w:t>
      </w:r>
      <w:r w:rsidR="002B7606">
        <w:t>4</w:t>
      </w:r>
      <w:r w:rsidR="00A9757D">
        <w:t>.</w:t>
      </w:r>
    </w:p>
    <w:p w14:paraId="29EC973E" w14:textId="77777777" w:rsidR="00CC18F6" w:rsidRPr="00361D53" w:rsidRDefault="00CC18F6" w:rsidP="00CC18F6"/>
    <w:p w14:paraId="18077302" w14:textId="344CFD1D" w:rsidR="002252DE" w:rsidRDefault="00361D53" w:rsidP="00361D53">
      <w:pPr>
        <w:pStyle w:val="ListParagraph"/>
        <w:numPr>
          <w:ilvl w:val="0"/>
          <w:numId w:val="2"/>
        </w:numPr>
      </w:pPr>
      <w:r w:rsidRPr="00361D53">
        <w:t xml:space="preserve">What was the value of the file descriptor of your write file? Should we expect it to change if you change the order of opening the input and output files? </w:t>
      </w:r>
    </w:p>
    <w:p w14:paraId="6723CD2C" w14:textId="6CD8435D" w:rsidR="00CC4148" w:rsidRDefault="00CC4148" w:rsidP="00CC4148">
      <w:pPr>
        <w:ind w:left="360"/>
      </w:pPr>
      <w:r>
        <w:t>The file descriptor of the read file (“</w:t>
      </w:r>
      <w:r>
        <w:t>output</w:t>
      </w:r>
      <w:r>
        <w:t xml:space="preserve">.txt”) was </w:t>
      </w:r>
      <w:r>
        <w:t>4</w:t>
      </w:r>
      <w:r>
        <w:t xml:space="preserve"> (</w:t>
      </w:r>
      <w:r>
        <w:t xml:space="preserve">following the input file with </w:t>
      </w:r>
      <w:proofErr w:type="spellStart"/>
      <w:r>
        <w:t>fd</w:t>
      </w:r>
      <w:proofErr w:type="spellEnd"/>
      <w:r>
        <w:t>=3</w:t>
      </w:r>
      <w:r>
        <w:t xml:space="preserve">). </w:t>
      </w:r>
      <w:r>
        <w:t>Once again, i</w:t>
      </w:r>
      <w:r>
        <w:t xml:space="preserve">f we change the order in which we read the files then we will absolutely get </w:t>
      </w:r>
      <w:proofErr w:type="gramStart"/>
      <w:r>
        <w:t>different</w:t>
      </w:r>
      <w:proofErr w:type="gramEnd"/>
      <w:r>
        <w:t xml:space="preserve"> file descriptor order, as it is done sequentially.</w:t>
      </w:r>
      <w:r w:rsidR="00A9757D">
        <w:t xml:space="preserve"> In this case if we swap the order then the </w:t>
      </w:r>
      <w:proofErr w:type="spellStart"/>
      <w:r w:rsidR="00A9757D">
        <w:t>fd</w:t>
      </w:r>
      <w:proofErr w:type="spellEnd"/>
      <w:r w:rsidR="00A9757D">
        <w:t xml:space="preserve"> for “output.txt” would have been 3.</w:t>
      </w:r>
    </w:p>
    <w:p w14:paraId="2F75DBB7" w14:textId="77777777" w:rsidR="00CC4148" w:rsidRPr="002252DE" w:rsidRDefault="00CC4148" w:rsidP="00CC4148"/>
    <w:sectPr w:rsidR="00CC4148" w:rsidRPr="002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5677"/>
    <w:multiLevelType w:val="hybridMultilevel"/>
    <w:tmpl w:val="A8C4F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52F12"/>
    <w:multiLevelType w:val="hybridMultilevel"/>
    <w:tmpl w:val="F38C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353">
    <w:abstractNumId w:val="0"/>
  </w:num>
  <w:num w:numId="2" w16cid:durableId="1953318905">
    <w:abstractNumId w:val="2"/>
  </w:num>
  <w:num w:numId="3" w16cid:durableId="157288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142E0E"/>
    <w:rsid w:val="001F3636"/>
    <w:rsid w:val="002252DE"/>
    <w:rsid w:val="00251CBF"/>
    <w:rsid w:val="002A506B"/>
    <w:rsid w:val="002B4380"/>
    <w:rsid w:val="002B7606"/>
    <w:rsid w:val="00361D53"/>
    <w:rsid w:val="0042069A"/>
    <w:rsid w:val="00440B83"/>
    <w:rsid w:val="00461909"/>
    <w:rsid w:val="004B56C6"/>
    <w:rsid w:val="0054608F"/>
    <w:rsid w:val="00581D81"/>
    <w:rsid w:val="00935BC2"/>
    <w:rsid w:val="009479C4"/>
    <w:rsid w:val="009C2C34"/>
    <w:rsid w:val="00A90F16"/>
    <w:rsid w:val="00A9757D"/>
    <w:rsid w:val="00AA138E"/>
    <w:rsid w:val="00AC2DA7"/>
    <w:rsid w:val="00B31B6C"/>
    <w:rsid w:val="00B34750"/>
    <w:rsid w:val="00CC18F6"/>
    <w:rsid w:val="00CC4148"/>
    <w:rsid w:val="00DC6833"/>
    <w:rsid w:val="00E51F36"/>
    <w:rsid w:val="00E754FA"/>
    <w:rsid w:val="00EA02C5"/>
    <w:rsid w:val="00EE1CD1"/>
    <w:rsid w:val="00F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48"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20</cp:revision>
  <cp:lastPrinted>2024-09-06T20:09:00Z</cp:lastPrinted>
  <dcterms:created xsi:type="dcterms:W3CDTF">2024-09-06T18:14:00Z</dcterms:created>
  <dcterms:modified xsi:type="dcterms:W3CDTF">2024-09-20T16:40:00Z</dcterms:modified>
</cp:coreProperties>
</file>