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3F17E8" w14:textId="77E71045" w:rsidR="0042069A" w:rsidRDefault="00251CBF" w:rsidP="00251CBF">
      <w:pPr>
        <w:pStyle w:val="Title"/>
      </w:pPr>
      <w:r>
        <w:t>Lab</w:t>
      </w:r>
      <w:r w:rsidR="00090BCA">
        <w:t xml:space="preserve"> </w:t>
      </w:r>
      <w:r w:rsidR="00505F3D">
        <w:t>9</w:t>
      </w:r>
      <w:r>
        <w:t xml:space="preserve"> Results</w:t>
      </w:r>
    </w:p>
    <w:p w14:paraId="0B48CA86" w14:textId="312C5ABD" w:rsidR="00251CBF" w:rsidRDefault="00251CBF" w:rsidP="00251CBF">
      <w:r>
        <w:t>Student: Diego Rosenberg de Angoitia</w:t>
      </w:r>
    </w:p>
    <w:p w14:paraId="16715FB5" w14:textId="47550AAB" w:rsidR="00251CBF" w:rsidRDefault="00251CBF" w:rsidP="00251CBF">
      <w:r>
        <w:t>Net ID: dr3432</w:t>
      </w:r>
    </w:p>
    <w:p w14:paraId="6EB5B91F" w14:textId="697E05EF" w:rsidR="00251CBF" w:rsidRPr="00251CBF" w:rsidRDefault="00251CBF" w:rsidP="00251CBF">
      <w:proofErr w:type="gramStart"/>
      <w:r>
        <w:t>N#:</w:t>
      </w:r>
      <w:proofErr w:type="gramEnd"/>
      <w:r>
        <w:t xml:space="preserve"> </w:t>
      </w:r>
      <w:r w:rsidRPr="00251CBF">
        <w:t>N11409122</w:t>
      </w:r>
    </w:p>
    <w:p w14:paraId="6CC81E56" w14:textId="527D1933" w:rsidR="00090BCA" w:rsidRDefault="00090BCA" w:rsidP="00090BCA">
      <w:pPr>
        <w:pStyle w:val="ListParagraph"/>
        <w:numPr>
          <w:ilvl w:val="0"/>
          <w:numId w:val="4"/>
        </w:numPr>
      </w:pPr>
    </w:p>
    <w:p w14:paraId="53032E4D" w14:textId="6C120CD8" w:rsidR="0097217F" w:rsidRDefault="00BB3B49" w:rsidP="0097217F">
      <w:pPr>
        <w:pStyle w:val="ListParagraph"/>
        <w:numPr>
          <w:ilvl w:val="1"/>
          <w:numId w:val="4"/>
        </w:numPr>
      </w:pPr>
      <w:r>
        <w:t>Memory allocation: in fixed size partitioning programs and processes get allocated into fixed size memory partitions</w:t>
      </w:r>
      <w:r w:rsidR="00B368F3">
        <w:t xml:space="preserve">. </w:t>
      </w:r>
      <w:r w:rsidR="006D0CB5">
        <w:t>While</w:t>
      </w:r>
      <w:r w:rsidR="00B368F3">
        <w:t xml:space="preserve"> paging projects get divided into multiple </w:t>
      </w:r>
      <w:r w:rsidR="006D0CB5">
        <w:t>pages.</w:t>
      </w:r>
    </w:p>
    <w:p w14:paraId="57BFA8AE" w14:textId="0E6864CF" w:rsidR="0016742E" w:rsidRDefault="0016742E" w:rsidP="0097217F">
      <w:pPr>
        <w:pStyle w:val="ListParagraph"/>
        <w:numPr>
          <w:ilvl w:val="1"/>
          <w:numId w:val="4"/>
        </w:numPr>
      </w:pPr>
      <w:r>
        <w:t xml:space="preserve">Contiguous memory: In fixed size partitions the entire program or process is loaded into a single block, meaning that all code is contiguous. In </w:t>
      </w:r>
      <w:proofErr w:type="gramStart"/>
      <w:r>
        <w:t>paging</w:t>
      </w:r>
      <w:proofErr w:type="gramEnd"/>
      <w:r>
        <w:t xml:space="preserve"> this is not the case as programs are loaded into potentially non-contiguous pages.</w:t>
      </w:r>
    </w:p>
    <w:p w14:paraId="39117985" w14:textId="4AC106ED" w:rsidR="00F07460" w:rsidRDefault="00F07460" w:rsidP="0097217F">
      <w:pPr>
        <w:pStyle w:val="ListParagraph"/>
        <w:numPr>
          <w:ilvl w:val="1"/>
          <w:numId w:val="4"/>
        </w:numPr>
      </w:pPr>
      <w:r>
        <w:t>Limiting size: fixed size partitioning has a limit to how large programs can be (the size of the partition) while paging is only limited by the total size of the memory.</w:t>
      </w:r>
    </w:p>
    <w:p w14:paraId="2E53F944" w14:textId="77777777" w:rsidR="00CD1A45" w:rsidRDefault="00CD1A45" w:rsidP="00CD1A45">
      <w:pPr>
        <w:pStyle w:val="ListParagraph"/>
      </w:pPr>
    </w:p>
    <w:p w14:paraId="6DF8EE42" w14:textId="0946E772" w:rsidR="00090BCA" w:rsidRDefault="00090BCA" w:rsidP="00090BCA">
      <w:pPr>
        <w:pStyle w:val="ListParagraph"/>
        <w:numPr>
          <w:ilvl w:val="0"/>
          <w:numId w:val="4"/>
        </w:numPr>
      </w:pPr>
    </w:p>
    <w:p w14:paraId="37901714" w14:textId="463D1AF5" w:rsidR="00F07460" w:rsidRDefault="00F50245" w:rsidP="00F07460">
      <w:pPr>
        <w:pStyle w:val="ListParagraph"/>
        <w:numPr>
          <w:ilvl w:val="1"/>
          <w:numId w:val="4"/>
        </w:numPr>
      </w:pPr>
      <w:r>
        <w:t xml:space="preserve">Contiguous memory: </w:t>
      </w:r>
      <w:r w:rsidR="00DC7591">
        <w:t>variable size partitioning loads the entire process into memory in one contiguous block of memory while segmentation separates the program into multiple segments and loads them in non-contiguous ways.</w:t>
      </w:r>
    </w:p>
    <w:p w14:paraId="7E471AD2" w14:textId="77EAC7FE" w:rsidR="00DC7591" w:rsidRDefault="006325C9" w:rsidP="00F07460">
      <w:pPr>
        <w:pStyle w:val="ListParagraph"/>
        <w:numPr>
          <w:ilvl w:val="1"/>
          <w:numId w:val="4"/>
        </w:numPr>
      </w:pPr>
      <w:r>
        <w:t xml:space="preserve">Memory </w:t>
      </w:r>
      <w:r w:rsidR="00C07718">
        <w:t>management</w:t>
      </w:r>
      <w:r>
        <w:t>:</w:t>
      </w:r>
      <w:r w:rsidR="00C07718">
        <w:t xml:space="preserve"> in variable size partitioning the MMU handles </w:t>
      </w:r>
      <w:proofErr w:type="gramStart"/>
      <w:r w:rsidR="00C07718">
        <w:t>the contiguous</w:t>
      </w:r>
      <w:proofErr w:type="gramEnd"/>
      <w:r w:rsidR="00C07718">
        <w:t xml:space="preserve"> blocks of memory and requires no extra steps. In </w:t>
      </w:r>
      <w:r w:rsidR="00B22BC6">
        <w:t xml:space="preserve">segmentation we </w:t>
      </w:r>
      <w:proofErr w:type="gramStart"/>
      <w:r w:rsidR="00B22BC6">
        <w:t>have to</w:t>
      </w:r>
      <w:proofErr w:type="gramEnd"/>
      <w:r w:rsidR="00B22BC6">
        <w:t xml:space="preserve"> use a segment table to tell the MMU which segments belong to which processes (since they are non-contiguous).</w:t>
      </w:r>
      <w:r>
        <w:t xml:space="preserve"> </w:t>
      </w:r>
    </w:p>
    <w:p w14:paraId="1CDD3662" w14:textId="77777777" w:rsidR="00B36889" w:rsidRDefault="00B36889" w:rsidP="00B36889"/>
    <w:p w14:paraId="3ECC58F9" w14:textId="71672C88" w:rsidR="00B36889" w:rsidRDefault="00A1227B" w:rsidP="00B36889">
      <w:pPr>
        <w:pStyle w:val="ListParagraph"/>
        <w:numPr>
          <w:ilvl w:val="0"/>
          <w:numId w:val="4"/>
        </w:numPr>
      </w:pPr>
      <w:r>
        <w:t>Program of 5A split into two: lab9_c_producer and lab9_c_consumer</w:t>
      </w:r>
      <w:r w:rsidR="00C37B67">
        <w:t>.</w:t>
      </w:r>
    </w:p>
    <w:p w14:paraId="77709E05" w14:textId="6CE90149" w:rsidR="00B36889" w:rsidRDefault="003568E2" w:rsidP="00B36889">
      <w:r w:rsidRPr="003568E2">
        <w:drawing>
          <wp:inline distT="0" distB="0" distL="0" distR="0" wp14:anchorId="41E34B66" wp14:editId="523AAB2C">
            <wp:extent cx="5943600" cy="462915"/>
            <wp:effectExtent l="0" t="0" r="0" b="0"/>
            <wp:docPr id="150468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814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80AE" w14:textId="56D7A264" w:rsidR="00277E86" w:rsidRDefault="00277E86" w:rsidP="00B36889">
      <w:pPr>
        <w:pStyle w:val="ListParagraph"/>
        <w:numPr>
          <w:ilvl w:val="0"/>
          <w:numId w:val="4"/>
        </w:numPr>
      </w:pPr>
    </w:p>
    <w:p w14:paraId="7FA1CE5A" w14:textId="4FBB575D" w:rsidR="00B36889" w:rsidRDefault="00CC7C9C" w:rsidP="00B36889">
      <w:r w:rsidRPr="00CC7C9C">
        <w:lastRenderedPageBreak/>
        <w:drawing>
          <wp:inline distT="0" distB="0" distL="0" distR="0" wp14:anchorId="611378DA" wp14:editId="7F7C8592">
            <wp:extent cx="5943600" cy="3354070"/>
            <wp:effectExtent l="0" t="0" r="0" b="0"/>
            <wp:docPr id="18582153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1530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388B" w14:textId="77777777" w:rsidR="00B36889" w:rsidRDefault="00B36889" w:rsidP="00B36889"/>
    <w:p w14:paraId="7B72220C" w14:textId="64C6C67E" w:rsidR="00B36889" w:rsidRDefault="00CC7C9C" w:rsidP="00B36889">
      <w:pPr>
        <w:pStyle w:val="ListParagraph"/>
        <w:numPr>
          <w:ilvl w:val="0"/>
          <w:numId w:val="4"/>
        </w:numPr>
      </w:pPr>
      <w:r>
        <w:t>The address printed above was the virtual address for each process.</w:t>
      </w:r>
    </w:p>
    <w:p w14:paraId="7BE7FE5E" w14:textId="77777777" w:rsidR="00B36889" w:rsidRDefault="00B36889" w:rsidP="00B36889"/>
    <w:p w14:paraId="26BF4A7E" w14:textId="4D0C7C46" w:rsidR="00277E86" w:rsidRDefault="00277E86" w:rsidP="00090BCA">
      <w:pPr>
        <w:pStyle w:val="ListParagraph"/>
        <w:numPr>
          <w:ilvl w:val="0"/>
          <w:numId w:val="4"/>
        </w:numPr>
      </w:pPr>
    </w:p>
    <w:p w14:paraId="3F9127B1" w14:textId="30744161" w:rsidR="00B36889" w:rsidRDefault="00380605" w:rsidP="00B36889">
      <w:r w:rsidRPr="00380605">
        <w:drawing>
          <wp:inline distT="0" distB="0" distL="0" distR="0" wp14:anchorId="76FCFEE0" wp14:editId="30F1F677">
            <wp:extent cx="5943600" cy="3354070"/>
            <wp:effectExtent l="0" t="0" r="0" b="0"/>
            <wp:docPr id="20441091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0910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9D32" w14:textId="77777777" w:rsidR="00B36889" w:rsidRDefault="00B36889" w:rsidP="00B36889"/>
    <w:p w14:paraId="7D8CBDCE" w14:textId="297DAFB8" w:rsidR="00277E86" w:rsidRDefault="00277E86" w:rsidP="00090BCA">
      <w:pPr>
        <w:pStyle w:val="ListParagraph"/>
        <w:numPr>
          <w:ilvl w:val="0"/>
          <w:numId w:val="4"/>
        </w:numPr>
      </w:pPr>
    </w:p>
    <w:p w14:paraId="4653D432" w14:textId="68AECB11" w:rsidR="00B36889" w:rsidRDefault="00BC2A4C" w:rsidP="00B36889">
      <w:r w:rsidRPr="00BC2A4C">
        <w:drawing>
          <wp:inline distT="0" distB="0" distL="0" distR="0" wp14:anchorId="14B12BFC" wp14:editId="47695468">
            <wp:extent cx="5943600" cy="3749675"/>
            <wp:effectExtent l="0" t="0" r="0" b="3175"/>
            <wp:docPr id="866028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288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6C38" w14:textId="77777777" w:rsidR="00B36889" w:rsidRDefault="00B36889" w:rsidP="00B36889"/>
    <w:p w14:paraId="354DB9FA" w14:textId="3A73AF4F" w:rsidR="006958CF" w:rsidRDefault="00E97EB2" w:rsidP="006958CF">
      <w:pPr>
        <w:pStyle w:val="ListParagraph"/>
        <w:numPr>
          <w:ilvl w:val="0"/>
          <w:numId w:val="4"/>
        </w:numPr>
      </w:pPr>
      <w:r>
        <w:t>The addresses printed for n did not match</w:t>
      </w:r>
      <w:r w:rsidR="009B7D1F">
        <w:t xml:space="preserve">. They do not match since this does not include any dynamic linking done at runtime as well as the addresses displayed </w:t>
      </w:r>
      <w:r w:rsidR="00E81809">
        <w:t>above</w:t>
      </w:r>
      <w:r w:rsidR="009B7D1F">
        <w:t xml:space="preserve"> </w:t>
      </w:r>
      <w:r w:rsidR="00E81809">
        <w:t>starting sequentially at 0 since the program is not loaded into memory.</w:t>
      </w:r>
    </w:p>
    <w:p w14:paraId="3A913AFC" w14:textId="77777777" w:rsidR="00526C6C" w:rsidRDefault="00526C6C" w:rsidP="00526C6C"/>
    <w:p w14:paraId="191DCAF9" w14:textId="423BF26D" w:rsidR="00526C6C" w:rsidRDefault="00D63A5A" w:rsidP="006958CF">
      <w:pPr>
        <w:pStyle w:val="ListParagraph"/>
        <w:numPr>
          <w:ilvl w:val="0"/>
          <w:numId w:val="4"/>
        </w:numPr>
      </w:pPr>
      <w:r>
        <w:t xml:space="preserve">The entry point (labeled _start) for my producer code is </w:t>
      </w:r>
      <w:proofErr w:type="gramStart"/>
      <w:r>
        <w:t>at  00</w:t>
      </w:r>
      <w:proofErr w:type="gramEnd"/>
      <w:r>
        <w:t>…011a0</w:t>
      </w:r>
      <w:r w:rsidR="00F0690F">
        <w:t xml:space="preserve"> and for my consumer code it is at 00…01180.</w:t>
      </w:r>
    </w:p>
    <w:p w14:paraId="6BC0E40E" w14:textId="77777777" w:rsidR="006C43A3" w:rsidRDefault="006C43A3" w:rsidP="006C43A3">
      <w:pPr>
        <w:pStyle w:val="ListParagraph"/>
      </w:pPr>
    </w:p>
    <w:p w14:paraId="58CE06D5" w14:textId="5B237BDE" w:rsidR="006C43A3" w:rsidRPr="002252DE" w:rsidRDefault="006C43A3" w:rsidP="006C43A3">
      <w:r w:rsidRPr="006C43A3">
        <w:lastRenderedPageBreak/>
        <w:drawing>
          <wp:inline distT="0" distB="0" distL="0" distR="0" wp14:anchorId="7B53E862" wp14:editId="6BF0799C">
            <wp:extent cx="5943600" cy="3740785"/>
            <wp:effectExtent l="0" t="0" r="0" b="0"/>
            <wp:docPr id="17679534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5341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3A3" w:rsidRPr="002252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F362FB"/>
    <w:multiLevelType w:val="hybridMultilevel"/>
    <w:tmpl w:val="E5DE3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B75677"/>
    <w:multiLevelType w:val="hybridMultilevel"/>
    <w:tmpl w:val="A8C4F4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6BD4675"/>
    <w:multiLevelType w:val="hybridMultilevel"/>
    <w:tmpl w:val="4DC6159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52F12"/>
    <w:multiLevelType w:val="hybridMultilevel"/>
    <w:tmpl w:val="F38CD68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7980353">
    <w:abstractNumId w:val="0"/>
  </w:num>
  <w:num w:numId="2" w16cid:durableId="1953318905">
    <w:abstractNumId w:val="3"/>
  </w:num>
  <w:num w:numId="3" w16cid:durableId="1572887939">
    <w:abstractNumId w:val="1"/>
  </w:num>
  <w:num w:numId="4" w16cid:durableId="4151738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CBF"/>
    <w:rsid w:val="00090BCA"/>
    <w:rsid w:val="00142E0E"/>
    <w:rsid w:val="00151F27"/>
    <w:rsid w:val="0016742E"/>
    <w:rsid w:val="001C1C74"/>
    <w:rsid w:val="001F3636"/>
    <w:rsid w:val="002252DE"/>
    <w:rsid w:val="00251CBF"/>
    <w:rsid w:val="00277E86"/>
    <w:rsid w:val="002A506B"/>
    <w:rsid w:val="002B4380"/>
    <w:rsid w:val="002B7606"/>
    <w:rsid w:val="003568E2"/>
    <w:rsid w:val="00361D53"/>
    <w:rsid w:val="00380605"/>
    <w:rsid w:val="00381AA4"/>
    <w:rsid w:val="0042069A"/>
    <w:rsid w:val="00440B83"/>
    <w:rsid w:val="00461909"/>
    <w:rsid w:val="004B56C6"/>
    <w:rsid w:val="004D0D62"/>
    <w:rsid w:val="00505F3D"/>
    <w:rsid w:val="005256C2"/>
    <w:rsid w:val="00526C6C"/>
    <w:rsid w:val="0054608F"/>
    <w:rsid w:val="00581D81"/>
    <w:rsid w:val="005F0F96"/>
    <w:rsid w:val="00625428"/>
    <w:rsid w:val="006325C9"/>
    <w:rsid w:val="00643FED"/>
    <w:rsid w:val="006958CF"/>
    <w:rsid w:val="006C43A3"/>
    <w:rsid w:val="006D0CB5"/>
    <w:rsid w:val="00863AA4"/>
    <w:rsid w:val="008F11D9"/>
    <w:rsid w:val="00935BC2"/>
    <w:rsid w:val="009479C4"/>
    <w:rsid w:val="0097217F"/>
    <w:rsid w:val="009B7D1F"/>
    <w:rsid w:val="009B7DC5"/>
    <w:rsid w:val="009C2C34"/>
    <w:rsid w:val="00A1227B"/>
    <w:rsid w:val="00A90F16"/>
    <w:rsid w:val="00A9757D"/>
    <w:rsid w:val="00AA138E"/>
    <w:rsid w:val="00AC2DA7"/>
    <w:rsid w:val="00AE4DBB"/>
    <w:rsid w:val="00B15880"/>
    <w:rsid w:val="00B22BC6"/>
    <w:rsid w:val="00B31B6C"/>
    <w:rsid w:val="00B34750"/>
    <w:rsid w:val="00B36889"/>
    <w:rsid w:val="00B368F3"/>
    <w:rsid w:val="00BB3B49"/>
    <w:rsid w:val="00BC2A4C"/>
    <w:rsid w:val="00C07718"/>
    <w:rsid w:val="00C37B67"/>
    <w:rsid w:val="00C477DF"/>
    <w:rsid w:val="00CC18F6"/>
    <w:rsid w:val="00CC4148"/>
    <w:rsid w:val="00CC7C9C"/>
    <w:rsid w:val="00CD1A45"/>
    <w:rsid w:val="00CF1CF8"/>
    <w:rsid w:val="00D30447"/>
    <w:rsid w:val="00D539B6"/>
    <w:rsid w:val="00D63A5A"/>
    <w:rsid w:val="00D91539"/>
    <w:rsid w:val="00DC6833"/>
    <w:rsid w:val="00DC7591"/>
    <w:rsid w:val="00E51F36"/>
    <w:rsid w:val="00E754FA"/>
    <w:rsid w:val="00E81809"/>
    <w:rsid w:val="00E97EB2"/>
    <w:rsid w:val="00EA02C5"/>
    <w:rsid w:val="00EA0C73"/>
    <w:rsid w:val="00EE1CD1"/>
    <w:rsid w:val="00F0690F"/>
    <w:rsid w:val="00F07460"/>
    <w:rsid w:val="00F4013C"/>
    <w:rsid w:val="00F50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477D8"/>
  <w15:chartTrackingRefBased/>
  <w15:docId w15:val="{9925E8B1-DEE9-4C2A-8E0F-F7AA0F605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148"/>
  </w:style>
  <w:style w:type="paragraph" w:styleId="Heading1">
    <w:name w:val="heading 1"/>
    <w:basedOn w:val="Normal"/>
    <w:next w:val="Normal"/>
    <w:link w:val="Heading1Char"/>
    <w:uiPriority w:val="9"/>
    <w:qFormat/>
    <w:rsid w:val="00251C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1C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1C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1C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1C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1C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1C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1C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1C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1C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51C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1C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1C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1C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1C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1C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1C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1C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1C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1C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1C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1C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1C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1C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1C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1C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1C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1C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1C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4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Rosenberg</dc:creator>
  <cp:keywords/>
  <dc:description/>
  <cp:lastModifiedBy>Diego Rosenberg</cp:lastModifiedBy>
  <cp:revision>65</cp:revision>
  <cp:lastPrinted>2024-09-06T20:09:00Z</cp:lastPrinted>
  <dcterms:created xsi:type="dcterms:W3CDTF">2024-09-06T18:14:00Z</dcterms:created>
  <dcterms:modified xsi:type="dcterms:W3CDTF">2024-11-22T14:01:00Z</dcterms:modified>
</cp:coreProperties>
</file>