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a: Mintic</w:t>
      </w:r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3235B809" w:rsidR="00293AB2" w:rsidRPr="008D3ECE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Grupo #22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</w:t>
      </w:r>
      <w:r w:rsidR="0089557C">
        <w:rPr>
          <w:rFonts w:ascii="Times New Roman" w:hAnsi="Times New Roman" w:cs="Times New Roman"/>
          <w:sz w:val="28"/>
          <w:szCs w:val="28"/>
          <w:lang w:val="es-MX"/>
        </w:rPr>
        <w:t>8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7C7614D5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3B22D789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42B375F1" w14:textId="17C5F344" w:rsidR="0045432A" w:rsidRDefault="0045432A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0122736" w14:textId="24B3D8CC" w:rsidR="0045432A" w:rsidRDefault="0045432A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01 -&gt; </w:t>
      </w:r>
      <w:r w:rsidR="00F03D82">
        <w:rPr>
          <w:lang w:val="es-MX"/>
        </w:rPr>
        <w:t xml:space="preserve">Cuando el usuario deja un campo vacío para </w:t>
      </w:r>
      <w:r w:rsidR="001451E2">
        <w:rPr>
          <w:lang w:val="es-MX"/>
        </w:rPr>
        <w:t>hacer el registro</w:t>
      </w:r>
      <w:r w:rsidR="00F03D82">
        <w:rPr>
          <w:lang w:val="es-MX"/>
        </w:rPr>
        <w:t>, recibe un mensaje de recordatorio para diligenciar todos los campos</w:t>
      </w:r>
      <w:r w:rsidR="001451E2">
        <w:rPr>
          <w:lang w:val="es-MX"/>
        </w:rPr>
        <w:t>.</w:t>
      </w:r>
    </w:p>
    <w:p w14:paraId="409525C3" w14:textId="499F368E" w:rsidR="00F03D82" w:rsidRDefault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0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</w:t>
      </w:r>
      <w:r w:rsidR="001451E2">
        <w:rPr>
          <w:lang w:val="es-MX"/>
        </w:rPr>
        <w:t>nombre de usuario ya</w:t>
      </w:r>
      <w:r>
        <w:rPr>
          <w:lang w:val="es-MX"/>
        </w:rPr>
        <w:t xml:space="preserve"> existe, se </w:t>
      </w:r>
      <w:r w:rsidR="001451E2">
        <w:rPr>
          <w:lang w:val="es-MX"/>
        </w:rPr>
        <w:t>muestra una alerta que indica la existencia del nombre de usuario en la base de datos.</w:t>
      </w:r>
    </w:p>
    <w:p w14:paraId="058120DF" w14:textId="312A21A6" w:rsidR="00661663" w:rsidRDefault="001451E2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A4BB4">
        <w:rPr>
          <w:lang w:val="es-MX"/>
        </w:rPr>
        <w:t xml:space="preserve"> la contraseña y la confirmación de la contraseña no coinciden, se muestra una alerta que india la no coincidencia de las contraseñas.</w:t>
      </w:r>
    </w:p>
    <w:p w14:paraId="3859B9EB" w14:textId="42001F57" w:rsidR="00AA4BB4" w:rsidRDefault="00AA4BB4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77D19">
        <w:rPr>
          <w:lang w:val="es-MX"/>
        </w:rPr>
        <w:t xml:space="preserve"> todos los campos con completados correctamente, se muestra una alerta que indica el registro exitoso del nuevo usuario.</w:t>
      </w:r>
    </w:p>
    <w:p w14:paraId="5842CB02" w14:textId="583B3A48" w:rsidR="00661663" w:rsidRDefault="00325B33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6972FA90" wp14:editId="505A62B0">
            <wp:extent cx="1123950" cy="6134100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6C434776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lastRenderedPageBreak/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01 -&gt; </w:t>
      </w:r>
      <w:r>
        <w:rPr>
          <w:lang w:val="es-MX"/>
        </w:rPr>
        <w:t>Cuando el usuario deja un campo vacío para iniciar sesión, recibe un mensaje de recordatorio para diligenciar todos los campos</w:t>
      </w:r>
      <w:r w:rsidR="00305F83">
        <w:rPr>
          <w:lang w:val="es-MX"/>
        </w:rPr>
        <w:t>.</w:t>
      </w:r>
    </w:p>
    <w:p w14:paraId="0310CE3E" w14:textId="6DD0546A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  <w:r w:rsidR="00305F83">
        <w:rPr>
          <w:lang w:val="es-MX"/>
        </w:rPr>
        <w:t>.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>PR20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7777777" w:rsidR="00325B33" w:rsidRDefault="00325B33" w:rsidP="00325B33">
      <w:pPr>
        <w:rPr>
          <w:lang w:val="es-MX"/>
        </w:rPr>
      </w:pPr>
    </w:p>
    <w:p w14:paraId="76D2D237" w14:textId="31D5BA8C" w:rsidR="00325B33" w:rsidRPr="00441080" w:rsidRDefault="00C1404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F6265B9" wp14:editId="51D1737E">
            <wp:extent cx="2085975" cy="6153150"/>
            <wp:effectExtent l="0" t="0" r="9525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33" w:rsidRPr="0044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303AC" w14:textId="77777777" w:rsidR="009C073C" w:rsidRDefault="009C073C" w:rsidP="003F5C13">
      <w:pPr>
        <w:spacing w:after="0" w:line="240" w:lineRule="auto"/>
      </w:pPr>
      <w:r>
        <w:separator/>
      </w:r>
    </w:p>
  </w:endnote>
  <w:endnote w:type="continuationSeparator" w:id="0">
    <w:p w14:paraId="34AA7528" w14:textId="77777777" w:rsidR="009C073C" w:rsidRDefault="009C073C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32B1" w14:textId="77777777" w:rsidR="009C073C" w:rsidRDefault="009C073C" w:rsidP="003F5C13">
      <w:pPr>
        <w:spacing w:after="0" w:line="240" w:lineRule="auto"/>
      </w:pPr>
      <w:r>
        <w:separator/>
      </w:r>
    </w:p>
  </w:footnote>
  <w:footnote w:type="continuationSeparator" w:id="0">
    <w:p w14:paraId="06BE7290" w14:textId="77777777" w:rsidR="009C073C" w:rsidRDefault="009C073C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62BF8"/>
    <w:rsid w:val="000D0E37"/>
    <w:rsid w:val="001451E2"/>
    <w:rsid w:val="00211714"/>
    <w:rsid w:val="00293AB2"/>
    <w:rsid w:val="00305F83"/>
    <w:rsid w:val="00325B33"/>
    <w:rsid w:val="003F5C13"/>
    <w:rsid w:val="00441080"/>
    <w:rsid w:val="0045432A"/>
    <w:rsid w:val="00553F8D"/>
    <w:rsid w:val="005B4383"/>
    <w:rsid w:val="00661663"/>
    <w:rsid w:val="0089557C"/>
    <w:rsid w:val="008D3ECE"/>
    <w:rsid w:val="0092218E"/>
    <w:rsid w:val="009C073C"/>
    <w:rsid w:val="00A77D19"/>
    <w:rsid w:val="00AA4BB4"/>
    <w:rsid w:val="00BB0B98"/>
    <w:rsid w:val="00C14042"/>
    <w:rsid w:val="00C16F6A"/>
    <w:rsid w:val="00D273FA"/>
    <w:rsid w:val="00F03D82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19</cp:revision>
  <dcterms:created xsi:type="dcterms:W3CDTF">2021-11-25T00:55:00Z</dcterms:created>
  <dcterms:modified xsi:type="dcterms:W3CDTF">2021-11-29T00:58:00Z</dcterms:modified>
</cp:coreProperties>
</file>