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F153" w14:textId="77777777" w:rsidR="00293AB2" w:rsidRPr="00C16F6A" w:rsidRDefault="00293AB2">
      <w:pPr>
        <w:rPr>
          <w:lang w:val="es-MX"/>
        </w:rPr>
      </w:pPr>
    </w:p>
    <w:p w14:paraId="3F75EA49" w14:textId="77777777" w:rsidR="00C16F6A" w:rsidRDefault="00C16F6A" w:rsidP="00C16F6A">
      <w:pPr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C16F6A">
        <w:rPr>
          <w:rFonts w:ascii="Times New Roman" w:hAnsi="Times New Roman" w:cs="Times New Roman"/>
          <w:sz w:val="40"/>
          <w:szCs w:val="40"/>
          <w:lang w:val="es-MX"/>
        </w:rPr>
        <w:t>Desarrollo Móvil</w:t>
      </w:r>
    </w:p>
    <w:p w14:paraId="45E217CE" w14:textId="44DBCDE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Ciclo IV</w:t>
      </w:r>
    </w:p>
    <w:p w14:paraId="6F31D833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1A9E590" w14:textId="3A766CA7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C330EF1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DB8115B" w14:textId="5D370ACF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Sprint </w:t>
      </w:r>
      <w:r>
        <w:rPr>
          <w:rFonts w:ascii="Times New Roman" w:hAnsi="Times New Roman" w:cs="Times New Roman"/>
          <w:sz w:val="28"/>
          <w:szCs w:val="28"/>
          <w:lang w:val="es-MX"/>
        </w:rPr>
        <w:t>I</w:t>
      </w:r>
    </w:p>
    <w:p w14:paraId="5BA518EA" w14:textId="67B9BEF1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BDF2001" w14:textId="23A68563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657E6CE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97E8987" w14:textId="54A30C3B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Presentado a: Mintic</w:t>
      </w:r>
    </w:p>
    <w:p w14:paraId="0E1915D1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DAB6DE1" w14:textId="353E3D63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FC5BC8F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55E5C32" w14:textId="19DD5276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Presentado por: Grupo 0</w:t>
      </w:r>
      <w:r w:rsidR="008D3ECE">
        <w:rPr>
          <w:rFonts w:ascii="Times New Roman" w:hAnsi="Times New Roman" w:cs="Times New Roman"/>
          <w:sz w:val="28"/>
          <w:szCs w:val="28"/>
          <w:lang w:val="es-MX"/>
        </w:rPr>
        <w:t>3</w:t>
      </w:r>
    </w:p>
    <w:p w14:paraId="48CB4DD9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5FFA099" w14:textId="5AC0D55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2C62B13" w14:textId="776F4D05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3EA9FD9" w14:textId="5B02F204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B0B6769" w14:textId="1F8AE676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EB80300" w14:textId="6457F17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FA4696C" w14:textId="516D2A2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3F7E74C" w14:textId="38713E7A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C69F988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lang w:val="es-MX"/>
        </w:rPr>
      </w:pPr>
    </w:p>
    <w:p w14:paraId="485028BD" w14:textId="1FD013D8" w:rsidR="00293AB2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D3ECE">
        <w:rPr>
          <w:rFonts w:ascii="Times New Roman" w:hAnsi="Times New Roman" w:cs="Times New Roman"/>
          <w:sz w:val="28"/>
          <w:szCs w:val="28"/>
          <w:lang w:val="es-MX"/>
        </w:rPr>
        <w:t xml:space="preserve">Grupo #22  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  <w:t xml:space="preserve">Fecha: 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2</w:t>
      </w:r>
      <w:r w:rsidR="0089557C">
        <w:rPr>
          <w:rFonts w:ascii="Times New Roman" w:hAnsi="Times New Roman" w:cs="Times New Roman"/>
          <w:sz w:val="28"/>
          <w:szCs w:val="28"/>
          <w:lang w:val="es-MX"/>
        </w:rPr>
        <w:t>8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11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/2021</w:t>
      </w:r>
    </w:p>
    <w:p w14:paraId="0C961712" w14:textId="238F3AE0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6DC2FC79" wp14:editId="3BB38C6C">
            <wp:extent cx="2990850" cy="5934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5640" w14:textId="595BACA4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3A812BE8" wp14:editId="558D6452">
            <wp:extent cx="3028950" cy="5934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FED9" w14:textId="651F1F50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2C908844" wp14:editId="28565121">
            <wp:extent cx="3476625" cy="6743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286F" w14:textId="7F9D2878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3366A170" wp14:editId="7D777D49">
            <wp:extent cx="3419475" cy="7096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726A" w14:textId="00300F74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6DA7DB01" wp14:editId="4E61275E">
            <wp:extent cx="2181225" cy="7210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817F" w14:textId="1302083C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4CD626B5" wp14:editId="7D03B9F6">
            <wp:extent cx="2143125" cy="7934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8EA2" w14:textId="13FD7927" w:rsidR="00B5124E" w:rsidRPr="008D3EC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6DC16F11" wp14:editId="2B4ECAC2">
            <wp:extent cx="2085975" cy="7915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9A22" w14:textId="77777777" w:rsidR="00C16F6A" w:rsidRDefault="00C16F6A">
      <w:pPr>
        <w:rPr>
          <w:b/>
          <w:bCs/>
          <w:color w:val="0070C0"/>
          <w:lang w:val="es-MX"/>
        </w:rPr>
      </w:pPr>
    </w:p>
    <w:p w14:paraId="10D770E2" w14:textId="6E5847B6" w:rsidR="00325B33" w:rsidRDefault="00325B33" w:rsidP="00325B3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>HU</w:t>
      </w:r>
      <w:r w:rsidR="00F03D82"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>0</w:t>
      </w:r>
      <w:r w:rsidR="00F03D82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>-&gt; Inicio de Sesión</w:t>
      </w:r>
    </w:p>
    <w:p w14:paraId="34124CF8" w14:textId="77777777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Usuario de la aplicación de </w:t>
      </w:r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</w:p>
    <w:p w14:paraId="3D1F88C8" w14:textId="3AA9815D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acceder a la aplicación</w:t>
      </w:r>
    </w:p>
    <w:p w14:paraId="7DCF2D74" w14:textId="0B12479F" w:rsidR="00325B33" w:rsidRDefault="00325B33" w:rsidP="00325B33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realizar compras o consultas de productos y servicios.</w:t>
      </w:r>
    </w:p>
    <w:p w14:paraId="0ECA6193" w14:textId="77777777" w:rsidR="00F03D82" w:rsidRDefault="00F03D82" w:rsidP="00F03D82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050DF230" w14:textId="6C434776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PR201 -&gt; </w:t>
      </w:r>
      <w:r>
        <w:rPr>
          <w:lang w:val="es-MX"/>
        </w:rPr>
        <w:t>Cuando el usuario deja un campo vacío para iniciar sesión, recibe un mensaje de recordatorio para diligenciar todos los campos</w:t>
      </w:r>
      <w:r w:rsidR="00305F83">
        <w:rPr>
          <w:lang w:val="es-MX"/>
        </w:rPr>
        <w:t>.</w:t>
      </w:r>
    </w:p>
    <w:p w14:paraId="0310CE3E" w14:textId="6DD0546A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PR202 -&gt; </w:t>
      </w:r>
      <w:r>
        <w:rPr>
          <w:lang w:val="es-MX"/>
        </w:rPr>
        <w:t>Cuando el usuario no existe, se ingresa el usuario o la contraseña incorrectas, se recibe un mensaje de usuario o contraseña incorrectas</w:t>
      </w:r>
      <w:r w:rsidR="00305F83">
        <w:rPr>
          <w:lang w:val="es-MX"/>
        </w:rPr>
        <w:t>.</w:t>
      </w:r>
    </w:p>
    <w:p w14:paraId="575263C5" w14:textId="0F9036ED" w:rsidR="00F03D82" w:rsidRDefault="00211714" w:rsidP="00325B33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PR203 -&gt; </w:t>
      </w:r>
      <w:r>
        <w:rPr>
          <w:lang w:val="es-MX"/>
        </w:rPr>
        <w:t>Cuando el usuario y la contraseña son correctas, se muestra un mensaje de bienvenida seguido de la pantalla del menú principal</w:t>
      </w:r>
      <w:r w:rsidR="000D0E37">
        <w:rPr>
          <w:lang w:val="es-MX"/>
        </w:rPr>
        <w:t>.</w:t>
      </w:r>
    </w:p>
    <w:p w14:paraId="5D517918" w14:textId="7A033E07" w:rsidR="00325B33" w:rsidRDefault="00B5124E" w:rsidP="00B5124E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A3F1A8D" wp14:editId="1D9BB88A">
            <wp:extent cx="3810000" cy="8248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D237" w14:textId="696F7FB6" w:rsidR="00325B33" w:rsidRPr="00441080" w:rsidRDefault="00325B33">
      <w:pPr>
        <w:rPr>
          <w:b/>
          <w:bCs/>
          <w:lang w:val="es-MX"/>
        </w:rPr>
      </w:pPr>
    </w:p>
    <w:sectPr w:rsidR="00325B33" w:rsidRPr="00441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A48F6" w14:textId="77777777" w:rsidR="000F1129" w:rsidRDefault="000F1129" w:rsidP="003F5C13">
      <w:pPr>
        <w:spacing w:after="0" w:line="240" w:lineRule="auto"/>
      </w:pPr>
      <w:r>
        <w:separator/>
      </w:r>
    </w:p>
  </w:endnote>
  <w:endnote w:type="continuationSeparator" w:id="0">
    <w:p w14:paraId="563FC0A3" w14:textId="77777777" w:rsidR="000F1129" w:rsidRDefault="000F1129" w:rsidP="003F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A6912" w14:textId="77777777" w:rsidR="000F1129" w:rsidRDefault="000F1129" w:rsidP="003F5C13">
      <w:pPr>
        <w:spacing w:after="0" w:line="240" w:lineRule="auto"/>
      </w:pPr>
      <w:r>
        <w:separator/>
      </w:r>
    </w:p>
  </w:footnote>
  <w:footnote w:type="continuationSeparator" w:id="0">
    <w:p w14:paraId="5A2C67D7" w14:textId="77777777" w:rsidR="000F1129" w:rsidRDefault="000F1129" w:rsidP="003F5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80"/>
    <w:rsid w:val="00062BF8"/>
    <w:rsid w:val="000D0E37"/>
    <w:rsid w:val="000F1129"/>
    <w:rsid w:val="001451E2"/>
    <w:rsid w:val="00211714"/>
    <w:rsid w:val="002516A2"/>
    <w:rsid w:val="00293AB2"/>
    <w:rsid w:val="00305F83"/>
    <w:rsid w:val="00325B33"/>
    <w:rsid w:val="003F5C13"/>
    <w:rsid w:val="00441080"/>
    <w:rsid w:val="0045432A"/>
    <w:rsid w:val="00553F8D"/>
    <w:rsid w:val="005B4383"/>
    <w:rsid w:val="00661663"/>
    <w:rsid w:val="006639FD"/>
    <w:rsid w:val="0089557C"/>
    <w:rsid w:val="008D3ECE"/>
    <w:rsid w:val="0092218E"/>
    <w:rsid w:val="00A77D19"/>
    <w:rsid w:val="00AA4BB4"/>
    <w:rsid w:val="00B5124E"/>
    <w:rsid w:val="00BB0B98"/>
    <w:rsid w:val="00C14042"/>
    <w:rsid w:val="00C16F6A"/>
    <w:rsid w:val="00D273FA"/>
    <w:rsid w:val="00F03D82"/>
    <w:rsid w:val="00F6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B045A"/>
  <w15:chartTrackingRefBased/>
  <w15:docId w15:val="{7D1FDB99-0C9F-4D00-997F-272DAAE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Sanchez Henao</dc:creator>
  <cp:keywords/>
  <dc:description/>
  <cp:lastModifiedBy>Diego Ruiz</cp:lastModifiedBy>
  <cp:revision>21</cp:revision>
  <dcterms:created xsi:type="dcterms:W3CDTF">2021-11-25T00:55:00Z</dcterms:created>
  <dcterms:modified xsi:type="dcterms:W3CDTF">2021-11-29T01:55:00Z</dcterms:modified>
</cp:coreProperties>
</file>