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EB17" w14:textId="359CB8ED" w:rsidR="00A57C04" w:rsidRDefault="00A57C04" w:rsidP="00A57C04">
      <w:pPr>
        <w:jc w:val="both"/>
        <w:rPr>
          <w:b/>
          <w:sz w:val="28"/>
        </w:rPr>
      </w:pPr>
      <w:r>
        <w:rPr>
          <w:b/>
          <w:sz w:val="28"/>
        </w:rPr>
        <w:t>Disciplina: Banco de Dados      Profa. Dra. Graça Tomazel</w:t>
      </w:r>
      <w:r w:rsidR="007804EB">
        <w:rPr>
          <w:b/>
          <w:sz w:val="28"/>
        </w:rPr>
        <w:t>a</w:t>
      </w:r>
    </w:p>
    <w:p w14:paraId="31F2B649" w14:textId="77777777" w:rsidR="00A57C04" w:rsidRDefault="00A57C04" w:rsidP="00A57C04">
      <w:pPr>
        <w:jc w:val="both"/>
        <w:rPr>
          <w:b/>
          <w:sz w:val="28"/>
        </w:rPr>
      </w:pPr>
      <w:r>
        <w:rPr>
          <w:b/>
          <w:sz w:val="28"/>
        </w:rPr>
        <w:t xml:space="preserve">Lista sub-consulta </w:t>
      </w:r>
    </w:p>
    <w:p w14:paraId="2AC418F4" w14:textId="77777777" w:rsidR="00A57C04" w:rsidRDefault="00A57C04" w:rsidP="00A57C04">
      <w:pPr>
        <w:jc w:val="both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165"/>
        <w:gridCol w:w="2235"/>
        <w:gridCol w:w="174"/>
        <w:gridCol w:w="2127"/>
      </w:tblGrid>
      <w:tr w:rsidR="00A57C04" w:rsidRPr="00A57C04" w14:paraId="403178F3" w14:textId="77777777" w:rsidTr="00A57C04">
        <w:trPr>
          <w:trHeight w:val="14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FFE0196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  <w:r w:rsidRPr="00A57C04">
              <w:rPr>
                <w:b/>
                <w:bCs/>
                <w:sz w:val="24"/>
                <w:szCs w:val="18"/>
              </w:rPr>
              <w:t>Cliente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FB322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9D7D873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  <w:r w:rsidRPr="00A57C04">
              <w:rPr>
                <w:b/>
                <w:bCs/>
                <w:sz w:val="24"/>
                <w:szCs w:val="18"/>
              </w:rPr>
              <w:t>Pedido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776FD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5BC9F20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  <w:r w:rsidRPr="00A57C04">
              <w:rPr>
                <w:b/>
                <w:bCs/>
                <w:sz w:val="24"/>
                <w:szCs w:val="18"/>
              </w:rPr>
              <w:t>Item_pedido</w:t>
            </w:r>
          </w:p>
        </w:tc>
      </w:tr>
      <w:tr w:rsidR="00A57C04" w:rsidRPr="00A57C04" w14:paraId="752F0DD8" w14:textId="77777777" w:rsidTr="00A57C04">
        <w:trPr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D273" w14:textId="77777777" w:rsidR="00A57C04" w:rsidRPr="00A57C04" w:rsidRDefault="00A57C04" w:rsidP="00757F15">
            <w:pPr>
              <w:pStyle w:val="Heading1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@Cod_cliente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B6D41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2A89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@Num_pedido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B8E08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8E98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@ Num_pedido (E)</w:t>
            </w:r>
          </w:p>
        </w:tc>
      </w:tr>
      <w:tr w:rsidR="00A57C04" w:rsidRPr="00A57C04" w14:paraId="1A61DAC4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1341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Nome_cliente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65ACA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B760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Data_compra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895FF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335A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@ Cod_produto (E)</w:t>
            </w:r>
          </w:p>
        </w:tc>
      </w:tr>
      <w:tr w:rsidR="00A57C04" w:rsidRPr="00A57C04" w14:paraId="3D8E34E9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473A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Endereco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3547C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FFC6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Data_entrega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D29E4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CFD4D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Quantidade</w:t>
            </w:r>
          </w:p>
        </w:tc>
      </w:tr>
      <w:tr w:rsidR="00A57C04" w:rsidRPr="00A57C04" w14:paraId="1656174A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A27E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Cidade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67911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4F4AFB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Cod_cliente (E)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C55CD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4726A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</w:tr>
      <w:tr w:rsidR="00A57C04" w:rsidRPr="00A57C04" w14:paraId="0E5737E5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2FFF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Cep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E639BB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418A95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Cod_vendedor (E)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16E5331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07A4935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</w:tr>
      <w:tr w:rsidR="00A57C04" w:rsidRPr="00A57C04" w14:paraId="74B6E8B2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042A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UF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8D09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EF35A93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  <w:r w:rsidRPr="00A57C04">
              <w:rPr>
                <w:b/>
                <w:bCs/>
                <w:sz w:val="24"/>
                <w:szCs w:val="18"/>
              </w:rPr>
              <w:t>Vendedor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E69E1B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24C5071" w14:textId="77777777" w:rsidR="00A57C04" w:rsidRPr="00A57C04" w:rsidRDefault="00A57C04" w:rsidP="00757F15">
            <w:pPr>
              <w:jc w:val="center"/>
              <w:rPr>
                <w:b/>
                <w:bCs/>
                <w:sz w:val="24"/>
                <w:szCs w:val="18"/>
              </w:rPr>
            </w:pPr>
            <w:r w:rsidRPr="00A57C04">
              <w:rPr>
                <w:b/>
                <w:bCs/>
                <w:sz w:val="24"/>
                <w:szCs w:val="18"/>
              </w:rPr>
              <w:t>Produto</w:t>
            </w:r>
          </w:p>
        </w:tc>
      </w:tr>
      <w:tr w:rsidR="00A57C04" w:rsidRPr="00A57C04" w14:paraId="09E61428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F95D" w14:textId="77777777" w:rsidR="00A57C04" w:rsidRPr="00A57C04" w:rsidRDefault="00A57C04" w:rsidP="00757F15">
            <w:pPr>
              <w:jc w:val="both"/>
              <w:rPr>
                <w:sz w:val="24"/>
                <w:szCs w:val="18"/>
                <w:lang w:val="es-ES_tradnl"/>
              </w:rPr>
            </w:pPr>
            <w:r w:rsidRPr="00A57C04">
              <w:rPr>
                <w:sz w:val="24"/>
                <w:szCs w:val="18"/>
                <w:lang w:val="es-ES_tradnl"/>
              </w:rPr>
              <w:t>CGC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032A3" w14:textId="77777777" w:rsidR="00A57C04" w:rsidRPr="00A57C04" w:rsidRDefault="00A57C04" w:rsidP="00757F15">
            <w:pPr>
              <w:jc w:val="both"/>
              <w:rPr>
                <w:sz w:val="24"/>
                <w:szCs w:val="18"/>
                <w:lang w:val="es-ES_tradnl"/>
              </w:rPr>
            </w:pPr>
          </w:p>
        </w:tc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67C" w14:textId="77777777" w:rsidR="00A57C04" w:rsidRPr="00A57C04" w:rsidRDefault="00A57C04" w:rsidP="00757F15">
            <w:pPr>
              <w:jc w:val="both"/>
              <w:rPr>
                <w:sz w:val="24"/>
                <w:szCs w:val="18"/>
                <w:lang w:val="es-ES_tradnl"/>
              </w:rPr>
            </w:pPr>
            <w:r w:rsidRPr="00A57C04">
              <w:rPr>
                <w:sz w:val="24"/>
                <w:szCs w:val="18"/>
                <w:lang w:val="es-ES_tradnl"/>
              </w:rPr>
              <w:t>@ Cod_vendedor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FA9FE" w14:textId="77777777" w:rsidR="00A57C04" w:rsidRPr="00A57C04" w:rsidRDefault="00A57C04" w:rsidP="00757F15">
            <w:pPr>
              <w:jc w:val="both"/>
              <w:rPr>
                <w:sz w:val="24"/>
                <w:szCs w:val="18"/>
                <w:lang w:val="es-ES_tradnl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545C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@ Cod_produto</w:t>
            </w:r>
          </w:p>
        </w:tc>
      </w:tr>
      <w:tr w:rsidR="00A57C04" w:rsidRPr="00A57C04" w14:paraId="5356E667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07FD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IE</w:t>
            </w: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5F5D5C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7435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Nome_vendedor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AFCA4F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DCE4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Descricao</w:t>
            </w:r>
          </w:p>
        </w:tc>
      </w:tr>
      <w:tr w:rsidR="00A57C04" w:rsidRPr="00A57C04" w14:paraId="619D6386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D383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C171D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9B28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Faixa_comissao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055C1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8948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Unidade</w:t>
            </w:r>
          </w:p>
        </w:tc>
      </w:tr>
      <w:tr w:rsidR="00A57C04" w:rsidRPr="00A57C04" w14:paraId="4111ADDF" w14:textId="77777777" w:rsidTr="00A57C04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9BF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0E13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A1C7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Salario_fixo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835F2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8E9" w14:textId="77777777" w:rsidR="00A57C04" w:rsidRPr="00A57C04" w:rsidRDefault="00A57C04" w:rsidP="00757F15">
            <w:pPr>
              <w:jc w:val="both"/>
              <w:rPr>
                <w:sz w:val="24"/>
                <w:szCs w:val="18"/>
              </w:rPr>
            </w:pPr>
            <w:r w:rsidRPr="00A57C04">
              <w:rPr>
                <w:sz w:val="24"/>
                <w:szCs w:val="18"/>
              </w:rPr>
              <w:t>Valor_unitario</w:t>
            </w:r>
          </w:p>
        </w:tc>
      </w:tr>
    </w:tbl>
    <w:p w14:paraId="61A5F7E7" w14:textId="77777777" w:rsidR="00A57C04" w:rsidRDefault="00A57C04" w:rsidP="00A57C04"/>
    <w:p w14:paraId="3724438B" w14:textId="77777777" w:rsidR="00A57C04" w:rsidRDefault="00A57C04" w:rsidP="00A57C04">
      <w:r>
        <w:t>--1. Listar o nome dos clientes que não moram na mesma cidade que “Osmar Myta”</w:t>
      </w:r>
    </w:p>
    <w:p w14:paraId="0C7D42AA" w14:textId="77777777" w:rsidR="00A57C04" w:rsidRDefault="00A57C04" w:rsidP="00A57C04"/>
    <w:p w14:paraId="6B4A3FBC" w14:textId="2030D58D" w:rsidR="00A57C04" w:rsidRDefault="00A57C04" w:rsidP="00A57C04">
      <w:r>
        <w:t>--2. Listar o nome completo dos clientes que realizaram mais de 3 pedidos no mês de outubro deste ano</w:t>
      </w:r>
    </w:p>
    <w:p w14:paraId="34F6A517" w14:textId="77777777" w:rsidR="00A57C04" w:rsidRDefault="00A57C04" w:rsidP="00A57C04">
      <w:r>
        <w:t>--3. Listar a descrição dos produtos comprados pelo cliente “Osmar Umorado”</w:t>
      </w:r>
    </w:p>
    <w:p w14:paraId="530B3972" w14:textId="77777777" w:rsidR="00A57C04" w:rsidRDefault="00A57C04" w:rsidP="00A57C04"/>
    <w:p w14:paraId="70A79A0F" w14:textId="77777777" w:rsidR="00A57C04" w:rsidRDefault="00A57C04" w:rsidP="00A57C04">
      <w:r>
        <w:t>--4. Listar o nome dos clientes que moram na mesma cidade que “Osmar Myta”</w:t>
      </w:r>
    </w:p>
    <w:p w14:paraId="2ED45D09" w14:textId="77777777" w:rsidR="00A57C04" w:rsidRDefault="00A57C04" w:rsidP="00A57C04"/>
    <w:p w14:paraId="2401F85D" w14:textId="77777777" w:rsidR="00A57C04" w:rsidRDefault="00A57C04" w:rsidP="00A57C04">
      <w:r>
        <w:t>--5. Listar a descrição dos produtos comprados pelo cliente com código 2</w:t>
      </w:r>
    </w:p>
    <w:p w14:paraId="0D595E16" w14:textId="77777777" w:rsidR="00A57C04" w:rsidRDefault="00A57C04" w:rsidP="00A57C04"/>
    <w:p w14:paraId="387B34FB" w14:textId="77777777" w:rsidR="00A57C04" w:rsidRDefault="00A57C04" w:rsidP="00A57C04">
      <w:r>
        <w:t>--6. Listar a descrição dos produtos que foram vendidos pelo vendedor  “Osmar Mellada”</w:t>
      </w:r>
    </w:p>
    <w:p w14:paraId="21038C7A" w14:textId="77777777" w:rsidR="00A57C04" w:rsidRDefault="00A57C04" w:rsidP="00A57C04"/>
    <w:p w14:paraId="1121DEBC" w14:textId="0DA228CA" w:rsidR="00A57C04" w:rsidRDefault="00A57C04" w:rsidP="00A57C04">
      <w:r>
        <w:t>--7. Listar a descricao dos produtos que foram vendidos pelo vendedor com código 10</w:t>
      </w:r>
    </w:p>
    <w:p w14:paraId="1CF0650C" w14:textId="77777777" w:rsidR="00A57C04" w:rsidRDefault="00A57C04" w:rsidP="00A57C04"/>
    <w:p w14:paraId="4D6136AE" w14:textId="77777777" w:rsidR="00A57C04" w:rsidRDefault="00A57C04" w:rsidP="00A57C04">
      <w:r>
        <w:lastRenderedPageBreak/>
        <w:t>--8. Listar o nome dos clientes que tem pedidos com data de entrega superior a 1 mês (EM RELAÇÃO À DATA DA COMPRA)</w:t>
      </w:r>
    </w:p>
    <w:p w14:paraId="10DCCF99" w14:textId="77777777" w:rsidR="00A57C04" w:rsidRDefault="00A57C04" w:rsidP="00A57C04"/>
    <w:p w14:paraId="0214E632" w14:textId="77777777" w:rsidR="00A57C04" w:rsidRDefault="00A57C04" w:rsidP="00A57C04">
      <w:r>
        <w:t>--9. Listar a descrição, a unidade e o valor_unitario para os produtos vendidos em quantidade superior a 100 unidades</w:t>
      </w:r>
    </w:p>
    <w:p w14:paraId="197F3932" w14:textId="77777777" w:rsidR="00A57C04" w:rsidRDefault="00A57C04" w:rsidP="00A57C04"/>
    <w:p w14:paraId="40C1FFF7" w14:textId="77777777" w:rsidR="00A57C04" w:rsidRDefault="00A57C04" w:rsidP="00A57C04">
      <w:r>
        <w:t>--10. Nome dos vendedores que efetuaram vendas com data de entrega dentro do primeiro trimestre deste ano</w:t>
      </w:r>
    </w:p>
    <w:p w14:paraId="494CD12E" w14:textId="77777777" w:rsidR="00A57C04" w:rsidRDefault="00A57C04" w:rsidP="00A57C04"/>
    <w:p w14:paraId="2301AB1A" w14:textId="77777777" w:rsidR="00A57C04" w:rsidRDefault="00A57C04" w:rsidP="00A57C04">
      <w:r>
        <w:t>--11. Quais as descrições dos produtos  que foram vendidos em quantidade superior a 100 unidades, para o pedido de número 102</w:t>
      </w:r>
    </w:p>
    <w:p w14:paraId="3757DC3D" w14:textId="77777777" w:rsidR="00A57C04" w:rsidRDefault="00A57C04" w:rsidP="00A57C04"/>
    <w:p w14:paraId="40A8DC23" w14:textId="77777777" w:rsidR="00A57C04" w:rsidRDefault="00A57C04" w:rsidP="00A57C04">
      <w:r>
        <w:t>--12. Listar num-pedido e o código do produto para os produtos com valor-unitario inferior a $4,00</w:t>
      </w:r>
    </w:p>
    <w:p w14:paraId="3453C11A" w14:textId="77777777" w:rsidR="00A57C04" w:rsidRDefault="00A57C04" w:rsidP="00A57C04"/>
    <w:p w14:paraId="0C23D818" w14:textId="3C732F54" w:rsidR="00A57C04" w:rsidRDefault="00A57C04" w:rsidP="00A57C04">
      <w:r>
        <w:t>--13. Listar o nome dos clientes que realizaram pedidos com data de entrega entre abril e maio de 2011</w:t>
      </w:r>
    </w:p>
    <w:p w14:paraId="5A7305AB" w14:textId="77777777" w:rsidR="00A57C04" w:rsidRPr="00A57C04" w:rsidRDefault="00A57C04" w:rsidP="00A57C04"/>
    <w:p w14:paraId="09AD68A3" w14:textId="77777777" w:rsidR="00A57C04" w:rsidRDefault="00A57C04" w:rsidP="00A57C04">
      <w:r>
        <w:t>--14. Listar o nome do clientes QUE COMECEM COM A LETRA Y</w:t>
      </w:r>
    </w:p>
    <w:p w14:paraId="5C93DDD3" w14:textId="77777777" w:rsidR="00A57C04" w:rsidRDefault="00A57C04" w:rsidP="00A57C04">
      <w:r>
        <w:t>e que realizaram pedidos com data de entrega entre abril e maio deste ano</w:t>
      </w:r>
    </w:p>
    <w:p w14:paraId="4482D0F2" w14:textId="77777777" w:rsidR="00A57C04" w:rsidRPr="007804EB" w:rsidRDefault="00A57C04" w:rsidP="00A57C04"/>
    <w:p w14:paraId="6996B4F2" w14:textId="77777777" w:rsidR="00A57C04" w:rsidRDefault="00A57C04" w:rsidP="00A57C04">
      <w:r>
        <w:t>--15. Listar o nome dos vendedores que realizaram mais de 30 pedidos no mês de janeiro deste ano</w:t>
      </w:r>
    </w:p>
    <w:p w14:paraId="4D93E3E8" w14:textId="77777777" w:rsidR="00A57C04" w:rsidRDefault="00A57C04" w:rsidP="00A57C04"/>
    <w:p w14:paraId="05FBA3B4" w14:textId="77777777" w:rsidR="00A57C04" w:rsidRDefault="00A57C04" w:rsidP="00A57C04">
      <w:r>
        <w:t>--16. Listar o nome dos vendedores que tem pedidos com data de entrega inferior a 2 dias (em relação à data da compra)</w:t>
      </w:r>
    </w:p>
    <w:p w14:paraId="029CEB65" w14:textId="77777777" w:rsidR="00A57C04" w:rsidRDefault="00A57C04" w:rsidP="00A57C04"/>
    <w:p w14:paraId="383EF8DF" w14:textId="58FF249B" w:rsidR="00A57C04" w:rsidRDefault="00A57C04" w:rsidP="00A57C04">
      <w:r>
        <w:t>--17. Listar o nome dos vendedores que tem pedidos com data de entrega inferior a 2 dias (em relação à DATA DE HOJE)</w:t>
      </w:r>
    </w:p>
    <w:p w14:paraId="62DE46E5" w14:textId="77777777" w:rsidR="00A57C04" w:rsidRDefault="00A57C04" w:rsidP="00A57C04"/>
    <w:p w14:paraId="0452AEC3" w14:textId="77777777" w:rsidR="00A57C04" w:rsidRDefault="00A57C04" w:rsidP="00A57C04"/>
    <w:sectPr w:rsidR="00A57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04"/>
    <w:rsid w:val="00465BE4"/>
    <w:rsid w:val="007804EB"/>
    <w:rsid w:val="009432EF"/>
    <w:rsid w:val="009442CF"/>
    <w:rsid w:val="00A57C04"/>
    <w:rsid w:val="00B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FB78"/>
  <w15:chartTrackingRefBased/>
  <w15:docId w15:val="{B4E58AD8-F019-4430-8243-A64A6F47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7C0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28"/>
      <w:szCs w:val="20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C04"/>
    <w:rPr>
      <w:rFonts w:ascii="Times New Roman" w:eastAsia="Times New Roman" w:hAnsi="Times New Roman" w:cs="Times New Roman"/>
      <w:b/>
      <w:kern w:val="0"/>
      <w:sz w:val="28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12B1CA39C87248BD3083A66558A882" ma:contentTypeVersion="4" ma:contentTypeDescription="Crie um novo documento." ma:contentTypeScope="" ma:versionID="9afce8f423de6cd4b5dd3f9e3e099681">
  <xsd:schema xmlns:xsd="http://www.w3.org/2001/XMLSchema" xmlns:xs="http://www.w3.org/2001/XMLSchema" xmlns:p="http://schemas.microsoft.com/office/2006/metadata/properties" xmlns:ns2="1aa8ee5d-0f36-4ee6-ab87-f6164c8e8f7f" targetNamespace="http://schemas.microsoft.com/office/2006/metadata/properties" ma:root="true" ma:fieldsID="00e81d8f7ef77cd3c5332796de4e6705" ns2:_="">
    <xsd:import namespace="1aa8ee5d-0f36-4ee6-ab87-f6164c8e8f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8ee5d-0f36-4ee6-ab87-f6164c8e8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DB9CA-0DF1-443C-B6EA-6CD4C62A5103}"/>
</file>

<file path=customXml/itemProps2.xml><?xml version="1.0" encoding="utf-8"?>
<ds:datastoreItem xmlns:ds="http://schemas.openxmlformats.org/officeDocument/2006/customXml" ds:itemID="{FEE0D530-C13C-4376-AC13-66B0ADE245EA}"/>
</file>

<file path=customXml/itemProps3.xml><?xml version="1.0" encoding="utf-8"?>
<ds:datastoreItem xmlns:ds="http://schemas.openxmlformats.org/officeDocument/2006/customXml" ds:itemID="{0D877942-B55D-4DD3-8344-4FF9236B68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DAS GRACAS J. M. TOMAZELA</dc:creator>
  <cp:keywords/>
  <dc:description/>
  <cp:lastModifiedBy>MARIA DAS GRACAS J. M. TOMAZELA</cp:lastModifiedBy>
  <cp:revision>2</cp:revision>
  <dcterms:created xsi:type="dcterms:W3CDTF">2023-05-30T20:16:00Z</dcterms:created>
  <dcterms:modified xsi:type="dcterms:W3CDTF">2024-05-21T18:32:00Z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0x0101001C12B1CA39C87248BD3083A66558A882</vt:lpwstr>
  </property>
</Properties>
</file>