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23117" w14:textId="644A2A4E" w:rsidR="004B39D2" w:rsidRDefault="00F41CB4">
      <w:r>
        <w:rPr>
          <w:noProof/>
        </w:rPr>
        <w:drawing>
          <wp:anchor distT="0" distB="0" distL="114300" distR="114300" simplePos="0" relativeHeight="251658240" behindDoc="0" locked="0" layoutInCell="1" allowOverlap="1" wp14:anchorId="289BA105" wp14:editId="0EA8B630">
            <wp:simplePos x="0" y="0"/>
            <wp:positionH relativeFrom="margin">
              <wp:align>center</wp:align>
            </wp:positionH>
            <wp:positionV relativeFrom="paragraph">
              <wp:posOffset>-586740</wp:posOffset>
            </wp:positionV>
            <wp:extent cx="6809874" cy="997217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874" cy="997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B4"/>
    <w:rsid w:val="004B39D2"/>
    <w:rsid w:val="00F4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66F6"/>
  <w15:chartTrackingRefBased/>
  <w15:docId w15:val="{D5D5C3E4-BCD5-4D21-980C-BD790DF6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87885B88499A448AC224B9B725C28C6" ma:contentTypeVersion="4" ma:contentTypeDescription="Crie um novo documento." ma:contentTypeScope="" ma:versionID="9d4fb44cad6cd2ddffa3ab7ae695194e">
  <xsd:schema xmlns:xsd="http://www.w3.org/2001/XMLSchema" xmlns:xs="http://www.w3.org/2001/XMLSchema" xmlns:p="http://schemas.microsoft.com/office/2006/metadata/properties" xmlns:ns2="f97d569a-4512-42b2-abdd-152bdc47a249" targetNamespace="http://schemas.microsoft.com/office/2006/metadata/properties" ma:root="true" ma:fieldsID="17309abf403db891a3fa9d42b6cef892" ns2:_="">
    <xsd:import namespace="f97d569a-4512-42b2-abdd-152bdc47a2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d569a-4512-42b2-abdd-152bdc47a2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5B95E9-69A4-4C95-BE40-7372D36E86B0}"/>
</file>

<file path=customXml/itemProps2.xml><?xml version="1.0" encoding="utf-8"?>
<ds:datastoreItem xmlns:ds="http://schemas.openxmlformats.org/officeDocument/2006/customXml" ds:itemID="{4E58CAE7-A95A-435C-BB70-FAB563B9FD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A0B42-F271-48DD-9AAA-6D47F89F49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DIAS</dc:creator>
  <cp:keywords/>
  <dc:description/>
  <cp:lastModifiedBy>CARLOS HENRIQUE DIAS</cp:lastModifiedBy>
  <cp:revision>1</cp:revision>
  <dcterms:created xsi:type="dcterms:W3CDTF">2020-05-16T14:12:00Z</dcterms:created>
  <dcterms:modified xsi:type="dcterms:W3CDTF">2020-05-16T14:14:00Z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0x010100F87885B88499A448AC224B9B725C28C6</vt:lpwstr>
  </property>
</Properties>
</file>