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D8" w:rsidRPr="00C7699A" w:rsidRDefault="00EA644F">
      <w:pPr>
        <w:spacing w:after="221" w:line="259" w:lineRule="auto"/>
        <w:ind w:right="4"/>
        <w:jc w:val="center"/>
        <w:rPr>
          <w:color w:val="auto"/>
          <w:szCs w:val="24"/>
        </w:rPr>
      </w:pPr>
      <w:r w:rsidRPr="00C7699A">
        <w:rPr>
          <w:b/>
          <w:color w:val="auto"/>
          <w:szCs w:val="24"/>
        </w:rPr>
        <w:t xml:space="preserve">Distribuição de Poisson </w:t>
      </w:r>
    </w:p>
    <w:p w:rsidR="002D76D8" w:rsidRPr="00C7699A" w:rsidRDefault="00BE5B9D">
      <w:pPr>
        <w:spacing w:after="184" w:line="259" w:lineRule="auto"/>
        <w:ind w:left="71" w:right="0" w:firstLine="0"/>
        <w:jc w:val="center"/>
        <w:rPr>
          <w:color w:val="auto"/>
          <w:szCs w:val="24"/>
        </w:rPr>
      </w:pPr>
      <w:bookmarkStart w:id="0" w:name="_GoBack"/>
      <w:bookmarkEnd w:id="0"/>
      <w:r w:rsidRPr="00C7699A">
        <w:rPr>
          <w:noProof/>
          <w:color w:val="auto"/>
          <w:szCs w:val="24"/>
        </w:rPr>
        <w:drawing>
          <wp:inline distT="0" distB="0" distL="0" distR="0" wp14:anchorId="051520BA" wp14:editId="16953F69">
            <wp:extent cx="437197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D8" w:rsidRPr="00C7699A" w:rsidRDefault="002D76D8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D76D8" w:rsidRPr="00C7699A" w:rsidRDefault="00C7699A">
      <w:pPr>
        <w:spacing w:after="206"/>
        <w:ind w:left="-5" w:right="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1</w:t>
      </w:r>
      <w:r w:rsidR="00EA644F" w:rsidRPr="00C7699A">
        <w:rPr>
          <w:color w:val="auto"/>
          <w:szCs w:val="24"/>
        </w:rPr>
        <w:t>.(</w:t>
      </w:r>
      <w:proofErr w:type="gramEnd"/>
      <w:r w:rsidR="00EA644F" w:rsidRPr="00C7699A">
        <w:rPr>
          <w:color w:val="auto"/>
          <w:szCs w:val="24"/>
        </w:rPr>
        <w:t xml:space="preserve">Meyer,2000) Suponha que </w:t>
      </w:r>
      <w:proofErr w:type="spellStart"/>
      <w:r w:rsidR="00EA644F" w:rsidRPr="00C7699A">
        <w:rPr>
          <w:color w:val="auto"/>
          <w:szCs w:val="24"/>
        </w:rPr>
        <w:t>Xt</w:t>
      </w:r>
      <w:proofErr w:type="spellEnd"/>
      <w:r w:rsidR="00EA644F" w:rsidRPr="00C7699A">
        <w:rPr>
          <w:color w:val="auto"/>
          <w:szCs w:val="24"/>
        </w:rPr>
        <w:t xml:space="preserve">, o nº de partículas emitidas em t horas por uma fonte radioativa, tenha uma distribuição de Poisson com parâmetro 20t. Qual será a probabilidade de que exatamente 5 partículas sejam emitidas durante um período de 15 min? </w:t>
      </w:r>
    </w:p>
    <w:p w:rsidR="00C7699A" w:rsidRDefault="00C7699A">
      <w:pPr>
        <w:ind w:left="-5" w:right="0"/>
        <w:rPr>
          <w:color w:val="auto"/>
          <w:szCs w:val="24"/>
        </w:rPr>
      </w:pPr>
    </w:p>
    <w:p w:rsidR="002D76D8" w:rsidRDefault="00C7699A">
      <w:pPr>
        <w:ind w:left="-5" w:right="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2</w:t>
      </w:r>
      <w:r w:rsidR="00EA644F" w:rsidRPr="00C7699A">
        <w:rPr>
          <w:color w:val="auto"/>
          <w:szCs w:val="24"/>
        </w:rPr>
        <w:t>.(</w:t>
      </w:r>
      <w:proofErr w:type="gramEnd"/>
      <w:r w:rsidR="00EA644F" w:rsidRPr="00C7699A">
        <w:rPr>
          <w:color w:val="auto"/>
          <w:szCs w:val="24"/>
        </w:rPr>
        <w:t xml:space="preserve">Magalhães, 2004) Uma indústria de tintas recebe pedidos de seus vendedores através de fax, telefone e internet. A taxa média é de 5 pedidos por hora. </w:t>
      </w:r>
    </w:p>
    <w:p w:rsidR="00C7699A" w:rsidRPr="00C7699A" w:rsidRDefault="00C7699A">
      <w:pPr>
        <w:ind w:left="-5" w:right="0"/>
        <w:rPr>
          <w:color w:val="auto"/>
          <w:szCs w:val="24"/>
        </w:rPr>
      </w:pPr>
    </w:p>
    <w:p w:rsidR="002D76D8" w:rsidRPr="00C7699A" w:rsidRDefault="00EA644F">
      <w:pPr>
        <w:numPr>
          <w:ilvl w:val="0"/>
          <w:numId w:val="11"/>
        </w:numPr>
        <w:spacing w:after="206"/>
        <w:ind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Qual a probabilidade </w:t>
      </w:r>
      <w:proofErr w:type="gramStart"/>
      <w:r w:rsidRPr="00C7699A">
        <w:rPr>
          <w:color w:val="auto"/>
          <w:szCs w:val="24"/>
        </w:rPr>
        <w:t>da</w:t>
      </w:r>
      <w:proofErr w:type="gramEnd"/>
      <w:r w:rsidRPr="00C7699A">
        <w:rPr>
          <w:color w:val="auto"/>
          <w:szCs w:val="24"/>
        </w:rPr>
        <w:t xml:space="preserve"> indústria receber mais de dois pedidos por hora? Digamos que, no horário do almoço, a indústria fica impossibilitada de atender a mais de dois pedidos por hora. Você acha que deveria aumentar o nº de atendentes nesse período? </w:t>
      </w:r>
    </w:p>
    <w:p w:rsidR="002D76D8" w:rsidRPr="00C7699A" w:rsidRDefault="002D76D8">
      <w:pPr>
        <w:spacing w:after="220" w:line="259" w:lineRule="auto"/>
        <w:ind w:left="0" w:right="0" w:firstLine="0"/>
        <w:jc w:val="left"/>
        <w:rPr>
          <w:color w:val="auto"/>
          <w:szCs w:val="24"/>
        </w:rPr>
      </w:pPr>
    </w:p>
    <w:p w:rsidR="002D76D8" w:rsidRPr="00C7699A" w:rsidRDefault="00EA644F">
      <w:pPr>
        <w:numPr>
          <w:ilvl w:val="0"/>
          <w:numId w:val="11"/>
        </w:numPr>
        <w:spacing w:after="206"/>
        <w:ind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Em um dia de trabalho (8 horas) qual seria a probabilidade de haver 50 pedidos? A indústria deveria aumentar o nº de atendentes para receber mais de 50 pedidos por dia? </w:t>
      </w:r>
    </w:p>
    <w:p w:rsidR="00C7699A" w:rsidRDefault="00C7699A">
      <w:pPr>
        <w:spacing w:after="250"/>
        <w:ind w:left="-5" w:right="0"/>
        <w:rPr>
          <w:color w:val="auto"/>
          <w:szCs w:val="24"/>
        </w:rPr>
      </w:pPr>
    </w:p>
    <w:p w:rsidR="002D76D8" w:rsidRPr="00C7699A" w:rsidRDefault="00C7699A">
      <w:pPr>
        <w:spacing w:after="250"/>
        <w:ind w:left="-5" w:right="0"/>
        <w:rPr>
          <w:color w:val="auto"/>
          <w:szCs w:val="24"/>
        </w:rPr>
      </w:pPr>
      <w:r>
        <w:rPr>
          <w:color w:val="auto"/>
          <w:szCs w:val="24"/>
        </w:rPr>
        <w:t>3</w:t>
      </w:r>
      <w:r w:rsidR="00EA644F" w:rsidRPr="00C7699A">
        <w:rPr>
          <w:color w:val="auto"/>
          <w:szCs w:val="24"/>
        </w:rPr>
        <w:t xml:space="preserve">. A chegada de ônibus em um terminal acontece a razão de 3 por minuto. Supondo que tenha uma distribuição de Poisson, determine a probabilidade de:  </w:t>
      </w:r>
    </w:p>
    <w:p w:rsidR="002D76D8" w:rsidRPr="00C7699A" w:rsidRDefault="00EA644F">
      <w:pPr>
        <w:numPr>
          <w:ilvl w:val="0"/>
          <w:numId w:val="12"/>
        </w:numPr>
        <w:spacing w:after="250"/>
        <w:ind w:right="0" w:hanging="281"/>
        <w:rPr>
          <w:color w:val="auto"/>
          <w:szCs w:val="24"/>
        </w:rPr>
      </w:pPr>
      <w:proofErr w:type="gramStart"/>
      <w:r w:rsidRPr="00C7699A">
        <w:rPr>
          <w:color w:val="auto"/>
          <w:szCs w:val="24"/>
        </w:rPr>
        <w:t>chegarem</w:t>
      </w:r>
      <w:proofErr w:type="gramEnd"/>
      <w:r w:rsidRPr="00C7699A">
        <w:rPr>
          <w:color w:val="auto"/>
          <w:szCs w:val="24"/>
        </w:rPr>
        <w:t xml:space="preserve"> exatamente 8 ônibus em 2 minutos.  </w:t>
      </w:r>
    </w:p>
    <w:p w:rsidR="002D76D8" w:rsidRDefault="00EA644F">
      <w:pPr>
        <w:numPr>
          <w:ilvl w:val="0"/>
          <w:numId w:val="12"/>
        </w:numPr>
        <w:spacing w:after="265"/>
        <w:ind w:right="0" w:hanging="281"/>
        <w:rPr>
          <w:color w:val="auto"/>
          <w:szCs w:val="24"/>
        </w:rPr>
      </w:pPr>
      <w:proofErr w:type="gramStart"/>
      <w:r w:rsidRPr="00C7699A">
        <w:rPr>
          <w:color w:val="auto"/>
          <w:szCs w:val="24"/>
        </w:rPr>
        <w:t>chegarem</w:t>
      </w:r>
      <w:proofErr w:type="gramEnd"/>
      <w:r w:rsidRPr="00C7699A">
        <w:rPr>
          <w:color w:val="auto"/>
          <w:szCs w:val="24"/>
        </w:rPr>
        <w:t xml:space="preserve"> exatamente 4 ônibus em 5 minutos. </w:t>
      </w:r>
    </w:p>
    <w:p w:rsidR="00C7699A" w:rsidRPr="00C7699A" w:rsidRDefault="00C7699A" w:rsidP="00C7699A">
      <w:pPr>
        <w:spacing w:after="265"/>
        <w:ind w:left="281" w:right="0" w:firstLine="0"/>
        <w:rPr>
          <w:color w:val="auto"/>
          <w:szCs w:val="24"/>
        </w:rPr>
      </w:pPr>
    </w:p>
    <w:p w:rsidR="002D76D8" w:rsidRPr="00C7699A" w:rsidRDefault="00C7699A">
      <w:pPr>
        <w:ind w:left="-5" w:right="0"/>
        <w:rPr>
          <w:color w:val="auto"/>
          <w:szCs w:val="24"/>
        </w:rPr>
      </w:pPr>
      <w:r>
        <w:rPr>
          <w:color w:val="auto"/>
          <w:szCs w:val="24"/>
        </w:rPr>
        <w:t>4</w:t>
      </w:r>
      <w:r w:rsidR="00EA644F" w:rsidRPr="00C7699A">
        <w:rPr>
          <w:color w:val="auto"/>
          <w:szCs w:val="24"/>
        </w:rPr>
        <w:t>. A cada ano, ocorrem 450 mortes acidentais por arma de fogo na faixa etária de 15 – 24 anos (</w:t>
      </w:r>
      <w:proofErr w:type="spellStart"/>
      <w:r w:rsidR="00EA644F" w:rsidRPr="00C7699A">
        <w:rPr>
          <w:color w:val="auto"/>
          <w:szCs w:val="24"/>
        </w:rPr>
        <w:t>National</w:t>
      </w:r>
      <w:proofErr w:type="spellEnd"/>
      <w:r w:rsidR="00EA644F" w:rsidRPr="00C7699A">
        <w:rPr>
          <w:color w:val="auto"/>
          <w:szCs w:val="24"/>
        </w:rPr>
        <w:t xml:space="preserve"> </w:t>
      </w:r>
      <w:proofErr w:type="spellStart"/>
      <w:r w:rsidR="00EA644F" w:rsidRPr="00C7699A">
        <w:rPr>
          <w:color w:val="auto"/>
          <w:szCs w:val="24"/>
        </w:rPr>
        <w:t>Safety</w:t>
      </w:r>
      <w:proofErr w:type="spellEnd"/>
      <w:r w:rsidR="00EA644F" w:rsidRPr="00C7699A">
        <w:rPr>
          <w:color w:val="auto"/>
          <w:szCs w:val="24"/>
        </w:rPr>
        <w:t xml:space="preserve"> </w:t>
      </w:r>
      <w:proofErr w:type="spellStart"/>
      <w:r w:rsidR="00EA644F" w:rsidRPr="00C7699A">
        <w:rPr>
          <w:color w:val="auto"/>
          <w:szCs w:val="24"/>
        </w:rPr>
        <w:t>Council</w:t>
      </w:r>
      <w:proofErr w:type="spellEnd"/>
      <w:r w:rsidR="00EA644F" w:rsidRPr="00C7699A">
        <w:rPr>
          <w:color w:val="auto"/>
          <w:szCs w:val="24"/>
        </w:rPr>
        <w:t xml:space="preserve">, </w:t>
      </w:r>
      <w:proofErr w:type="spellStart"/>
      <w:r w:rsidR="00EA644F" w:rsidRPr="00C7699A">
        <w:rPr>
          <w:color w:val="auto"/>
          <w:szCs w:val="24"/>
        </w:rPr>
        <w:t>Accident</w:t>
      </w:r>
      <w:proofErr w:type="spellEnd"/>
      <w:r w:rsidR="00EA644F" w:rsidRPr="00C7699A">
        <w:rPr>
          <w:color w:val="auto"/>
          <w:szCs w:val="24"/>
        </w:rPr>
        <w:t xml:space="preserve"> Facts,1996).  </w:t>
      </w:r>
    </w:p>
    <w:p w:rsidR="002D76D8" w:rsidRPr="00C7699A" w:rsidRDefault="00EA644F">
      <w:pPr>
        <w:spacing w:after="259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 </w:t>
      </w:r>
    </w:p>
    <w:p w:rsidR="002D76D8" w:rsidRPr="00C7699A" w:rsidRDefault="00EA644F">
      <w:pPr>
        <w:numPr>
          <w:ilvl w:val="0"/>
          <w:numId w:val="13"/>
        </w:numPr>
        <w:spacing w:after="245"/>
        <w:ind w:right="0" w:hanging="281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Por semana, qual é o número médio de mortes acidentais por armas de fogo?  </w:t>
      </w:r>
    </w:p>
    <w:p w:rsidR="002D76D8" w:rsidRPr="00C7699A" w:rsidRDefault="00EA644F">
      <w:pPr>
        <w:numPr>
          <w:ilvl w:val="0"/>
          <w:numId w:val="13"/>
        </w:numPr>
        <w:spacing w:after="323"/>
        <w:ind w:right="0" w:hanging="281"/>
        <w:rPr>
          <w:color w:val="auto"/>
          <w:szCs w:val="24"/>
        </w:rPr>
      </w:pPr>
      <w:r w:rsidRPr="00C7699A">
        <w:rPr>
          <w:color w:val="auto"/>
          <w:szCs w:val="24"/>
        </w:rPr>
        <w:lastRenderedPageBreak/>
        <w:t xml:space="preserve">Em uma semana típica, qual é a probabilidade de não haver nenhuma morte acidental por armas de fogo?  </w:t>
      </w:r>
    </w:p>
    <w:p w:rsidR="002D76D8" w:rsidRPr="00C7699A" w:rsidRDefault="00EA644F">
      <w:pPr>
        <w:spacing w:after="309"/>
        <w:ind w:left="-5" w:right="0"/>
        <w:rPr>
          <w:color w:val="auto"/>
          <w:szCs w:val="24"/>
        </w:rPr>
      </w:pPr>
      <w:proofErr w:type="gramStart"/>
      <w:r w:rsidRPr="00C7699A">
        <w:rPr>
          <w:color w:val="auto"/>
          <w:szCs w:val="24"/>
        </w:rPr>
        <w:t>c) Em</w:t>
      </w:r>
      <w:proofErr w:type="gramEnd"/>
      <w:r w:rsidRPr="00C7699A">
        <w:rPr>
          <w:color w:val="auto"/>
          <w:szCs w:val="24"/>
        </w:rPr>
        <w:t xml:space="preserve"> um dia típico, qual é a probabilidade de duas ou mais mortes acidentais por armas de fogo? </w:t>
      </w:r>
    </w:p>
    <w:p w:rsidR="002D76D8" w:rsidRPr="00C7699A" w:rsidRDefault="002D76D8">
      <w:pPr>
        <w:spacing w:after="220" w:line="259" w:lineRule="auto"/>
        <w:ind w:left="0" w:right="0" w:firstLine="0"/>
        <w:jc w:val="left"/>
        <w:rPr>
          <w:color w:val="auto"/>
          <w:szCs w:val="24"/>
        </w:rPr>
      </w:pPr>
    </w:p>
    <w:p w:rsidR="00BF5DF3" w:rsidRPr="00C7699A" w:rsidRDefault="00EA644F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 </w:t>
      </w:r>
      <w:r w:rsidR="00C7699A">
        <w:rPr>
          <w:color w:val="auto"/>
          <w:szCs w:val="24"/>
        </w:rPr>
        <w:t xml:space="preserve">5. </w:t>
      </w:r>
      <w:r w:rsidR="00BF5DF3" w:rsidRPr="00C7699A">
        <w:rPr>
          <w:color w:val="auto"/>
          <w:szCs w:val="24"/>
        </w:rPr>
        <w:t xml:space="preserve">Vamos considerar que o Corpo de Bombeiros de uma determinada cidade recebe, em média, três chamadas por dia. Queremos saber, então, qual a probabilidade de do Corpo de Bombeiros receber: </w:t>
      </w:r>
    </w:p>
    <w:p w:rsidR="00BF5DF3" w:rsidRPr="00C7699A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a) quatro chamadas num dia; </w:t>
      </w:r>
    </w:p>
    <w:p w:rsidR="00BF5DF3" w:rsidRPr="00C7699A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b) nenhuma chamada em um dia; </w:t>
      </w:r>
    </w:p>
    <w:p w:rsidR="00BF5DF3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c) 20 chamadas em uma semana. </w:t>
      </w:r>
    </w:p>
    <w:p w:rsidR="00C7699A" w:rsidRPr="00C7699A" w:rsidRDefault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</w:p>
    <w:p w:rsidR="00BF5DF3" w:rsidRPr="00C7699A" w:rsidRDefault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>
        <w:rPr>
          <w:color w:val="auto"/>
          <w:szCs w:val="24"/>
        </w:rPr>
        <w:t>6</w:t>
      </w:r>
      <w:r w:rsidR="00BF5DF3" w:rsidRPr="00C7699A">
        <w:rPr>
          <w:color w:val="auto"/>
          <w:szCs w:val="24"/>
        </w:rPr>
        <w:t xml:space="preserve">. Em um Centro de Distribuição chegam caminhões à razão de 2,8 caminhões/hora, segundo uma distribuição de Poisson. Determine a probabilidade de chegarem dois ou mais caminhões: </w:t>
      </w:r>
    </w:p>
    <w:p w:rsidR="00BF5DF3" w:rsidRPr="00C7699A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a) num período de 30 minutos; </w:t>
      </w:r>
    </w:p>
    <w:p w:rsidR="00BF5DF3" w:rsidRPr="00C7699A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b) num período de 1 hora; </w:t>
      </w:r>
    </w:p>
    <w:p w:rsidR="00BF5DF3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c) num período de 2 horas. </w:t>
      </w:r>
    </w:p>
    <w:p w:rsidR="00C7699A" w:rsidRPr="00C7699A" w:rsidRDefault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</w:p>
    <w:p w:rsidR="00BF5DF3" w:rsidRPr="00C7699A" w:rsidRDefault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>
        <w:rPr>
          <w:color w:val="auto"/>
          <w:szCs w:val="24"/>
        </w:rPr>
        <w:t>7</w:t>
      </w:r>
      <w:r w:rsidR="00BF5DF3" w:rsidRPr="00C7699A">
        <w:rPr>
          <w:color w:val="auto"/>
          <w:szCs w:val="24"/>
        </w:rPr>
        <w:t xml:space="preserve">. Chamadas telefônicas são recebidas a uma taxa de 48 por hora no balcão de reservas de uma empresa. </w:t>
      </w:r>
    </w:p>
    <w:p w:rsidR="00BF5DF3" w:rsidRPr="00C7699A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proofErr w:type="gramStart"/>
      <w:r w:rsidRPr="00C7699A">
        <w:rPr>
          <w:color w:val="auto"/>
          <w:szCs w:val="24"/>
        </w:rPr>
        <w:t>a) Calcule</w:t>
      </w:r>
      <w:proofErr w:type="gramEnd"/>
      <w:r w:rsidRPr="00C7699A">
        <w:rPr>
          <w:color w:val="auto"/>
          <w:szCs w:val="24"/>
        </w:rPr>
        <w:t xml:space="preserve"> a probabilidade de receberem três chamadas em um intervalo de tempo de cinco minutos? </w:t>
      </w:r>
    </w:p>
    <w:p w:rsidR="00BF5DF3" w:rsidRPr="00C7699A" w:rsidRDefault="00BF5DF3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proofErr w:type="gramStart"/>
      <w:r w:rsidRPr="00C7699A">
        <w:rPr>
          <w:color w:val="auto"/>
          <w:szCs w:val="24"/>
        </w:rPr>
        <w:t>b) Calcule</w:t>
      </w:r>
      <w:proofErr w:type="gramEnd"/>
      <w:r w:rsidRPr="00C7699A">
        <w:rPr>
          <w:color w:val="auto"/>
          <w:szCs w:val="24"/>
        </w:rPr>
        <w:t xml:space="preserve"> a probabilidade de receberem exatamente dez chamadas em15 minutos? </w:t>
      </w:r>
    </w:p>
    <w:p w:rsidR="002D76D8" w:rsidRPr="00C7699A" w:rsidRDefault="002D76D8">
      <w:pPr>
        <w:spacing w:after="256" w:line="259" w:lineRule="auto"/>
        <w:ind w:left="0" w:right="0" w:firstLine="0"/>
        <w:jc w:val="left"/>
        <w:rPr>
          <w:color w:val="auto"/>
          <w:szCs w:val="24"/>
        </w:rPr>
      </w:pPr>
    </w:p>
    <w:p w:rsidR="00C743CA" w:rsidRPr="00C7699A" w:rsidRDefault="00C743CA">
      <w:pPr>
        <w:spacing w:after="256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>Respostas:</w:t>
      </w:r>
    </w:p>
    <w:p w:rsidR="00C743CA" w:rsidRPr="00C7699A" w:rsidRDefault="00C743CA" w:rsidP="00C743CA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C743CA" w:rsidRPr="00C7699A" w:rsidRDefault="00C743CA" w:rsidP="00C743CA">
      <w:pPr>
        <w:spacing w:after="206"/>
        <w:ind w:left="-5" w:right="0"/>
        <w:rPr>
          <w:color w:val="auto"/>
          <w:szCs w:val="24"/>
        </w:rPr>
      </w:pPr>
    </w:p>
    <w:p w:rsidR="00C743CA" w:rsidRPr="00C7699A" w:rsidRDefault="00C7699A" w:rsidP="00C743CA">
      <w:pPr>
        <w:spacing w:after="206"/>
        <w:ind w:left="-5" w:right="0"/>
        <w:rPr>
          <w:color w:val="auto"/>
          <w:szCs w:val="24"/>
        </w:rPr>
      </w:pPr>
      <w:r>
        <w:rPr>
          <w:color w:val="auto"/>
          <w:szCs w:val="24"/>
        </w:rPr>
        <w:t>1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X: o nº de partículas emitidas em t horas; </w:t>
      </w:r>
    </w:p>
    <w:p w:rsidR="00C743CA" w:rsidRPr="00C7699A" w:rsidRDefault="00C743CA" w:rsidP="00C743CA">
      <w:pPr>
        <w:spacing w:after="0" w:line="423" w:lineRule="auto"/>
        <w:ind w:left="-15" w:right="2900" w:firstLine="708"/>
        <w:rPr>
          <w:color w:val="auto"/>
          <w:szCs w:val="24"/>
        </w:rPr>
      </w:pPr>
      <w:r w:rsidRPr="00C7699A">
        <w:rPr>
          <w:color w:val="auto"/>
          <w:szCs w:val="24"/>
        </w:rPr>
        <w:lastRenderedPageBreak/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20) </w:t>
      </w:r>
      <w:r w:rsidRPr="00C7699A">
        <w:rPr>
          <w:rFonts w:eastAsia="Calibri"/>
          <w:color w:val="auto"/>
          <w:szCs w:val="24"/>
        </w:rPr>
        <w:t>λ</w:t>
      </w:r>
      <w:r w:rsidRPr="00C7699A">
        <w:rPr>
          <w:color w:val="auto"/>
          <w:szCs w:val="24"/>
        </w:rPr>
        <w:t xml:space="preserve"> = 20t é representado para partículas emitidas em 1 hora </w:t>
      </w:r>
    </w:p>
    <w:p w:rsidR="00C743CA" w:rsidRPr="00C7699A" w:rsidRDefault="00C743CA" w:rsidP="00C743CA">
      <w:pPr>
        <w:spacing w:after="258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15min </w:t>
      </w:r>
      <w:proofErr w:type="gramStart"/>
      <w:r w:rsidRPr="00C7699A">
        <w:rPr>
          <w:color w:val="auto"/>
          <w:szCs w:val="24"/>
        </w:rPr>
        <w:t xml:space="preserve">= </w:t>
      </w:r>
      <w:r w:rsidRPr="00C7699A">
        <w:rPr>
          <w:rFonts w:eastAsia="Calibri"/>
          <w:noProof/>
          <w:color w:val="auto"/>
          <w:szCs w:val="24"/>
        </w:rPr>
        <mc:AlternateContent>
          <mc:Choice Requires="wpg">
            <w:drawing>
              <wp:inline distT="0" distB="0" distL="0" distR="0" wp14:anchorId="5C38104B" wp14:editId="6DD602BB">
                <wp:extent cx="65538" cy="246888"/>
                <wp:effectExtent l="0" t="0" r="0" b="0"/>
                <wp:docPr id="3" name="Group 5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8" cy="246888"/>
                          <a:chOff x="0" y="0"/>
                          <a:chExt cx="65538" cy="246888"/>
                        </a:xfrm>
                      </wpg:grpSpPr>
                      <pic:pic xmlns:pic="http://schemas.openxmlformats.org/drawingml/2006/picture">
                        <pic:nvPicPr>
                          <pic:cNvPr id="4" name="Picture 125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27432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125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125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125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125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36576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125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4572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25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54864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25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4008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5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"/>
                            <a:ext cx="54864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591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025" y="105669"/>
                            <a:ext cx="6705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26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72"/>
                            <a:ext cx="6553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26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64592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26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73736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260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261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024"/>
                            <a:ext cx="6553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26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168"/>
                            <a:ext cx="6553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5910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2025" y="207269"/>
                            <a:ext cx="6705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126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9456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126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28600"/>
                            <a:ext cx="54864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1262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37744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8F5AD5" id="Group 51036" o:spid="_x0000_s1026" style="width:5.15pt;height:19.45pt;mso-position-horizontal-relative:char;mso-position-vertical-relative:line" coordsize="65538,2468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134b/APJw+gf9c9U/&#10;9KbqiiigD//ZUEsDBAoAAAAAAAAAIQCnG3oVhQIAAIUCAAAVAAAAZHJzL21lZGlhL2ltYWdlMTMu&#10;anBn/9j/4AAQSkZJRgABAQEAAAAAAAD/2wBDAAQCAwMDAgQDAwMEBAQEBQkGBQUFBQsICAYJDQsN&#10;DQ0LDAwOEBQRDg8TDwwMEhgSExUWFxcXDhEZGxkWGhQWFxb/2wBDAQQEBAUFBQoGBgoWDwwPFhYW&#10;FhYWFhYWFhYWFhYWFhYWFhYWFhYWFhYWFhYWFhYWFhYWFhYWFhYWFhYWFhYWFhb/wAARCAABAA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LVFFFAH/9lQSwMECgAAAAAAAAAhAMciMh2C&#10;AgAAggIAABQAAABkcnMvbWVkaWEvaW1hZ2UxLmpwZ//Y/+AAEEpGSUYAAQEBAAAAAAAA/9sAQwAE&#10;AgMDAwIEAwMDBAQEBAUJBgUFBQULCAgGCQ0LDQ0NCwwMDhAUEQ4PEw8MDBIYEhMVFhcXFw4RGRsZ&#10;FhoUFhcW/9sAQwEEBAQFBQUKBgYKFg8MDxYWFhYWFhYWFhYWFhYWFhYWFhYWFhYWFhYWFhYWFhYW&#10;FhYWFhYWFhYWFhYWFhYWFhYW/8AAEQgAAQAD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9bP/j3/AOBN/wChGiiigD//2VBLAwQKAAAAAAAA&#10;ACEAZDBanoYCAACGAgAAFAAAAGRycy9tZWRpYS9pbWFnZTIuanBn/9j/4AAQSkZJRgABAQEAAAAA&#10;AAD/2wBDAAQCAwMDAgQDAwMEBAQEBQkGBQUFBQsICAYJDQsNDQ0LDAwOEBQRDg8TDwwMEhgSExUW&#10;FxcXDhEZGxkWGhQWFxb/2wBDAQQEBAUFBQoGBgoWDwwPFhYWFhYWFhYWFhYWFhYWFhYWFhYWFhYW&#10;FhYWFhYWFhYWFhYWFhYWFhYWFhYWFhYWFhb/wAARCAABAA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W8L/APJ0fxF/7BGif+hX9FFFAH//&#10;2VBLAwQKAAAAAAAAACEAQXI1CoQCAACEAgAAFAAAAGRycy9tZWRpYS9pbWFnZTMuanBn/9j/4AAQ&#10;SkZJRgABAQEAAAAAAAD/2wBDAAQCAwMDAgQDAwMEBAQEBQkGBQUFBQsICAYJDQsNDQ0LDAwOEBQR&#10;Dg8TDwwMEhgSExUWFxcXDhEZGxkWGhQWFxb/2wBDAQQEBAUFBQoGBgoWDwwPFhYWFhYWFhYWFhYW&#10;FhYWFhYWFhYWFhYWFhYWFhYWFhYWFhYWFhYWFhYWFhYWFhYWFhb/wAARCAABAA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uv2Cf+SvfGr/s&#10;Yk/9KL2iiigD/9lQSwMECgAAAAAAAAAhAH4KcP+IAgAAiAIAABQAAABkcnMvbWVkaWEvaW1hZ2U0&#10;LmpwZ//Y/+AAEEpGSUYAAQEBAAAAAAAA/9sAQwAEAgMDAwIEAwMDBAQEBAUJBgUFBQULCAgGCQ0L&#10;DQ0NCwwMDhAUEQ4PEw8MDBIYEhMVFhcXFw4RGRsZFhoUFhcW/9sAQwEEBAQFBQUKBgYKFg8MDxYW&#10;FhYWFhYWFhYWFhYWFhYWFhYWFhYWFhYWFhYWFhYWFhYWFhYWFhYWFhYWFhYWFhYW/8AAEQgAAQAF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83" o:spid="_x0000_s1027" type="#_x0000_t75" style="position:absolute;left:18288;width:27432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A133CAAAA2gAAAA8AAABkcnMvZG93bnJldi54bWxEj0GLwjAUhO/C/ofwFryIprtIV6tRZGFF&#10;BA/q4vnRPNti81KatFZ/vREEj8PMfMPMl50pRUu1Kywr+BpFIIhTqwvOFPwf/4YTEM4jaywtk4Ib&#10;OVguPnpzTLS98p7ag89EgLBLUEHufZVI6dKcDLqRrYiDd7a1QR9knUld4zXATSm/oyiWBgsOCzlW&#10;9JtTejk0RkGz3sTTQbNyu+32eD+RbeMfPCvV/+xWMxCeOv8Ov9obrWAMzyvhBsj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ANd9wgAAANoAAAAPAAAAAAAAAAAAAAAAAJ8C&#10;AABkcnMvZG93bnJldi54bWxQSwUGAAAAAAQABAD3AAAAjgMAAAAA&#10;">
                  <v:imagedata r:id="rId90" o:title=""/>
                </v:shape>
                <v:shape id="Picture 12585" o:spid="_x0000_s1028" type="#_x0000_t75" style="position:absolute;top:9144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IfkDCAAAA2gAAAA8AAABkcnMvZG93bnJldi54bWxEj0GLwjAUhO8L+x/CW/C2phUUrUaRBVkv&#10;Kuqy6O3RPNti81KSqPXfG0HwOMzMN8xk1ppaXMn5yrKCtJuAIM6trrhQ8LdffA9B+ICssbZMCu7k&#10;YTb9/Jhgpu2Nt3TdhUJECPsMFZQhNJmUPi/JoO/ahjh6J+sMhihdIbXDW4SbWvaSZCANVhwXSmzo&#10;p6T8vLsYBf7XrQ+j42pFm6Fc9P63m3SfSqU6X+18DCJQG97hV3upFfTheSXeADl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yH5AwgAAANoAAAAPAAAAAAAAAAAAAAAAAJ8C&#10;AABkcnMvZG93bnJldi54bWxQSwUGAAAAAAQABAD3AAAAjgMAAAAA&#10;">
                  <v:imagedata r:id="rId91" o:title=""/>
                </v:shape>
                <v:shape id="Picture 12587" o:spid="_x0000_s1029" type="#_x0000_t75" style="position:absolute;top:18288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s84DBAAAA2gAAAA8AAABkcnMvZG93bnJldi54bWxEj82qwjAUhPfCfYdwLrjTtIJVeo1yUQTB&#10;hVh/1ofm2Babk9JErW9vBMHlMDPfMLNFZ2pxp9ZVlhXEwwgEcW51xYWC42E9mIJwHlljbZkUPMnB&#10;Yv7Tm2Gq7YP3dM98IQKEXYoKSu+bVEqXl2TQDW1DHLyLbQ36INtC6hYfAW5qOYqiRBqsOCyU2NCy&#10;pPya3YyC/Lw9xNlJ7vR1kmxXUx+Pz5dYqf5v9/8HwlPnv+FPe6MVJPC+Em6An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s84DBAAAA2gAAAA8AAAAAAAAAAAAAAAAAnwIA&#10;AGRycy9kb3ducmV2LnhtbFBLBQYAAAAABAAEAPcAAACNAwAAAAA=&#10;">
                  <v:imagedata r:id="rId92" o:title=""/>
                </v:shape>
                <v:shape id="Picture 12589" o:spid="_x0000_s1030" type="#_x0000_t75" style="position:absolute;top:27432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FJ4/DAAAA2gAAAA8AAABkcnMvZG93bnJldi54bWxEj0FrwkAUhO+C/2F5Qm+6sQetqZtgSitS&#10;qaBt74/sM4lm34bdrcZ/3xUKPQ4z8w2zzHvTigs531hWMJ0kIIhLqxuuFHx9vo2fQPiArLG1TApu&#10;5CHPhoMlptpeeU+XQ6hEhLBPUUEdQpdK6cuaDPqJ7Yijd7TOYIjSVVI7vEa4aeVjksykwYbjQo0d&#10;vdRUng8/RkExW9jtqVy/7gr3LY/8se/fq0Kph1G/egYRqA//4b/2RiuYw/1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QUnj8MAAADaAAAADwAAAAAAAAAAAAAAAACf&#10;AgAAZHJzL2Rvd25yZXYueG1sUEsFBgAAAAAEAAQA9wAAAI8DAAAAAA==&#10;">
                  <v:imagedata r:id="rId93" o:title=""/>
                </v:shape>
                <v:shape id="Picture 12591" o:spid="_x0000_s1031" type="#_x0000_t75" style="position:absolute;left:9144;top:36576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jePXBAAAA2gAAAA8AAABkcnMvZG93bnJldi54bWxET89rwjAUvg/2P4Q38DbTedBZTUUGw4GC&#10;0+3i7dG8NsXmpUuytv735jDY8eP7vd6MthU9+dA4VvAyzUAQl043XCv4/np/fgURIrLG1jEpuFGA&#10;TfH4sMZcu4FP1J9jLVIIhxwVmBi7XMpQGrIYpq4jTlzlvMWYoK+l9jikcNvKWZbNpcWGU4PBjt4M&#10;ldfzr1Uw589+uY+XzC8Ot2EnTb/8OVZKTZ7G7QpEpDH+i//cH1pB2pqupBsgi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jePXBAAAA2gAAAA8AAAAAAAAAAAAAAAAAnwIA&#10;AGRycy9kb3ducmV2LnhtbFBLBQYAAAAABAAEAPcAAACNAwAAAAA=&#10;">
                  <v:imagedata r:id="rId94" o:title=""/>
                </v:shape>
                <v:shape id="Picture 12593" o:spid="_x0000_s1032" type="#_x0000_t75" style="position:absolute;left:9144;top:45720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v3W7DAAAA2gAAAA8AAABkcnMvZG93bnJldi54bWxEj0FrAjEUhO8F/0N4Qm81qwfbXY0iQlFo&#10;oa168fbYPDeLm5dtEnfXf98UCj0OM/MNs1wPthEd+VA7VjCdZCCIS6drrhScjq9PLyBCRNbYOCYF&#10;dwqwXo0ellho1/MXdYdYiQThUKACE2NbSBlKQxbDxLXEybs4bzEm6SupPfYJbhs5y7K5tFhzWjDY&#10;0tZQeT3crII5f3b5Wzxn/vn93u+k6fLvj4tSj+NhswARaYj/4b/2XivI4fdKug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2/dbsMAAADaAAAADwAAAAAAAAAAAAAAAACf&#10;AgAAZHJzL2Rvd25yZXYueG1sUEsFBgAAAAAEAAQA9wAAAI8DAAAAAA==&#10;">
                  <v:imagedata r:id="rId94" o:title=""/>
                </v:shape>
                <v:shape id="Picture 12595" o:spid="_x0000_s1033" type="#_x0000_t75" style="position:absolute;left:9144;top:54864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85YTFAAAA2wAAAA8AAABkcnMvZG93bnJldi54bWxEj0FPwzAMhe9I/IfISNxYCoeNdcumCQmB&#10;xKSxwWU3q/Gaao1TktB2/34+IHGz9Z7f+7xcj75VPcXUBDbwOClAEVfBNlwb+P56fXgGlTKyxTYw&#10;GbhQgvXq9maJpQ0D76k/5FpJCKcSDbicu1LrVDnymCahIxbtFKLHLGustY04SLhv9VNRTLXHhqXB&#10;YUcvjqrz4dcbmPJnP//IxyLOtpfhTbt+/rM7GXN/N24WoDKN+d/8d/1uBV/o5RcZQK+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/OWExQAAANsAAAAPAAAAAAAAAAAAAAAA&#10;AJ8CAABkcnMvZG93bnJldi54bWxQSwUGAAAAAAQABAD3AAAAkQMAAAAA&#10;">
                  <v:imagedata r:id="rId94" o:title=""/>
                </v:shape>
                <v:shape id="Picture 12597" o:spid="_x0000_s1034" type="#_x0000_t75" style="position:absolute;top:64008;width:6400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bCZPBAAAA2wAAAA8AAABkcnMvZG93bnJldi54bWxET8lqwzAQvRfyD2ICvTWyewjBjRJqQ01P&#10;hSQ19DhYU8vYGhlLXvr3VSHQ2zzeOsfzansx0+hbxwrSXQKCuHa65UbB5+3t6QDCB2SNvWNS8EMe&#10;zqfNwxEz7Ra+0HwNjYgh7DNUYEIYMil9bcii37mBOHLfbrQYIhwbqUdcYrjt5XOS7KXFlmODwYEK&#10;Q3V3nayCL1tebh+V7PZY5nltinQepkqpx+36+gIi0Br+xXf3u47zU/j7JR4gT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bCZPBAAAA2wAAAA8AAAAAAAAAAAAAAAAAnwIA&#10;AGRycy9kb3ducmV2LnhtbFBLBQYAAAAABAAEAPcAAACNAwAAAAA=&#10;">
                  <v:imagedata r:id="rId95" o:title=""/>
                </v:shape>
                <v:shape id="Picture 12599" o:spid="_x0000_s1035" type="#_x0000_t75" style="position:absolute;top:73152;width:5486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F9tbBAAAA2wAAAA8AAABkcnMvZG93bnJldi54bWxET0uLwjAQvgv+hzCCF1lTPah0jbJKlb2J&#10;L/Y628y2xWZSmmi7/nojCN7m43vOfNmaUtyodoVlBaNhBII4tbrgTMHpuPmYgXAeWWNpmRT8k4Pl&#10;otuZY6xtw3u6HXwmQgi7GBXk3lexlC7NyaAb2oo4cH+2NugDrDOpa2xCuCnlOIom0mDBoSHHitY5&#10;pZfD1ShIjnr3k62mSTKY/s7O98hcmtFWqX6v/foE4an1b/HL/a3D/DE8fwkH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F9tbBAAAA2wAAAA8AAAAAAAAAAAAAAAAAnwIA&#10;AGRycy9kb3ducmV2LnhtbFBLBQYAAAAABAAEAPcAAACNAwAAAAA=&#10;">
                  <v:imagedata r:id="rId96" o:title=""/>
                </v:shape>
                <v:shape id="Picture 59103" o:spid="_x0000_s1036" type="#_x0000_t75" style="position:absolute;left:-2025;top:105669;width:67056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14DfCAAAA2wAAAA8AAABkcnMvZG93bnJldi54bWxET99rwjAQfh/4P4QT9jZTFcfoTMsQxLGX&#10;YXUD347mTOuaS0mi1v/eDAZ7u4/v5y3LwXbiQj60jhVMJxkI4trplo2C/W799AIiRGSNnWNScKMA&#10;ZTF6WGKu3ZW3dKmiESmEQ44Kmhj7XMpQN2QxTFxPnLij8xZjgt5I7fGawm0nZ1n2LC22nBoa7GnV&#10;UP1Tna2Cw2qhp9+Hz4+vm1noyuw3vj/NlXocD2+vICIN8V/8537Xaf4cfn9JB8j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deA3wgAAANsAAAAPAAAAAAAAAAAAAAAAAJ8C&#10;AABkcnMvZG93bnJldi54bWxQSwUGAAAAAAQABAD3AAAAjgMAAAAA&#10;">
                  <v:imagedata r:id="rId97" o:title=""/>
                </v:shape>
                <v:shape id="Picture 12603" o:spid="_x0000_s1037" type="#_x0000_t75" style="position:absolute;top:118872;width:6553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pneDBAAAA2wAAAA8AAABkcnMvZG93bnJldi54bWxET01rwzAMvQ/2H4wKu4zF6SgjZHFLKQxS&#10;6GFrR87C1pKQWA6226b/vh4MdtPjfarazHYUF/Khd6xgmeUgiLUzPbcKvk8fLwWIEJENjo5JwY0C&#10;bNaPDxWWxl35iy7H2IoUwqFEBV2MUyll0B1ZDJmbiBP347zFmKBvpfF4TeF2lK95/iYt9pwaOpxo&#10;15EejmerYMg/i93erppz4w+o6+eC6ltQ6mkxb99BRJrjv/jPXZs0fwW/v6QD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pneDBAAAA2wAAAA8AAAAAAAAAAAAAAAAAnwIA&#10;AGRycy9kb3ducmV2LnhtbFBLBQYAAAAABAAEAPcAAACNAwAAAAA=&#10;">
                  <v:imagedata r:id="rId98" o:title=""/>
                </v:shape>
                <v:shape id="Picture 12605" o:spid="_x0000_s1038" type="#_x0000_t75" style="position:absolute;left:9144;top:164592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XqYPDAAAA2wAAAA8AAABkcnMvZG93bnJldi54bWxET99rwjAQfhf8H8IJe5upA6d0pkWFyRAH&#10;mwrb3o7mbEObS2kyrf/9Igx8u4/v5y3y3jbiTJ03jhVMxgkI4sJpw6WC4+H1cQ7CB2SNjWNScCUP&#10;eTYcLDDV7sKfdN6HUsQQ9ikqqEJoUyl9UZFFP3YtceROrrMYIuxKqTu8xHDbyKckeZYWDceGClta&#10;V1TU+1+rgLfH9a72xWz1sX3vvzc/pv5qjVIPo375AiJQH+7if/ebjvOncPslHiC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xepg8MAAADbAAAADwAAAAAAAAAAAAAAAACf&#10;AgAAZHJzL2Rvd25yZXYueG1sUEsFBgAAAAAEAAQA9wAAAI8DAAAAAA==&#10;">
                  <v:imagedata r:id="rId99" o:title=""/>
                </v:shape>
                <v:shape id="Picture 12607" o:spid="_x0000_s1039" type="#_x0000_t75" style="position:absolute;left:9144;top:173736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CCurBAAAA2wAAAA8AAABkcnMvZG93bnJldi54bWxET81qwkAQvgu+wzKCF9FNlAaJriJFqbfS&#10;mAcYsmMSzc6G3a2mffpuodDbfHy/s90PphMPcr61rCBdJCCIK6tbrhWUl9N8DcIHZI2dZVLwRR72&#10;u/Foi7m2T/6gRxFqEUPY56igCaHPpfRVQwb9wvbEkbtaZzBE6GqpHT5juOnkMkkyabDl2NBgT68N&#10;Vffi0ygouGxv99kqPTt+L7+LdFUeX96Umk6GwwZEoCH8i//cZx3nZ/D7SzxA7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sCCurBAAAA2wAAAA8AAAAAAAAAAAAAAAAAnwIA&#10;AGRycy9kb3ducmV2LnhtbFBLBQYAAAAABAAEAPcAAACNAwAAAAA=&#10;">
                  <v:imagedata r:id="rId100" o:title=""/>
                </v:shape>
                <v:shape id="Picture 12609" o:spid="_x0000_s1040" type="#_x0000_t75" style="position:absolute;top:182880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AyTrCAAAA2wAAAA8AAABkcnMvZG93bnJldi54bWxETz1vwjAQ3ZH4D9YhsYEDA6lSDEKgimQr&#10;FAa2a3yNo8bnNHYg/fd1pUrd7ul93no72EbcqfO1YwWLeQKCuHS65krB5e1l9gTCB2SNjWNS8E0e&#10;tpvxaI2Zdg8+0f0cKhFD2GeowITQZlL60pBFP3ctceQ+XGcxRNhVUnf4iOG2kcskWUmLNccGgy3t&#10;DZWf594q+Dr19fVQ5Jxcjs3KFPb9tnxNlZpOht0ziEBD+Bf/uXMd56fw+0s8QG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gMk6wgAAANsAAAAPAAAAAAAAAAAAAAAAAJ8C&#10;AABkcnMvZG93bnJldi54bWxQSwUGAAAAAAQABAD3AAAAjgMAAAAA&#10;">
                  <v:imagedata r:id="rId101" o:title=""/>
                </v:shape>
                <v:shape id="Picture 12611" o:spid="_x0000_s1041" type="#_x0000_t75" style="position:absolute;top:192024;width:6553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1PPDAAAA2wAAAA8AAABkcnMvZG93bnJldi54bWxEj0FrAjEQhe+F/ocwBW81ux5Et0aR0orQ&#10;i7U9eBw2083iZrIkqcZ/3zkIvc3w3rz3zWpT/KAuFFMf2EA9rUARt8H23Bn4/np/XoBKGdniEJgM&#10;3CjBZv34sMLGhit/0uWYOyUhnBo04HIeG61T68hjmoaRWLSfED1mWWOnbcSrhPtBz6pqrj32LA0O&#10;R3p11J6Pv97A8rCPpeysi/mtbj9m5VQP/mTM5KlsX0BlKvnffL/eW8EXWPlFBt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bU88MAAADbAAAADwAAAAAAAAAAAAAAAACf&#10;AgAAZHJzL2Rvd25yZXYueG1sUEsFBgAAAAAEAAQA9wAAAI8DAAAAAA==&#10;">
                  <v:imagedata r:id="rId102" o:title=""/>
                </v:shape>
                <v:shape id="Picture 12613" o:spid="_x0000_s1042" type="#_x0000_t75" style="position:absolute;top:201168;width:6553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m54XBAAAA2wAAAA8AAABkcnMvZG93bnJldi54bWxET01rAjEQvRf6H8IIvdWsUpa6GsUKCy30&#10;Ul0Qb8Nm3AQ3kyWJuv33TaHQ2zze56w2o+vFjUK0nhXMpgUI4tZry52C5lA/v4KICVlj75kUfFOE&#10;zfrxYYWV9nf+ots+dSKHcKxQgUlpqKSMrSGHceoH4sydfXCYMgyd1AHvOdz1cl4UpXRoOTcYHGhn&#10;qL3sr05BKD/ewsvVNGVtT8dPbWuTjr1ST5NxuwSRaEz/4j/3u87zF/D7Sz5Ar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m54XBAAAA2wAAAA8AAAAAAAAAAAAAAAAAnwIA&#10;AGRycy9kb3ducmV2LnhtbFBLBQYAAAAABAAEAPcAAACNAwAAAAA=&#10;">
                  <v:imagedata r:id="rId103" o:title=""/>
                </v:shape>
                <v:shape id="Picture 59104" o:spid="_x0000_s1043" type="#_x0000_t75" style="position:absolute;left:-2025;top:207269;width:67056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j9RzBAAAA2wAAAA8AAABkcnMvZG93bnJldi54bWxET01rAjEQvRf6H8IUeqvZ7kFkNcq2IHgQ&#10;oerF27AZN2s3k20y1W1/vTkUeny878Vq9L26UkxdYAOvkwIUcRNsx62B42H9MgOVBNliH5gM/FCC&#10;1fLxYYGVDTf+oOteWpVDOFVowIkMldapceQxTcJAnLlziB4lw9hqG/GWw32vy6KYao8d5waHA707&#10;aj73395ArNcXqnduW2781+/pbSp8SmLM89NYz0EJjfIv/nNvrIEyr89f8g/Q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j9RzBAAAA2wAAAA8AAAAAAAAAAAAAAAAAnwIA&#10;AGRycy9kb3ducmV2LnhtbFBLBQYAAAAABAAEAPcAAACNAwAAAAA=&#10;">
                  <v:imagedata r:id="rId104" o:title=""/>
                </v:shape>
                <v:shape id="Picture 12617" o:spid="_x0000_s1044" type="#_x0000_t75" style="position:absolute;left:18288;top:219456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536DDAAAA2wAAAA8AAABkcnMvZG93bnJldi54bWxEj0FrAjEUhO8F/0N4gpeiWT0sZTWKCGIv&#10;FWpLz8/NM7u6eQmb6K7/3hQEj8PMfMMsVr1txI3aUDtWMJ1kIIhLp2s2Cn5/tuMPECEia2wck4I7&#10;BVgtB28LLLTr+Jtuh2hEgnAoUEEVoy+kDGVFFsPEeeLknVxrMSbZGqlb7BLcNnKWZbm0WHNaqNDT&#10;pqLycrhaBV/77m43+d/JlN6b8/Gy73f5u1KjYb+eg4jUx1f42f7UCmZT+P+Sfo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HnfoMMAAADbAAAADwAAAAAAAAAAAAAAAACf&#10;AgAAZHJzL2Rvd25yZXYueG1sUEsFBgAAAAAEAAQA9wAAAI8DAAAAAA==&#10;">
                  <v:imagedata r:id="rId105" o:title=""/>
                </v:shape>
                <v:shape id="Picture 12619" o:spid="_x0000_s1045" type="#_x0000_t75" style="position:absolute;left:9144;top:228600;width:5486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g05vDAAAA2wAAAA8AAABkcnMvZG93bnJldi54bWxEj92KwjAUhO8F3yEcYe80tQurVGMpwoKw&#10;wuLPAxybY1ttTrpNVqtPbwTBy2FmvmHmaWdqcaHWVZYVjEcRCOLc6ooLBfvd93AKwnlkjbVlUnAj&#10;B+mi35tjou2VN3TZ+kIECLsEFZTeN4mULi/JoBvZhjh4R9sa9EG2hdQtXgPc1DKOoi9psOKwUGJD&#10;y5Ly8/bfKJi4Yv8Z8996Uh3c/feWraY/J6vUx6DLZiA8df4dfrVXWkEcw/NL+AF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mDTm8MAAADbAAAADwAAAAAAAAAAAAAAAACf&#10;AgAAZHJzL2Rvd25yZXYueG1sUEsFBgAAAAAEAAQA9wAAAI8DAAAAAA==&#10;">
                  <v:imagedata r:id="rId106" o:title=""/>
                </v:shape>
                <v:shape id="Picture 12621" o:spid="_x0000_s1046" type="#_x0000_t75" style="position:absolute;left:18288;top:237744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ezKzDAAAA2wAAAA8AAABkcnMvZG93bnJldi54bWxEj0FrwkAUhO8F/8PyhN7qRkuLRFcRsZCb&#10;jcnF2yP7TIK7b0N2TdJ/7xYKPQ4z8w2z3U/WiIF63zpWsFwkIIgrp1uuFZTF19sahA/IGo1jUvBD&#10;Hva72csWU+1Gzmm4hFpECPsUFTQhdKmUvmrIol+4jjh6N9dbDFH2tdQ9jhFujVwlyae02HJcaLCj&#10;Y0PV/fKwCk5JkV8/1nL67k7nfMjILPPSKPU6nw4bEIGm8B/+a2daweodfr/EHyB3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7MrMMAAADbAAAADwAAAAAAAAAAAAAAAACf&#10;AgAAZHJzL2Rvd25yZXYueG1sUEsFBgAAAAAEAAQA9wAAAI8DAAAAAA==&#10;">
                  <v:imagedata r:id="rId107" o:title=""/>
                </v:shape>
                <w10:anchorlock/>
              </v:group>
            </w:pict>
          </mc:Fallback>
        </mc:AlternateContent>
      </w:r>
      <w:r w:rsidRPr="00C7699A">
        <w:rPr>
          <w:color w:val="auto"/>
          <w:szCs w:val="24"/>
        </w:rPr>
        <w:t xml:space="preserve"> hora</w:t>
      </w:r>
      <w:proofErr w:type="gramEnd"/>
      <w:r w:rsidRPr="00C7699A">
        <w:rPr>
          <w:color w:val="auto"/>
          <w:szCs w:val="24"/>
        </w:rPr>
        <w:t xml:space="preserve">   </w:t>
      </w:r>
      <w:r w:rsidRPr="00C7699A">
        <w:rPr>
          <w:rFonts w:eastAsia="Calibri"/>
          <w:color w:val="auto"/>
          <w:szCs w:val="24"/>
        </w:rPr>
        <w:t>→</w:t>
      </w:r>
      <w:r w:rsidRPr="00C7699A">
        <w:rPr>
          <w:color w:val="auto"/>
          <w:szCs w:val="24"/>
        </w:rPr>
        <w:t xml:space="preserve">  </w:t>
      </w:r>
      <w:r w:rsidRPr="00C7699A">
        <w:rPr>
          <w:rFonts w:eastAsia="Calibri"/>
          <w:color w:val="auto"/>
          <w:szCs w:val="24"/>
        </w:rPr>
        <w:t>λ</w:t>
      </w:r>
      <w:r w:rsidRPr="00C7699A">
        <w:rPr>
          <w:color w:val="auto"/>
          <w:szCs w:val="24"/>
        </w:rPr>
        <w:t xml:space="preserve"> = 20* ( </w:t>
      </w:r>
      <w:r w:rsidRPr="00C7699A">
        <w:rPr>
          <w:rFonts w:eastAsia="Calibri"/>
          <w:noProof/>
          <w:color w:val="auto"/>
          <w:szCs w:val="24"/>
        </w:rPr>
        <mc:AlternateContent>
          <mc:Choice Requires="wpg">
            <w:drawing>
              <wp:inline distT="0" distB="0" distL="0" distR="0" wp14:anchorId="4633B8F1" wp14:editId="494ADCE0">
                <wp:extent cx="64008" cy="246888"/>
                <wp:effectExtent l="0" t="0" r="0" b="0"/>
                <wp:docPr id="24" name="Group 5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" cy="246888"/>
                          <a:chOff x="0" y="0"/>
                          <a:chExt cx="64008" cy="246888"/>
                        </a:xfrm>
                      </wpg:grpSpPr>
                      <pic:pic xmlns:pic="http://schemas.openxmlformats.org/drawingml/2006/picture">
                        <pic:nvPicPr>
                          <pic:cNvPr id="25" name="Picture 12628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12630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12632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12634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12636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36576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12638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45720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12640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54864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6" name="Picture 12642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4008"/>
                            <a:ext cx="54864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7" name="Picture 12644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"/>
                            <a:ext cx="54864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8" name="Picture 12646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79" name="Picture 12648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72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0" name="Picture 12650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64592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1" name="Picture 12652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73736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2" name="Picture 12654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4" name="Picture 12656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024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6" name="Picture 12658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168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8" name="Picture 12660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312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90" name="Picture 12662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19456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92" name="Picture 12664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28600"/>
                            <a:ext cx="457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94" name="Picture 12666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37744"/>
                            <a:ext cx="36576" cy="9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1BB8DF" id="Group 51037" o:spid="_x0000_s1026" style="width:5.05pt;height:19.45pt;mso-position-horizontal-relative:char;mso-position-vertical-relative:line" coordsize="64008,2468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jPgV/yWrXv+uMn/AKNFFFFAH//ZUEsDBAoAAAAA&#10;AAAAIQBOxGJrggIAAIICAAAVAAAAZHJzL21lZGlhL2ltYWdlMTIuanBn/9j/4AAQSkZJRgABAQEA&#10;AAAAAAD/2wBDAAQCAwMDAgQDAwMEBAQEBQkGBQUFBQsICAYJDQsNDQ0LDAwOEBQRDg8TDwwMEhgS&#10;ExUWFxcXDhEZGxkWGhQWFxb/2wBDAQQEBAUFBQoGBgoWDwwPFhYWFhYWFhYWFhYWFhYWFhYWFhYW&#10;FhYWFhYWFhYWFhYWFhYWFhYWFhYWFhYWFhYWFhb/wAARCAABAA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1zxR/yWbxb/13h/k9FFFAH//Z&#10;UEsDBAoAAAAAAAAAIQBP6OtYgwIAAIMCAAAVAAAAZHJzL21lZGlhL2ltYWdlMTUuanBn/9j/4AAQ&#10;SkZJRgABAQEAAAAAAAD/2wBDAAQCAwMDAgQDAwMEBAQEBQkGBQUFBQsICAYJDQsNDQ0LDAwOEBQR&#10;Dg8TDwwMEhgSExUWFxcXDhEZGxkWGhQWFxb/2wBDAQQEBAUFBQoGBgoWDwwPFhYWFhYWFhYWFhYW&#10;FhYWFhYWFhYWFhYWFhYWFhYWFhYWFhYWFhYWFhYWFhYWFhYWFhb/wAARCAABAA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hv+Ccn/J7l1/1&#10;wvv5NRRRQB//2VBLAwQKAAAAAAAAACEAZ5ZrkYUCAACFAgAAFQAAAGRycy9tZWRpYS9pbWFnZTE3&#10;LmpwZ//Y/+AAEEpGSUYAAQEBAAAAAAAA/9sAQwAEAgMDAwIEAwMDBAQEBAUJBgUFBQULCAgGCQ0L&#10;DQ0NCwwMDhAUEQ4PEw8MDBIYEhMVFhcXFw4RGRsZFhoUFhcW/9sAQwEEBAQFBQUKBgYKFg8MDxYW&#10;FhYWFhYWFhYWFhYWFhYWFhYWFhYWFhYWFhYWFhYWFhYWFhYWFhYWFhYWFhYWFhYW/8AAEQgAAQAF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0D/gmt/x9fE3/ALGIf+1aKKKAP//ZUEsDBAoA&#10;AAAAAAAAIQDzR/bxhAIAAIQCAAAUAAAAZHJzL21lZGlhL2ltYWdlNC5qcGf/2P/gABBKRklGAAEB&#10;AQAAAAAAAP/bAEMABAIDAwMCBAMDAwQEBAQFCQYFBQUFCwgIBgkNCw0NDQsMDA4QFBEODxMPDAwS&#10;GBITFRYXFxcOERkbGRYaFBYXFv/bAEMBBAQEBQUFCgYGChYPDA8WFhYWFhYWFhYWFhYWFhYWFhYW&#10;FhYWFhYWFhYWFhYWFhYWFhYWFhYWFhYWFhYWFhYWFv/AABEIAAEA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qT4ef8ly+In+9p3/oqSiii&#10;gD//2VBLAwQKAAAAAAAAACEAvxGRuIMCAACDAgAAFAAAAGRycy9tZWRpYS9pbWFnZTUuanBn/9j/&#10;4AAQSkZJRgABAQEAAAAAAAD/2wBDAAQCAwMDAgQDAwMEBAQEBQkGBQUFBQsICAYJDQsNDQ0LDAwO&#10;EBQRDg8TDwwMEhgSExUWFxcXDhEZGxkWGhQWFxb/2wBDAQQEBAUFBQoGBgoWDwwPFhYWFhYWFhYW&#10;FhYWFhYWFhYWFhYWFhYWFhYWFhYWFhYWFhYWFhYWFhYWFhYWFhYWFhb/wAARCAABAA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">
                <v:shape id="Picture 12628" o:spid="_x0000_s1027" type="#_x0000_t75" style="position:absolute;left:9144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wPRHDAAAA2wAAAA8AAABkcnMvZG93bnJldi54bWxEj9FqwkAURN+F/sNyC30R3ShUJHWVEgwV&#10;+lITP+CSvU1Cd+/G7JrEv+8WCj4OM3OG2R0ma8RAvW8dK1gtExDEldMt1wouZb7YgvABWaNxTAru&#10;5OGwf5rtMNVu5DMNRahFhLBPUUETQpdK6auGLPql64ij9+16iyHKvpa6xzHCrZHrJNlIiy3HhQY7&#10;yhqqfoqbVWDya9Zu5kU5UvaVf45HLgfzodTL8/T+BiLQFB7h//ZJK1i/wt+X+APk/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3A9EcMAAADbAAAADwAAAAAAAAAAAAAAAACf&#10;AgAAZHJzL2Rvd25yZXYueG1sUEsFBgAAAAAEAAQA9wAAAI8DAAAAAA==&#10;">
                  <v:imagedata r:id="rId126" o:title=""/>
                </v:shape>
                <v:shape id="Picture 12630" o:spid="_x0000_s1028" type="#_x0000_t75" style="position:absolute;top:9144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RFDTEAAAA2wAAAA8AAABkcnMvZG93bnJldi54bWxEj81qwzAQhO+FvoPYQi4lkZuDaJ0ooT+E&#10;9NgmIeeNtbFErZWxlNju01eFQo/DzHzDLNeDb8SVuugCa3iYFSCIq2Ac1xoO+830EURMyAabwKRh&#10;pAjr1e3NEksTev6k6y7VIkM4lqjBptSWUsbKksc4Cy1x9s6h85iy7GppOuwz3DdyXhRKenScFyy2&#10;9Gqp+tpdvAb18u2e7N7Vp+2bOt736mMc217ryd3wvACRaEj/4b/2u9EwV/D7Jf8Auf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RFDTEAAAA2wAAAA8AAAAAAAAAAAAAAAAA&#10;nwIAAGRycy9kb3ducmV2LnhtbFBLBQYAAAAABAAEAPcAAACQAwAAAAA=&#10;">
                  <v:imagedata r:id="rId127" o:title=""/>
                </v:shape>
                <v:shape id="Picture 12632" o:spid="_x0000_s1029" type="#_x0000_t75" style="position:absolute;top:18288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OIb3CAAAA2wAAAA8AAABkcnMvZG93bnJldi54bWxEj09rAjEUxO8Fv0N4Qi9Fs1pRWY0ihYKn&#10;Qv1zf26em9XNy5LE3e23bwoFj8PM/IZZb3tbi5Z8qBwrmIwzEMSF0xWXCk7Hz9ESRIjIGmvHpOCH&#10;Amw3g5c15tp1/E3tIZYiQTjkqMDE2ORShsKQxTB2DXHyrs5bjEn6UmqPXYLbWk6zbC4tVpwWDDb0&#10;Yai4Hx5WQYfvZ8O2fnz53X5mbkf/1rcXpV6H/W4FIlIfn+H/9l4rmC7g70v6AX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ziG9wgAAANsAAAAPAAAAAAAAAAAAAAAAAJ8C&#10;AABkcnMvZG93bnJldi54bWxQSwUGAAAAAAQABAD3AAAAjgMAAAAA&#10;">
                  <v:imagedata r:id="rId128" o:title=""/>
                </v:shape>
                <v:shape id="Picture 12634" o:spid="_x0000_s1030" type="#_x0000_t75" style="position:absolute;top:27432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+C5TAAAAA2wAAAA8AAABkcnMvZG93bnJldi54bWxET02LwjAQvQv7H8Is7M2mehCtRhFF2IuL&#10;1YWyt7EZ02IzKU1W6783B8Hj430vVr1txI06XztWMEpSEMSl0zUbBb+n3XAKwgdkjY1jUvAgD6vl&#10;x2CBmXZ3zul2DEbEEPYZKqhCaDMpfVmRRZ+4ljhyF9dZDBF2RuoO7zHcNnKcphNpsebYUGFLm4rK&#10;6/HfKthbnf/9FIfZriimudFme7bnrVJfn/16DiJQH97il/tbKxjHsfFL/AFy+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z4LlMAAAADbAAAADwAAAAAAAAAAAAAAAACfAgAA&#10;ZHJzL2Rvd25yZXYueG1sUEsFBgAAAAAEAAQA9wAAAIwDAAAAAA==&#10;">
                  <v:imagedata r:id="rId129" o:title=""/>
                </v:shape>
                <v:shape id="Picture 12636" o:spid="_x0000_s1031" type="#_x0000_t75" style="position:absolute;left:9144;top:36576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phO/DAAAA2wAAAA8AAABkcnMvZG93bnJldi54bWxEj8FuwjAQRO+V+AdrkbgVpxygpBgEkZCQ&#10;uLSED1jibZw0Xke2gfD3NVKlHkcz80az2gy2EzfyoXGs4G2agSCunG64VnAu96/vIEJE1tg5JgUP&#10;CrBZj15WmGt35y+6nWItEoRDjgpMjH0uZagMWQxT1xMn79t5izFJX0vt8Z7gtpOzLJtLiw2nBYM9&#10;FYaqn9PVKqg/2/11aC/mXDTFzm+xLBfHVqnJeNh+gIg0xP/wX/ugFcyW8PySfoB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imE78MAAADbAAAADwAAAAAAAAAAAAAAAACf&#10;AgAAZHJzL2Rvd25yZXYueG1sUEsFBgAAAAAEAAQA9wAAAI8DAAAAAA==&#10;">
                  <v:imagedata r:id="rId130" o:title=""/>
                </v:shape>
                <v:shape id="Picture 12638" o:spid="_x0000_s1032" type="#_x0000_t75" style="position:absolute;left:9144;top:45720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Ku6/AAAAA2wAAAA8AAABkcnMvZG93bnJldi54bWxET91qwjAUvh/4DuEI3s1UB5tUo2hBGHiz&#10;WR/g2Byb1uakJFHr25uLwS4/vv/VZrCduJMPjWMFs2kGgrhyuuFawancvy9AhIissXNMCp4UYLMe&#10;va0w1+7Bv3Q/xlqkEA45KjAx9rmUoTJkMUxdT5y4i/MWY4K+ltrjI4XbTs6z7FNabDg1GOypMFRd&#10;jzeroP5p97ehPZtT0RQ7v8Wy/Dq0Sk3Gw3YJItIQ/8V/7m+t4COtT1/SD5D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sq7r8AAAADbAAAADwAAAAAAAAAAAAAAAACfAgAA&#10;ZHJzL2Rvd25yZXYueG1sUEsFBgAAAAAEAAQA9wAAAIwDAAAAAA==&#10;">
                  <v:imagedata r:id="rId130" o:title=""/>
                </v:shape>
                <v:shape id="Picture 12640" o:spid="_x0000_s1033" type="#_x0000_t75" style="position:absolute;left:9144;top:54864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GHjTDAAAA2wAAAA8AAABkcnMvZG93bnJldi54bWxEj1FrwjAUhd8H/odwBd9mqsI2qlG0IAh7&#10;cdYfcNdcm9bmpiRRu39vBoM9Hs453+GsNoPtxJ18aBwrmE0zEMSV0w3XCs7l/vUDRIjIGjvHpOCH&#10;AmzWo5cV5to9+Ivup1iLBOGQowITY59LGSpDFsPU9cTJuzhvMSbpa6k9PhLcdnKeZW/SYsNpwWBP&#10;haHqerpZBfWx3d+G9tuci6bY+S2W5ftnq9RkPGyXICIN8T/81z5oBYsZ/H5JP0C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YeNMMAAADbAAAADwAAAAAAAAAAAAAAAACf&#10;AgAAZHJzL2Rvd25yZXYueG1sUEsFBgAAAAAEAAQA9wAAAI8DAAAAAA==&#10;">
                  <v:imagedata r:id="rId130" o:title=""/>
                </v:shape>
                <v:shape id="Picture 12642" o:spid="_x0000_s1034" type="#_x0000_t75" style="position:absolute;top:64008;width:5486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9kGHFAAAA3gAAAA8AAABkcnMvZG93bnJldi54bWxET9tqwkAQfS/4D8sIvtVNBVNJXaUIhYIV&#10;8YLo25CdJtHsbNjdxvj3rlDwbQ7nOtN5Z2rRkvOVZQVvwwQEcW51xYWC/e7rdQLCB2SNtWVScCMP&#10;81nvZYqZtlfeULsNhYgh7DNUUIbQZFL6vCSDfmgb4sj9WmcwROgKqR1eY7ip5ShJUmmw4thQYkOL&#10;kvLL9s8oGJ/Tdbs6ns6r6mfDi255mLiLUWrQ7z4/QATqwlP87/7Wcf5o/J7C4514g5z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vZBhxQAAAN4AAAAPAAAAAAAAAAAAAAAA&#10;AJ8CAABkcnMvZG93bnJldi54bWxQSwUGAAAAAAQABAD3AAAAkQMAAAAA&#10;">
                  <v:imagedata r:id="rId131" o:title=""/>
                </v:shape>
                <v:shape id="Picture 12644" o:spid="_x0000_s1035" type="#_x0000_t75" style="position:absolute;top:73152;width:5486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6ZQ/EAAAA3gAAAA8AAABkcnMvZG93bnJldi54bWxET0tqwzAQ3Qd6BzGF7hK5gSbBjWJKacAL&#10;B9ykBxisiW1ijWxLkd3bV4VCd/N439lns+lEoNG1lhU8rxIQxJXVLdcKvi7H5Q6E88gaO8uk4Jsc&#10;ZIeHxR5TbSf+pHD2tYgh7FJU0Hjfp1K6qiGDbmV74shd7WjQRzjWUo84xXDTyXWSbKTBlmNDgz29&#10;N1TdznejIB/KYzCXO50+ElsGPxRVwEKpp8f57RWEp9n/i//cuY7z1y/bLfy+E2+Qh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j6ZQ/EAAAA3gAAAA8AAAAAAAAAAAAAAAAA&#10;nwIAAGRycy9kb3ducmV2LnhtbFBLBQYAAAAABAAEAPcAAACQAwAAAAA=&#10;">
                  <v:imagedata r:id="rId132" o:title=""/>
                </v:shape>
                <v:shape id="Picture 12646" o:spid="_x0000_s1036" type="#_x0000_t75" style="position:absolute;top:109728;width:6400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vw3JAAAA3gAAAA8AAABkcnMvZG93bnJldi54bWxEj09PwkAQxe8mfofNmHiDrRDRVBZiQCMJ&#10;B2L9cx67Q7exO1u6KxQ+PXMg8TaT9+a930znvW/UnrpYBzZwN8xAEZfB1lwZ+Px4HTyCignZYhOY&#10;DBwpwnx2fTXF3IYDv9O+SJWSEI45GnAptbnWsXTkMQ5DSyzaNnQek6xdpW2HBwn3jR5l2UR7rFka&#10;HLa0cFT+Fn/ewKb/+lke3bevX3bj9bjYnbZv1cmY25v++QlUoj79my/XKyv4o/sH4ZV3ZAY9Ow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PNm/DckAAADeAAAADwAAAAAAAAAA&#10;AAAAAACfAgAAZHJzL2Rvd25yZXYueG1sUEsFBgAAAAAEAAQA9wAAAJUDAAAAAA==&#10;">
                  <v:imagedata r:id="rId133" o:title=""/>
                </v:shape>
                <v:shape id="Picture 12648" o:spid="_x0000_s1037" type="#_x0000_t75" style="position:absolute;top:118872;width:6400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THdLDAAAA3gAAAA8AAABkcnMvZG93bnJldi54bWxET01rwkAQvQv+h2WE3nSjoLapq4g01FPB&#10;mN7H7DQJzc4u2dXEf98VCt7m8T5nsxtMK27U+caygvksAUFcWt1wpaA4Z9NXED4ga2wtk4I7edht&#10;x6MNptr2fKJbHioRQ9inqKAOwaVS+rImg35mHXHkfmxnMETYVVJ32Mdw08pFkqykwYZjQ42ODjWV&#10;v/nVKPi6fHwuv1d9np2urSkuB1feM6fUy2TYv4MINISn+N991HH+Yrl+g8c78Qa5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VMd0sMAAADeAAAADwAAAAAAAAAAAAAAAACf&#10;AgAAZHJzL2Rvd25yZXYueG1sUEsFBgAAAAAEAAQA9wAAAI8DAAAAAA==&#10;">
                  <v:imagedata r:id="rId134" o:title=""/>
                </v:shape>
                <v:shape id="Picture 12650" o:spid="_x0000_s1038" type="#_x0000_t75" style="position:absolute;left:9144;top:164592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Q/nzIAAAA3gAAAA8AAABkcnMvZG93bnJldi54bWxEj0FLw0AQhe9C/8MyBS/SboxtCbHbIq2C&#10;YC9p/QFDdswGs7Mxuzbx3zsHwdsM8+a99233k+/UlYbYBjZwv8xAEdfBttwYeL+8LApQMSFb7AKT&#10;gR+KsN/NbrZY2jByRddzapSYcCzRgEupL7WOtSOPcRl6Yrl9hMFjknVotB1wFHPf6TzLNtpjy5Lg&#10;sKeDo/rz/O0NrMZ8Oh2r54fN22p9vOsPReW+ojG38+npEVSiKf2L/75frdTP14UACI7MoHe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cUP58yAAAAN4AAAAPAAAAAAAAAAAA&#10;AAAAAJ8CAABkcnMvZG93bnJldi54bWxQSwUGAAAAAAQABAD3AAAAlAMAAAAA&#10;">
                  <v:imagedata r:id="rId135" o:title=""/>
                </v:shape>
                <v:shape id="Picture 12652" o:spid="_x0000_s1039" type="#_x0000_t75" style="position:absolute;left:9144;top:173736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YMXTFAAAA3gAAAA8AAABkcnMvZG93bnJldi54bWxEj0+LwjAQxe+C3yGMsDdNlVVKNYoI665H&#10;/8DibbYZ22IzKU3Wxm9vBMHbDO/Ne79ZrIKpxY1aV1lWMB4lIIhzqysuFJyOX8MUhPPIGmvLpOBO&#10;DlbLfm+BmbYd7+l28IWIIewyVFB632RSurwkg25kG+KoXWxr0Me1LaRusYvhppaTJJlJgxXHhhIb&#10;2pSUXw//RkHyfYlI7Nfn2W77+/m3DZvuHJT6GIT1HISn4N/m1/WPjviTaTqG5ztxBrl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GDF0xQAAAN4AAAAPAAAAAAAAAAAAAAAA&#10;AJ8CAABkcnMvZG93bnJldi54bWxQSwUGAAAAAAQABAD3AAAAkQMAAAAA&#10;">
                  <v:imagedata r:id="rId136" o:title=""/>
                </v:shape>
                <v:shape id="Picture 12654" o:spid="_x0000_s1040" type="#_x0000_t75" style="position:absolute;top:182880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NJvnFAAAA3gAAAA8AAABkcnMvZG93bnJldi54bWxET01rwkAQvQv9D8sUetNNA4pEV5FKqWgv&#10;pkXIbcyOSUx2NmS3Mf77bqHgbR7vc5brwTSip85VlhW8TiIQxLnVFRcKvr/ex3MQziNrbCyTgjs5&#10;WK+eRktMtL3xkfrUFyKEsEtQQel9m0jp8pIMuoltiQN3sZ1BH2BXSN3hLYSbRsZRNJMGKw4NJbb0&#10;VlJepz9Ggcy3tTukH5/9qb4et1nW1ud9ptTL87BZgPA0+If4373TYX48ncfw9064Qa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zSb5xQAAAN4AAAAPAAAAAAAAAAAAAAAA&#10;AJ8CAABkcnMvZG93bnJldi54bWxQSwUGAAAAAAQABAD3AAAAkQMAAAAA&#10;">
                  <v:imagedata r:id="rId137" o:title=""/>
                </v:shape>
                <v:shape id="Picture 12656" o:spid="_x0000_s1041" type="#_x0000_t75" style="position:absolute;top:192024;width:6400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pHvLDAAAA3gAAAA8AAABkcnMvZG93bnJldi54bWxET0trwkAQvhf8D8sIXkrdGFq10VVUKPbo&#10;o9DrkB03wexsyK4x+utdodDbfHzPmS87W4mWGl86VjAaJiCIc6dLNgp+jl9vUxA+IGusHJOCG3lY&#10;Lnovc8y0u/Ke2kMwIoawz1BBEUKdSenzgiz6oauJI3dyjcUQYWOkbvAaw20l0yQZS4slx4YCa9oU&#10;lJ8PF6vArFPaGv06xnNoPy/0u5qM7julBv1uNQMRqAv/4j/3t47z04/pOzzfiTf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+ke8sMAAADeAAAADwAAAAAAAAAAAAAAAACf&#10;AgAAZHJzL2Rvd25yZXYueG1sUEsFBgAAAAAEAAQA9wAAAI8DAAAAAA==&#10;">
                  <v:imagedata r:id="rId138" o:title=""/>
                </v:shape>
                <v:shape id="Picture 12658" o:spid="_x0000_s1042" type="#_x0000_t75" style="position:absolute;top:201168;width:6400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TZuS8AAAA3gAAAA8AAABkcnMvZG93bnJldi54bWxET0sKwjAQ3QveIYzgTlMLilSjiCi49YPr&#10;oRnb0mZSkljr7Y0guJvH+85625tGdOR8ZVnBbJqAIM6trrhQcLseJ0sQPiBrbCyTgjd52G6GgzVm&#10;2r74TN0lFCKGsM9QQRlCm0np85IM+qltiSP3sM5giNAVUjt8xXDTyDRJFtJgxbGhxJb2JeX15WkU&#10;dHWl81Cc+JyaZ3qvXWLmeFBqPOp3KxCB+vAX/9wnHeen8+UCvu/EG+Tm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cU2bkvAAAAN4AAAAPAAAAAAAAAAAAAAAAAJ8CAABkcnMv&#10;ZG93bnJldi54bWxQSwUGAAAAAAQABAD3AAAAiAMAAAAA&#10;">
                  <v:imagedata r:id="rId139" o:title=""/>
                </v:shape>
                <v:shape id="Picture 12660" o:spid="_x0000_s1043" type="#_x0000_t75" style="position:absolute;top:210312;width:64008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yIzHAAAA3gAAAA8AAABkcnMvZG93bnJldi54bWxEj01PwzAMhu9I/IfISNxYyqaiqls2MQSC&#10;G6xs42oa01Y0TtVkbdmvxwckbrb8fjxebSbXqoH60Hg2cDtLQBGX3jZcGdi/P91koEJEtth6JgM/&#10;FGCzvrxYYW79yDsailgpCeGQo4E6xi7XOpQ1OQwz3xHL7cv3DqOsfaVtj6OEu1bPk+ROO2xYGmrs&#10;6KGm8rs4Oel9o9Njtdimr9vieB7Pn8/Zx2FhzPXVdL8EFWmK/+I/94sV/HmaCa+8IzPo9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QjyIzHAAAA3gAAAA8AAAAAAAAAAAAA&#10;AAAAnwIAAGRycy9kb3ducmV2LnhtbFBLBQYAAAAABAAEAPcAAACTAwAAAAA=&#10;">
                  <v:imagedata r:id="rId140" o:title=""/>
                </v:shape>
                <v:shape id="Picture 12662" o:spid="_x0000_s1044" type="#_x0000_t75" style="position:absolute;left:9144;top:219456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ZAnjJAAAA3gAAAA8AAABkcnMvZG93bnJldi54bWxEj09rwzAMxe+DfQejwS5jdVbo/mR1yxiM&#10;FrpL0/XQm4i1JDSWQ+w07j79dCj0JqGn995vvkyuVSfqQ+PZwNMkA0VcettwZeBn9/X4CipEZIut&#10;ZzJwpgDLxe3NHHPrR97SqYiVEhMOORqoY+xyrUNZk8Mw8R2x3H597zDK2lfa9jiKuWv1NMuetcOG&#10;JaHGjj5rKo/F4Azsu80D2nEYfPpOx9Xub3t48cmY+7v08Q4qUopX8eV7baX+dPYmAIIjM+jFP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WZkCeMkAAADeAAAADwAAAAAAAAAA&#10;AAAAAACfAgAAZHJzL2Rvd25yZXYueG1sUEsFBgAAAAAEAAQA9wAAAJUDAAAAAA==&#10;">
                  <v:imagedata r:id="rId141" o:title=""/>
                </v:shape>
                <v:shape id="Picture 12664" o:spid="_x0000_s1045" type="#_x0000_t75" style="position:absolute;left:9144;top:228600;width:45720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qac7FAAAA3gAAAA8AAABkcnMvZG93bnJldi54bWxET0trwkAQvgv+h2UEb7pJQGtTV5FCoQgi&#10;jemhtyE7ebTZ2ZDdavTXu4WCt/n4nrPeDqYVZ+pdY1lBPI9AEBdWN1wpyE9vsxUI55E1tpZJwZUc&#10;bDfj0RpTbS/8QefMVyKEsEtRQe19l0rpipoMurntiANX2t6gD7CvpO7xEsJNK5MoWkqDDYeGGjt6&#10;ran4yX6NgnL39ZTdDvGx/I4P+XCVy/yT90pNJ8PuBYSnwT/E/+53HeYni+cE/t4JN8jN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qmnOxQAAAN4AAAAPAAAAAAAAAAAAAAAA&#10;AJ8CAABkcnMvZG93bnJldi54bWxQSwUGAAAAAAQABAD3AAAAkQMAAAAA&#10;">
                  <v:imagedata r:id="rId142" o:title=""/>
                </v:shape>
                <v:shape id="Picture 12666" o:spid="_x0000_s1046" type="#_x0000_t75" style="position:absolute;left:18288;top:237744;width:36576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ih1bBAAAA3gAAAA8AAABkcnMvZG93bnJldi54bWxET02LwjAQvQv7H8IseNN0S5Vt1yiuWPCq&#10;lj0PzWxbbSaliVr/vREEb/N4n7NYDaYVV+pdY1nB1zQCQVxa3XCloDjmk28QziNrbC2Tgjs5WC0/&#10;RgvMtL3xnq4HX4kQwi5DBbX3XSalK2sy6Ka2Iw7cv+0N+gD7SuoebyHctDKOork02HBoqLGjTU3l&#10;+XAxCn63XXpypd6lf/ONSdo4L5J1rtT4c1j/gPA0+Lf45d7pMD+epQk83wk3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vih1bBAAAA3gAAAA8AAAAAAAAAAAAAAAAAnwIA&#10;AGRycy9kb3ducmV2LnhtbFBLBQYAAAAABAAEAPcAAACNAwAAAAA=&#10;">
                  <v:imagedata r:id="rId143" o:title=""/>
                </v:shape>
                <w10:anchorlock/>
              </v:group>
            </w:pict>
          </mc:Fallback>
        </mc:AlternateContent>
      </w:r>
      <w:r w:rsidRPr="00C7699A">
        <w:rPr>
          <w:color w:val="auto"/>
          <w:szCs w:val="24"/>
        </w:rPr>
        <w:t xml:space="preserve">) = 5 </w:t>
      </w:r>
    </w:p>
    <w:p w:rsidR="00C743CA" w:rsidRPr="00C7699A" w:rsidRDefault="00C743CA" w:rsidP="00C743CA">
      <w:pPr>
        <w:tabs>
          <w:tab w:val="center" w:pos="708"/>
          <w:tab w:val="center" w:pos="1792"/>
        </w:tabs>
        <w:spacing w:after="213" w:line="26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rFonts w:eastAsia="Calibri"/>
          <w:color w:val="auto"/>
          <w:szCs w:val="24"/>
        </w:rPr>
        <w:tab/>
      </w:r>
      <w:r w:rsidRPr="00C7699A">
        <w:rPr>
          <w:color w:val="auto"/>
          <w:szCs w:val="24"/>
        </w:rPr>
        <w:t xml:space="preserve"> </w:t>
      </w:r>
      <w:r w:rsidRPr="00C7699A">
        <w:rPr>
          <w:color w:val="auto"/>
          <w:szCs w:val="24"/>
        </w:rPr>
        <w:tab/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5) </w:t>
      </w:r>
    </w:p>
    <w:p w:rsidR="00C743CA" w:rsidRPr="00C7699A" w:rsidRDefault="00C743CA" w:rsidP="00C743CA">
      <w:pPr>
        <w:spacing w:after="339" w:line="259" w:lineRule="auto"/>
        <w:ind w:right="8"/>
        <w:jc w:val="center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P[X=5] =  </w:t>
      </w:r>
      <w:r w:rsidRPr="00C7699A">
        <w:rPr>
          <w:noProof/>
          <w:color w:val="auto"/>
          <w:szCs w:val="24"/>
        </w:rPr>
        <w:drawing>
          <wp:inline distT="0" distB="0" distL="0" distR="0" wp14:anchorId="580869B8" wp14:editId="55CCAAB5">
            <wp:extent cx="499872" cy="445008"/>
            <wp:effectExtent l="0" t="0" r="0" b="0"/>
            <wp:docPr id="12602" name="Picture 59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" name="Picture 59101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Cs w:val="24"/>
        </w:rPr>
        <w:t xml:space="preserve"> = </w:t>
      </w:r>
      <w:r w:rsidRPr="00C7699A">
        <w:rPr>
          <w:b/>
          <w:color w:val="auto"/>
          <w:szCs w:val="24"/>
        </w:rPr>
        <w:t xml:space="preserve">0.1754 </w:t>
      </w:r>
    </w:p>
    <w:p w:rsidR="00C743CA" w:rsidRPr="00C7699A" w:rsidRDefault="00C7699A" w:rsidP="00C743CA">
      <w:pPr>
        <w:ind w:left="-5" w:right="0"/>
        <w:rPr>
          <w:color w:val="auto"/>
          <w:szCs w:val="24"/>
        </w:rPr>
      </w:pPr>
      <w:r>
        <w:rPr>
          <w:color w:val="auto"/>
          <w:szCs w:val="24"/>
        </w:rPr>
        <w:t>2</w:t>
      </w:r>
      <w:r w:rsidR="00C743CA" w:rsidRPr="00C7699A">
        <w:rPr>
          <w:color w:val="auto"/>
          <w:szCs w:val="24"/>
        </w:rPr>
        <w:t xml:space="preserve">. 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b/>
          <w:color w:val="auto"/>
          <w:szCs w:val="24"/>
        </w:rPr>
        <w:t>a)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X: Nº de pedidos que chegam à indústria por hora. </w:t>
      </w:r>
    </w:p>
    <w:p w:rsidR="00C743CA" w:rsidRPr="00C7699A" w:rsidRDefault="00C743CA" w:rsidP="00C743CA">
      <w:pPr>
        <w:spacing w:after="251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5) </w:t>
      </w:r>
    </w:p>
    <w:p w:rsidR="00C743CA" w:rsidRPr="00C7699A" w:rsidRDefault="00C743CA" w:rsidP="00C743CA">
      <w:pPr>
        <w:spacing w:after="29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>P[X&gt;2] = 1 – P[X</w:t>
      </w:r>
      <w:r w:rsidRPr="00C7699A">
        <w:rPr>
          <w:rFonts w:eastAsia="Calibri"/>
          <w:color w:val="auto"/>
          <w:szCs w:val="24"/>
        </w:rPr>
        <w:t>≤</w:t>
      </w:r>
      <w:r w:rsidRPr="00C7699A">
        <w:rPr>
          <w:color w:val="auto"/>
          <w:szCs w:val="24"/>
        </w:rPr>
        <w:t>2] = 1 – [</w:t>
      </w:r>
      <w:r w:rsidRPr="00C7699A">
        <w:rPr>
          <w:noProof/>
          <w:color w:val="auto"/>
          <w:szCs w:val="24"/>
        </w:rPr>
        <w:drawing>
          <wp:inline distT="0" distB="0" distL="0" distR="0" wp14:anchorId="27BDCD0E" wp14:editId="377049C2">
            <wp:extent cx="1816608" cy="396240"/>
            <wp:effectExtent l="0" t="0" r="0" b="0"/>
            <wp:docPr id="12604" name="Picture 59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" name="Picture 59105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Cs w:val="24"/>
        </w:rPr>
        <w:t xml:space="preserve"> = 1 – [0.0067 + 0.00337 + 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>0.0842] = 1 – 0.1246 =</w:t>
      </w:r>
      <w:r w:rsidRPr="00C7699A">
        <w:rPr>
          <w:b/>
          <w:color w:val="auto"/>
          <w:szCs w:val="24"/>
        </w:rPr>
        <w:t xml:space="preserve"> 0,8754. 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b/>
          <w:color w:val="auto"/>
          <w:szCs w:val="24"/>
        </w:rPr>
        <w:t xml:space="preserve">Discussão: </w:t>
      </w:r>
      <w:r w:rsidRPr="00C7699A">
        <w:rPr>
          <w:color w:val="auto"/>
          <w:szCs w:val="24"/>
        </w:rPr>
        <w:t xml:space="preserve">Como P[X&gt;2] = 0,8754, tem-se um alto índice para tal ocorrência. Portanto, recomenda-se a contração ou remanejamento de funcionários. </w:t>
      </w:r>
    </w:p>
    <w:p w:rsidR="00C743CA" w:rsidRPr="00C7699A" w:rsidRDefault="00C743CA" w:rsidP="00C743CA">
      <w:pPr>
        <w:spacing w:after="220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 </w:t>
      </w:r>
    </w:p>
    <w:p w:rsidR="00C743CA" w:rsidRPr="00C7699A" w:rsidRDefault="00C743CA" w:rsidP="00C743CA">
      <w:pPr>
        <w:spacing w:after="245" w:line="269" w:lineRule="auto"/>
        <w:ind w:left="-5" w:right="0"/>
        <w:rPr>
          <w:rFonts w:eastAsia="Calibri"/>
          <w:b/>
          <w:color w:val="auto"/>
          <w:szCs w:val="24"/>
        </w:rPr>
      </w:pPr>
      <w:r w:rsidRPr="00C7699A">
        <w:rPr>
          <w:rFonts w:eastAsia="Calibri"/>
          <w:b/>
          <w:color w:val="auto"/>
          <w:szCs w:val="24"/>
        </w:rPr>
        <w:t>b)</w:t>
      </w:r>
    </w:p>
    <w:p w:rsidR="00C743CA" w:rsidRPr="00C7699A" w:rsidRDefault="00C743CA" w:rsidP="00C743CA">
      <w:pPr>
        <w:spacing w:after="245" w:line="269" w:lineRule="auto"/>
        <w:ind w:left="-5" w:right="0"/>
        <w:rPr>
          <w:color w:val="auto"/>
          <w:szCs w:val="24"/>
        </w:rPr>
      </w:pPr>
      <w:proofErr w:type="gramStart"/>
      <w:r w:rsidRPr="00C7699A">
        <w:rPr>
          <w:rFonts w:eastAsia="Calibri"/>
          <w:color w:val="auto"/>
          <w:szCs w:val="24"/>
        </w:rPr>
        <w:t>λ</w:t>
      </w:r>
      <w:proofErr w:type="gramEnd"/>
      <w:r w:rsidRPr="00C7699A">
        <w:rPr>
          <w:color w:val="auto"/>
          <w:szCs w:val="24"/>
        </w:rPr>
        <w:t xml:space="preserve"> = 5/hora </w:t>
      </w:r>
      <w:r w:rsidRPr="00C7699A">
        <w:rPr>
          <w:rFonts w:eastAsia="Calibri"/>
          <w:color w:val="auto"/>
          <w:szCs w:val="24"/>
        </w:rPr>
        <w:t>→</w:t>
      </w:r>
      <w:r w:rsidRPr="00C7699A">
        <w:rPr>
          <w:color w:val="auto"/>
          <w:szCs w:val="24"/>
        </w:rPr>
        <w:t xml:space="preserve"> </w:t>
      </w:r>
      <w:r w:rsidRPr="00C7699A">
        <w:rPr>
          <w:rFonts w:eastAsia="Calibri"/>
          <w:color w:val="auto"/>
          <w:szCs w:val="24"/>
        </w:rPr>
        <w:t>λ</w:t>
      </w:r>
      <w:r w:rsidRPr="00C7699A">
        <w:rPr>
          <w:color w:val="auto"/>
          <w:szCs w:val="24"/>
        </w:rPr>
        <w:t xml:space="preserve"> = 5*8 = 40/dia 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P[X=50] </w:t>
      </w:r>
      <w:proofErr w:type="gramStart"/>
      <w:r w:rsidRPr="00C7699A">
        <w:rPr>
          <w:color w:val="auto"/>
          <w:szCs w:val="24"/>
        </w:rPr>
        <w:t xml:space="preserve">= </w:t>
      </w:r>
      <w:r w:rsidRPr="00C7699A">
        <w:rPr>
          <w:noProof/>
          <w:color w:val="auto"/>
          <w:szCs w:val="24"/>
        </w:rPr>
        <w:drawing>
          <wp:inline distT="0" distB="0" distL="0" distR="0" wp14:anchorId="69CA6FBD" wp14:editId="162DA4D1">
            <wp:extent cx="551688" cy="323088"/>
            <wp:effectExtent l="0" t="0" r="0" b="0"/>
            <wp:docPr id="12606" name="Picture 59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" name="Picture 59107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Cs w:val="24"/>
        </w:rPr>
        <w:t xml:space="preserve"> =</w:t>
      </w:r>
      <w:proofErr w:type="gramEnd"/>
      <w:r w:rsidRPr="00C7699A">
        <w:rPr>
          <w:b/>
          <w:color w:val="auto"/>
          <w:szCs w:val="24"/>
        </w:rPr>
        <w:t xml:space="preserve"> 0,0177 </w:t>
      </w:r>
    </w:p>
    <w:p w:rsidR="00C743CA" w:rsidRPr="00C7699A" w:rsidRDefault="00C743CA" w:rsidP="00C743CA">
      <w:pPr>
        <w:spacing w:after="285" w:line="269" w:lineRule="auto"/>
        <w:ind w:left="-5" w:right="0"/>
        <w:rPr>
          <w:color w:val="auto"/>
          <w:szCs w:val="24"/>
        </w:rPr>
      </w:pPr>
      <w:r w:rsidRPr="00C7699A">
        <w:rPr>
          <w:b/>
          <w:color w:val="auto"/>
          <w:szCs w:val="24"/>
        </w:rPr>
        <w:t>Discussão: P[X&gt;50] = 0,05262805</w:t>
      </w:r>
      <w:r w:rsidRPr="00C7699A">
        <w:rPr>
          <w:color w:val="auto"/>
          <w:szCs w:val="24"/>
        </w:rPr>
        <w:t xml:space="preserve">. Logo, em aproximadamente 5% dos casos a </w:t>
      </w:r>
      <w:proofErr w:type="spellStart"/>
      <w:r w:rsidRPr="00C7699A">
        <w:rPr>
          <w:color w:val="auto"/>
          <w:szCs w:val="24"/>
        </w:rPr>
        <w:t>industria</w:t>
      </w:r>
      <w:proofErr w:type="spellEnd"/>
      <w:r w:rsidRPr="00C7699A">
        <w:rPr>
          <w:color w:val="auto"/>
          <w:szCs w:val="24"/>
        </w:rPr>
        <w:t xml:space="preserve"> receberá mais de 50 pedidos. Portanto, se a gerência considerar esse índice alto, pode-se decidir em contratar mais funcionários. Caso contrário, não. </w:t>
      </w:r>
    </w:p>
    <w:p w:rsidR="00C743CA" w:rsidRPr="00C7699A" w:rsidRDefault="00C7699A" w:rsidP="00C743CA">
      <w:pPr>
        <w:spacing w:after="167" w:line="269" w:lineRule="auto"/>
        <w:ind w:left="-5" w:right="0"/>
        <w:rPr>
          <w:rFonts w:eastAsia="Segoe UI Symbol"/>
          <w:b/>
          <w:color w:val="auto"/>
          <w:szCs w:val="24"/>
        </w:rPr>
      </w:pPr>
      <w:r>
        <w:rPr>
          <w:rFonts w:eastAsia="Segoe UI Symbol"/>
          <w:b/>
          <w:color w:val="auto"/>
          <w:szCs w:val="24"/>
        </w:rPr>
        <w:t>3</w:t>
      </w:r>
      <w:r w:rsidR="00C743CA" w:rsidRPr="00C7699A">
        <w:rPr>
          <w:rFonts w:eastAsia="Segoe UI Symbol"/>
          <w:b/>
          <w:color w:val="auto"/>
          <w:szCs w:val="24"/>
        </w:rPr>
        <w:t>)</w:t>
      </w:r>
    </w:p>
    <w:p w:rsidR="00C743CA" w:rsidRPr="00C7699A" w:rsidRDefault="00C743CA" w:rsidP="00C743CA">
      <w:pPr>
        <w:spacing w:after="167" w:line="269" w:lineRule="auto"/>
        <w:ind w:left="-5" w:right="0"/>
        <w:rPr>
          <w:rFonts w:eastAsia="Segoe UI Symbol"/>
          <w:b/>
          <w:color w:val="auto"/>
          <w:szCs w:val="24"/>
        </w:rPr>
      </w:pPr>
      <w:r w:rsidRPr="00C7699A">
        <w:rPr>
          <w:rFonts w:eastAsia="Segoe UI Symbol"/>
          <w:b/>
          <w:color w:val="auto"/>
          <w:szCs w:val="24"/>
        </w:rPr>
        <w:t>a)</w:t>
      </w:r>
    </w:p>
    <w:p w:rsidR="00C743CA" w:rsidRPr="00C7699A" w:rsidRDefault="00C743CA" w:rsidP="00C743CA">
      <w:pPr>
        <w:spacing w:after="167" w:line="269" w:lineRule="auto"/>
        <w:ind w:left="-5" w:right="0"/>
        <w:rPr>
          <w:color w:val="auto"/>
          <w:szCs w:val="24"/>
        </w:rPr>
      </w:pPr>
      <w:proofErr w:type="gramStart"/>
      <w:r w:rsidRPr="00C7699A">
        <w:rPr>
          <w:rFonts w:eastAsia="Segoe UI Symbol"/>
          <w:color w:val="auto"/>
          <w:szCs w:val="24"/>
        </w:rPr>
        <w:t>λ</w:t>
      </w:r>
      <w:proofErr w:type="gramEnd"/>
      <w:r w:rsidRPr="00C7699A">
        <w:rPr>
          <w:color w:val="auto"/>
          <w:szCs w:val="24"/>
        </w:rPr>
        <w:t xml:space="preserve">=3 ônibus/min </w:t>
      </w:r>
    </w:p>
    <w:p w:rsidR="00C743CA" w:rsidRPr="00C7699A" w:rsidRDefault="00C743CA" w:rsidP="00C743CA">
      <w:pPr>
        <w:spacing w:after="288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X: Nº de ônibus que chegam no terminal num intervalo de tempo (t).  </w:t>
      </w:r>
    </w:p>
    <w:p w:rsidR="00C743CA" w:rsidRPr="00C7699A" w:rsidRDefault="00C743CA" w:rsidP="00C743CA">
      <w:pPr>
        <w:spacing w:after="189" w:line="259" w:lineRule="auto"/>
        <w:ind w:left="-5" w:right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3) </w:t>
      </w:r>
      <w:r w:rsidRPr="00C7699A">
        <w:rPr>
          <w:rFonts w:ascii="Cambria Math" w:eastAsia="Calibri" w:hAnsi="Cambria Math" w:cs="Cambria Math"/>
          <w:color w:val="auto"/>
          <w:szCs w:val="24"/>
        </w:rPr>
        <w:t>⇒</w:t>
      </w:r>
      <w:r w:rsidRPr="00C7699A">
        <w:rPr>
          <w:color w:val="auto"/>
          <w:szCs w:val="24"/>
        </w:rPr>
        <w:t xml:space="preserve"> </w:t>
      </w:r>
      <w:r w:rsidRPr="00C7699A">
        <w:rPr>
          <w:rFonts w:eastAsia="Segoe UI Symbol"/>
          <w:color w:val="auto"/>
          <w:szCs w:val="24"/>
        </w:rPr>
        <w:t>µ</w:t>
      </w:r>
      <w:r w:rsidRPr="00C7699A">
        <w:rPr>
          <w:color w:val="auto"/>
          <w:szCs w:val="24"/>
        </w:rPr>
        <w:t>=</w:t>
      </w:r>
      <w:r w:rsidRPr="00C7699A">
        <w:rPr>
          <w:rFonts w:eastAsia="Segoe UI Symbol"/>
          <w:color w:val="auto"/>
          <w:szCs w:val="24"/>
        </w:rPr>
        <w:t>λ</w:t>
      </w:r>
      <w:r w:rsidRPr="00C7699A">
        <w:rPr>
          <w:color w:val="auto"/>
          <w:szCs w:val="24"/>
        </w:rPr>
        <w:t xml:space="preserve">.t=3.2=6 ônibus.  </w:t>
      </w:r>
    </w:p>
    <w:p w:rsidR="00C743CA" w:rsidRPr="00C7699A" w:rsidRDefault="00C743CA" w:rsidP="00C743CA">
      <w:pPr>
        <w:spacing w:after="213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P[X=8|t=2] </w:t>
      </w:r>
      <w:proofErr w:type="gramStart"/>
      <w:r w:rsidRPr="00C7699A">
        <w:rPr>
          <w:color w:val="auto"/>
          <w:szCs w:val="24"/>
        </w:rPr>
        <w:t xml:space="preserve">= </w:t>
      </w:r>
      <w:r w:rsidRPr="00C7699A">
        <w:rPr>
          <w:noProof/>
          <w:color w:val="auto"/>
          <w:szCs w:val="24"/>
        </w:rPr>
        <w:drawing>
          <wp:inline distT="0" distB="0" distL="0" distR="0" wp14:anchorId="7018A2C4" wp14:editId="7C2925EC">
            <wp:extent cx="481584" cy="429768"/>
            <wp:effectExtent l="0" t="0" r="0" b="0"/>
            <wp:docPr id="12608" name="Picture 59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" name="Picture 59109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Cs w:val="24"/>
        </w:rPr>
        <w:t xml:space="preserve"> =</w:t>
      </w:r>
      <w:proofErr w:type="gramEnd"/>
      <w:r w:rsidRPr="00C7699A">
        <w:rPr>
          <w:b/>
          <w:color w:val="auto"/>
          <w:szCs w:val="24"/>
        </w:rPr>
        <w:t xml:space="preserve"> 0,1033 </w:t>
      </w:r>
    </w:p>
    <w:p w:rsidR="00C743CA" w:rsidRPr="00C7699A" w:rsidRDefault="00C743CA" w:rsidP="00C743CA">
      <w:pPr>
        <w:spacing w:after="194" w:line="259" w:lineRule="auto"/>
        <w:ind w:left="-5" w:right="0"/>
        <w:jc w:val="left"/>
        <w:rPr>
          <w:b/>
          <w:color w:val="auto"/>
          <w:szCs w:val="24"/>
        </w:rPr>
      </w:pPr>
    </w:p>
    <w:p w:rsidR="00C743CA" w:rsidRPr="00C7699A" w:rsidRDefault="00C743CA" w:rsidP="00C743CA">
      <w:pPr>
        <w:spacing w:after="194" w:line="259" w:lineRule="auto"/>
        <w:ind w:left="-5" w:right="0"/>
        <w:jc w:val="left"/>
        <w:rPr>
          <w:b/>
          <w:color w:val="auto"/>
          <w:szCs w:val="24"/>
        </w:rPr>
      </w:pPr>
      <w:r w:rsidRPr="00C7699A">
        <w:rPr>
          <w:b/>
          <w:color w:val="auto"/>
          <w:szCs w:val="24"/>
        </w:rPr>
        <w:t>b)</w:t>
      </w:r>
    </w:p>
    <w:p w:rsidR="00C743CA" w:rsidRPr="00C7699A" w:rsidRDefault="00C743CA" w:rsidP="00C743CA">
      <w:pPr>
        <w:spacing w:after="194" w:line="259" w:lineRule="auto"/>
        <w:ind w:left="-5" w:right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3) </w:t>
      </w:r>
      <w:r w:rsidRPr="00C7699A">
        <w:rPr>
          <w:rFonts w:ascii="Cambria Math" w:eastAsia="Calibri" w:hAnsi="Cambria Math" w:cs="Cambria Math"/>
          <w:color w:val="auto"/>
          <w:szCs w:val="24"/>
        </w:rPr>
        <w:t>⇒</w:t>
      </w:r>
      <w:r w:rsidRPr="00C7699A">
        <w:rPr>
          <w:b/>
          <w:color w:val="auto"/>
          <w:szCs w:val="24"/>
        </w:rPr>
        <w:t xml:space="preserve"> </w:t>
      </w:r>
      <w:r w:rsidRPr="00C7699A">
        <w:rPr>
          <w:rFonts w:eastAsia="Segoe UI Symbol"/>
          <w:color w:val="auto"/>
          <w:szCs w:val="24"/>
        </w:rPr>
        <w:t>µ</w:t>
      </w:r>
      <w:r w:rsidRPr="00C7699A">
        <w:rPr>
          <w:b/>
          <w:color w:val="auto"/>
          <w:szCs w:val="24"/>
        </w:rPr>
        <w:t>=</w:t>
      </w:r>
      <w:r w:rsidRPr="00C7699A">
        <w:rPr>
          <w:rFonts w:eastAsia="Segoe UI Symbol"/>
          <w:color w:val="auto"/>
          <w:szCs w:val="24"/>
        </w:rPr>
        <w:t>λ</w:t>
      </w:r>
      <w:r w:rsidRPr="00C7699A">
        <w:rPr>
          <w:b/>
          <w:color w:val="auto"/>
          <w:szCs w:val="24"/>
        </w:rPr>
        <w:t>.t=3.5 = 15 ônibus</w:t>
      </w:r>
      <w:r w:rsidRPr="00C7699A">
        <w:rPr>
          <w:color w:val="auto"/>
          <w:szCs w:val="24"/>
        </w:rPr>
        <w:t xml:space="preserve">.  </w:t>
      </w:r>
    </w:p>
    <w:p w:rsidR="00C743CA" w:rsidRPr="00C7699A" w:rsidRDefault="00C743CA" w:rsidP="00C743CA">
      <w:pPr>
        <w:spacing w:after="313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P[X=4|t=5] </w:t>
      </w:r>
      <w:proofErr w:type="gramStart"/>
      <w:r w:rsidRPr="00C7699A">
        <w:rPr>
          <w:color w:val="auto"/>
          <w:szCs w:val="24"/>
        </w:rPr>
        <w:t xml:space="preserve">= </w:t>
      </w:r>
      <w:r w:rsidRPr="00C7699A">
        <w:rPr>
          <w:noProof/>
          <w:color w:val="auto"/>
          <w:szCs w:val="24"/>
        </w:rPr>
        <w:drawing>
          <wp:inline distT="0" distB="0" distL="0" distR="0" wp14:anchorId="51A0BE27" wp14:editId="1EABBBE8">
            <wp:extent cx="597408" cy="396240"/>
            <wp:effectExtent l="0" t="0" r="0" b="0"/>
            <wp:docPr id="12610" name="Picture 59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1" name="Picture 59111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Cs w:val="24"/>
        </w:rPr>
        <w:t xml:space="preserve"> =</w:t>
      </w:r>
      <w:proofErr w:type="gramEnd"/>
      <w:r w:rsidRPr="00C7699A">
        <w:rPr>
          <w:b/>
          <w:color w:val="auto"/>
          <w:szCs w:val="24"/>
        </w:rPr>
        <w:t xml:space="preserve"> 0,006 </w:t>
      </w:r>
    </w:p>
    <w:p w:rsidR="00C743CA" w:rsidRPr="00C7699A" w:rsidRDefault="00C743CA" w:rsidP="00C743CA">
      <w:pPr>
        <w:ind w:left="-5" w:right="0"/>
        <w:rPr>
          <w:color w:val="auto"/>
          <w:szCs w:val="24"/>
        </w:rPr>
      </w:pPr>
    </w:p>
    <w:p w:rsidR="00C743CA" w:rsidRPr="00C7699A" w:rsidRDefault="00C7699A" w:rsidP="00C743CA">
      <w:pPr>
        <w:ind w:left="-5" w:right="0"/>
        <w:rPr>
          <w:color w:val="auto"/>
          <w:szCs w:val="24"/>
        </w:rPr>
      </w:pPr>
      <w:r>
        <w:rPr>
          <w:color w:val="auto"/>
          <w:szCs w:val="24"/>
        </w:rPr>
        <w:t>4</w:t>
      </w:r>
      <w:r w:rsidR="00C743CA" w:rsidRPr="00C7699A">
        <w:rPr>
          <w:color w:val="auto"/>
          <w:szCs w:val="24"/>
        </w:rPr>
        <w:t>.</w:t>
      </w:r>
    </w:p>
    <w:p w:rsidR="00C743CA" w:rsidRPr="00C7699A" w:rsidRDefault="00C743CA" w:rsidP="00C743CA">
      <w:pPr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a) </w:t>
      </w:r>
    </w:p>
    <w:p w:rsidR="00C743CA" w:rsidRPr="00C7699A" w:rsidRDefault="00C743CA" w:rsidP="00C743CA">
      <w:pPr>
        <w:spacing w:after="251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SOLUÇÃO: </w:t>
      </w:r>
    </w:p>
    <w:p w:rsidR="00C743CA" w:rsidRPr="00C7699A" w:rsidRDefault="00C743CA" w:rsidP="00C743CA">
      <w:pPr>
        <w:spacing w:after="234" w:line="269" w:lineRule="auto"/>
        <w:ind w:left="-5" w:right="0"/>
        <w:rPr>
          <w:color w:val="auto"/>
          <w:szCs w:val="24"/>
        </w:rPr>
      </w:pPr>
      <w:proofErr w:type="gramStart"/>
      <w:r w:rsidRPr="00C7699A">
        <w:rPr>
          <w:rFonts w:eastAsia="Calibri"/>
          <w:color w:val="auto"/>
          <w:szCs w:val="24"/>
        </w:rPr>
        <w:t>λ</w:t>
      </w:r>
      <w:proofErr w:type="gramEnd"/>
      <w:r w:rsidRPr="00C7699A">
        <w:rPr>
          <w:color w:val="auto"/>
          <w:szCs w:val="24"/>
        </w:rPr>
        <w:t xml:space="preserve"> = 450 mortes por ano.  </w:t>
      </w:r>
    </w:p>
    <w:p w:rsidR="00C743CA" w:rsidRPr="00C7699A" w:rsidRDefault="00C743CA" w:rsidP="00C743CA">
      <w:pPr>
        <w:spacing w:after="345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X: Nº de mortes acidentais num intervalo de tempo (t).  </w:t>
      </w:r>
    </w:p>
    <w:p w:rsidR="00C743CA" w:rsidRPr="00C7699A" w:rsidRDefault="00C743CA" w:rsidP="00C743CA">
      <w:pPr>
        <w:spacing w:after="31" w:line="259" w:lineRule="auto"/>
        <w:ind w:left="-5" w:right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450) </w:t>
      </w:r>
      <w:r w:rsidRPr="00C7699A">
        <w:rPr>
          <w:rFonts w:ascii="Cambria Math" w:eastAsia="Calibri" w:hAnsi="Cambria Math" w:cs="Cambria Math"/>
          <w:color w:val="auto"/>
          <w:szCs w:val="24"/>
          <w:vertAlign w:val="superscript"/>
        </w:rPr>
        <w:t>⇒</w:t>
      </w:r>
      <w:r w:rsidRPr="00C7699A">
        <w:rPr>
          <w:b/>
          <w:color w:val="auto"/>
          <w:szCs w:val="24"/>
        </w:rPr>
        <w:t xml:space="preserve"> </w:t>
      </w:r>
      <w:r w:rsidRPr="00C7699A">
        <w:rPr>
          <w:rFonts w:eastAsia="Segoe UI Symbol"/>
          <w:color w:val="auto"/>
          <w:szCs w:val="24"/>
        </w:rPr>
        <w:t>µ</w:t>
      </w:r>
      <w:r w:rsidRPr="00C7699A">
        <w:rPr>
          <w:b/>
          <w:color w:val="auto"/>
          <w:szCs w:val="24"/>
        </w:rPr>
        <w:t>=</w:t>
      </w:r>
      <w:r w:rsidRPr="00C7699A">
        <w:rPr>
          <w:rFonts w:eastAsia="Segoe UI Symbol"/>
          <w:color w:val="auto"/>
          <w:szCs w:val="24"/>
        </w:rPr>
        <w:t>λ</w:t>
      </w:r>
      <w:r w:rsidRPr="00C7699A">
        <w:rPr>
          <w:b/>
          <w:color w:val="auto"/>
          <w:szCs w:val="24"/>
        </w:rPr>
        <w:t>.t=450.1/52 = 8,65 mortes (t=1 semana).</w:t>
      </w:r>
      <w:r w:rsidRPr="00C7699A">
        <w:rPr>
          <w:color w:val="auto"/>
          <w:szCs w:val="24"/>
        </w:rPr>
        <w:t xml:space="preserve"> </w:t>
      </w:r>
    </w:p>
    <w:p w:rsidR="00C743CA" w:rsidRPr="00C7699A" w:rsidRDefault="00C743CA" w:rsidP="00C743CA">
      <w:pPr>
        <w:spacing w:after="615" w:line="267" w:lineRule="auto"/>
        <w:ind w:right="0"/>
        <w:jc w:val="left"/>
        <w:rPr>
          <w:b/>
          <w:color w:val="auto"/>
          <w:szCs w:val="24"/>
        </w:rPr>
      </w:pPr>
      <w:r w:rsidRPr="00C7699A">
        <w:rPr>
          <w:noProof/>
          <w:color w:val="auto"/>
          <w:szCs w:val="24"/>
        </w:rPr>
        <w:drawing>
          <wp:inline distT="0" distB="0" distL="0" distR="0" wp14:anchorId="3D546FAD" wp14:editId="6B4D02C2">
            <wp:extent cx="801624" cy="371856"/>
            <wp:effectExtent l="0" t="0" r="0" b="0"/>
            <wp:docPr id="12612" name="Picture 59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3" name="Picture 59113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Cs w:val="24"/>
        </w:rPr>
        <w:t xml:space="preserve"> = </w:t>
      </w:r>
      <w:r w:rsidRPr="00C7699A">
        <w:rPr>
          <w:b/>
          <w:color w:val="auto"/>
          <w:szCs w:val="24"/>
        </w:rPr>
        <w:t xml:space="preserve">8,65 mortes por semana em média. </w:t>
      </w:r>
    </w:p>
    <w:p w:rsidR="00C743CA" w:rsidRPr="00C7699A" w:rsidRDefault="00C743CA" w:rsidP="00C743CA">
      <w:pPr>
        <w:spacing w:after="615" w:line="267" w:lineRule="auto"/>
        <w:ind w:right="0"/>
        <w:jc w:val="left"/>
        <w:rPr>
          <w:color w:val="auto"/>
          <w:szCs w:val="24"/>
        </w:rPr>
      </w:pPr>
      <w:r w:rsidRPr="00C7699A">
        <w:rPr>
          <w:b/>
          <w:color w:val="auto"/>
          <w:szCs w:val="24"/>
        </w:rPr>
        <w:t>b)</w:t>
      </w:r>
    </w:p>
    <w:p w:rsidR="00C743CA" w:rsidRPr="00C7699A" w:rsidRDefault="00C743CA" w:rsidP="00C743CA">
      <w:pPr>
        <w:pStyle w:val="Ttulo1"/>
        <w:ind w:left="-5"/>
        <w:rPr>
          <w:color w:val="auto"/>
          <w:sz w:val="24"/>
          <w:szCs w:val="24"/>
        </w:rPr>
      </w:pPr>
      <w:r w:rsidRPr="00C7699A">
        <w:rPr>
          <w:color w:val="auto"/>
          <w:sz w:val="24"/>
          <w:szCs w:val="24"/>
        </w:rPr>
        <w:t xml:space="preserve">P[X=0] = </w:t>
      </w:r>
      <w:r w:rsidRPr="00C7699A">
        <w:rPr>
          <w:noProof/>
          <w:color w:val="auto"/>
          <w:sz w:val="24"/>
          <w:szCs w:val="24"/>
        </w:rPr>
        <w:drawing>
          <wp:inline distT="0" distB="0" distL="0" distR="0" wp14:anchorId="046FAE30" wp14:editId="4B7A1585">
            <wp:extent cx="1100328" cy="377952"/>
            <wp:effectExtent l="0" t="0" r="0" b="0"/>
            <wp:docPr id="12614" name="Picture 59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5" name="Picture 59115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9A">
        <w:rPr>
          <w:color w:val="auto"/>
          <w:sz w:val="24"/>
          <w:szCs w:val="24"/>
          <w:vertAlign w:val="baseline"/>
        </w:rPr>
        <w:t xml:space="preserve">  </w:t>
      </w:r>
      <w:r w:rsidRPr="00C7699A">
        <w:rPr>
          <w:b/>
          <w:color w:val="auto"/>
          <w:sz w:val="24"/>
          <w:szCs w:val="24"/>
          <w:vertAlign w:val="baseline"/>
        </w:rPr>
        <w:t>= 0.0002</w:t>
      </w:r>
      <w:r w:rsidRPr="00C7699A">
        <w:rPr>
          <w:color w:val="auto"/>
          <w:sz w:val="24"/>
          <w:szCs w:val="24"/>
          <w:vertAlign w:val="baseline"/>
        </w:rPr>
        <w:t xml:space="preserve"> </w:t>
      </w:r>
    </w:p>
    <w:p w:rsidR="00C743CA" w:rsidRPr="00C7699A" w:rsidRDefault="00C743CA" w:rsidP="00C743CA">
      <w:pPr>
        <w:spacing w:after="309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c) </w:t>
      </w:r>
    </w:p>
    <w:p w:rsidR="00C743CA" w:rsidRPr="00C7699A" w:rsidRDefault="00C743CA" w:rsidP="00C743CA">
      <w:pPr>
        <w:spacing w:after="194" w:line="259" w:lineRule="auto"/>
        <w:ind w:left="-5" w:right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>X~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450) </w:t>
      </w:r>
      <w:r w:rsidRPr="00C7699A">
        <w:rPr>
          <w:rFonts w:ascii="Cambria Math" w:eastAsia="Calibri" w:hAnsi="Cambria Math" w:cs="Cambria Math"/>
          <w:color w:val="auto"/>
          <w:szCs w:val="24"/>
        </w:rPr>
        <w:t>⇒</w:t>
      </w:r>
      <w:r w:rsidRPr="00C7699A">
        <w:rPr>
          <w:b/>
          <w:color w:val="auto"/>
          <w:szCs w:val="24"/>
        </w:rPr>
        <w:t xml:space="preserve"> </w:t>
      </w:r>
      <w:r w:rsidRPr="00C7699A">
        <w:rPr>
          <w:rFonts w:eastAsia="Segoe UI Symbol"/>
          <w:color w:val="auto"/>
          <w:szCs w:val="24"/>
        </w:rPr>
        <w:t>µ</w:t>
      </w:r>
      <w:r w:rsidRPr="00C7699A">
        <w:rPr>
          <w:b/>
          <w:color w:val="auto"/>
          <w:szCs w:val="24"/>
        </w:rPr>
        <w:t>=</w:t>
      </w:r>
      <w:r w:rsidRPr="00C7699A">
        <w:rPr>
          <w:rFonts w:eastAsia="Segoe UI Symbol"/>
          <w:color w:val="auto"/>
          <w:szCs w:val="24"/>
        </w:rPr>
        <w:t>λ</w:t>
      </w:r>
      <w:r w:rsidRPr="00C7699A">
        <w:rPr>
          <w:b/>
          <w:color w:val="auto"/>
          <w:szCs w:val="24"/>
        </w:rPr>
        <w:t>.t=450.1/52.7 = 1,236 morte (t=1 dia).</w:t>
      </w:r>
      <w:r w:rsidRPr="00C7699A">
        <w:rPr>
          <w:color w:val="auto"/>
          <w:szCs w:val="24"/>
        </w:rPr>
        <w:t xml:space="preserve"> </w:t>
      </w:r>
    </w:p>
    <w:p w:rsidR="00C743CA" w:rsidRPr="00C7699A" w:rsidRDefault="00C743CA" w:rsidP="00C743CA">
      <w:pPr>
        <w:spacing w:after="234" w:line="269" w:lineRule="auto"/>
        <w:ind w:left="-5" w:right="0"/>
        <w:rPr>
          <w:color w:val="auto"/>
          <w:szCs w:val="24"/>
        </w:rPr>
      </w:pPr>
      <w:r w:rsidRPr="00C7699A">
        <w:rPr>
          <w:color w:val="auto"/>
          <w:szCs w:val="24"/>
        </w:rPr>
        <w:t>P[X</w:t>
      </w:r>
      <w:r w:rsidRPr="00C7699A">
        <w:rPr>
          <w:rFonts w:eastAsia="Calibri"/>
          <w:color w:val="auto"/>
          <w:szCs w:val="24"/>
        </w:rPr>
        <w:t>≥</w:t>
      </w:r>
      <w:r w:rsidRPr="00C7699A">
        <w:rPr>
          <w:color w:val="auto"/>
          <w:szCs w:val="24"/>
        </w:rPr>
        <w:t xml:space="preserve">2] = 1- {P[X=0] + P[X=1]} </w:t>
      </w:r>
      <w:proofErr w:type="gramStart"/>
      <w:r w:rsidRPr="00C7699A">
        <w:rPr>
          <w:color w:val="auto"/>
          <w:szCs w:val="24"/>
        </w:rPr>
        <w:t>=  1</w:t>
      </w:r>
      <w:proofErr w:type="gramEnd"/>
      <w:r w:rsidRPr="00C7699A">
        <w:rPr>
          <w:color w:val="auto"/>
          <w:szCs w:val="24"/>
        </w:rPr>
        <w:t xml:space="preserve">- 0.6496 = </w:t>
      </w:r>
      <w:r w:rsidRPr="00C7699A">
        <w:rPr>
          <w:b/>
          <w:color w:val="auto"/>
          <w:szCs w:val="24"/>
        </w:rPr>
        <w:t xml:space="preserve">0.3504 </w:t>
      </w:r>
    </w:p>
    <w:p w:rsidR="00C743CA" w:rsidRDefault="00C743CA" w:rsidP="00C743CA">
      <w:pPr>
        <w:spacing w:after="220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 </w:t>
      </w:r>
    </w:p>
    <w:p w:rsidR="00C7699A" w:rsidRPr="00C7699A" w:rsidRDefault="00C7699A" w:rsidP="00C743CA">
      <w:pPr>
        <w:spacing w:after="220" w:line="259" w:lineRule="auto"/>
        <w:ind w:left="0" w:right="0" w:firstLine="0"/>
        <w:jc w:val="left"/>
        <w:rPr>
          <w:b/>
          <w:color w:val="auto"/>
          <w:szCs w:val="24"/>
        </w:rPr>
      </w:pPr>
      <w:r w:rsidRPr="00C7699A">
        <w:rPr>
          <w:b/>
          <w:color w:val="auto"/>
          <w:szCs w:val="24"/>
        </w:rPr>
        <w:t>5</w:t>
      </w:r>
    </w:p>
    <w:p w:rsidR="00C7699A" w:rsidRPr="00C7699A" w:rsidRDefault="00C743C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 </w:t>
      </w:r>
      <w:r w:rsidR="00C7699A" w:rsidRPr="00C7699A">
        <w:rPr>
          <w:color w:val="auto"/>
          <w:szCs w:val="24"/>
        </w:rPr>
        <w:t xml:space="preserve">Resposta: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a) 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X=4)=16,80%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b) 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X=0)=4,98%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c) 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X=20)=8,67% </w:t>
      </w:r>
    </w:p>
    <w:p w:rsidR="00C743CA" w:rsidRDefault="00C743CA" w:rsidP="00C743C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</w:p>
    <w:p w:rsidR="00C7699A" w:rsidRDefault="00C7699A" w:rsidP="00C743CA">
      <w:pPr>
        <w:spacing w:after="218" w:line="259" w:lineRule="auto"/>
        <w:ind w:left="0" w:right="0" w:firstLine="0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6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lastRenderedPageBreak/>
        <w:t>Resposta: 1- [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0) + P(1)]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a) λ = 1,4 R= 0,40817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b) λ = 2,8 R=0,76892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c) λ = 5,6 R=0,97559 </w:t>
      </w:r>
    </w:p>
    <w:p w:rsidR="00C7699A" w:rsidRDefault="00C7699A" w:rsidP="00C743CA">
      <w:pPr>
        <w:spacing w:after="218" w:line="259" w:lineRule="auto"/>
        <w:ind w:left="0" w:right="0" w:firstLine="0"/>
        <w:jc w:val="left"/>
        <w:rPr>
          <w:b/>
          <w:color w:val="auto"/>
          <w:szCs w:val="24"/>
        </w:rPr>
      </w:pPr>
    </w:p>
    <w:p w:rsidR="00C7699A" w:rsidRDefault="00C7699A" w:rsidP="00C743CA">
      <w:pPr>
        <w:spacing w:after="218" w:line="259" w:lineRule="auto"/>
        <w:ind w:left="0" w:right="0" w:firstLine="0"/>
        <w:jc w:val="left"/>
        <w:rPr>
          <w:b/>
          <w:color w:val="auto"/>
          <w:szCs w:val="24"/>
        </w:rPr>
      </w:pPr>
      <w:r>
        <w:rPr>
          <w:b/>
          <w:color w:val="auto"/>
          <w:szCs w:val="24"/>
        </w:rPr>
        <w:t>7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Resposta: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a) 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 xml:space="preserve">X=3)=19,52% </w:t>
      </w:r>
    </w:p>
    <w:p w:rsidR="00C7699A" w:rsidRPr="00C7699A" w:rsidRDefault="00C7699A" w:rsidP="00C7699A">
      <w:pPr>
        <w:spacing w:after="218" w:line="259" w:lineRule="auto"/>
        <w:ind w:left="0" w:right="0" w:firstLine="0"/>
        <w:jc w:val="left"/>
        <w:rPr>
          <w:color w:val="auto"/>
          <w:szCs w:val="24"/>
        </w:rPr>
      </w:pPr>
      <w:r w:rsidRPr="00C7699A">
        <w:rPr>
          <w:color w:val="auto"/>
          <w:szCs w:val="24"/>
        </w:rPr>
        <w:t xml:space="preserve">b) </w:t>
      </w:r>
      <w:proofErr w:type="gramStart"/>
      <w:r w:rsidRPr="00C7699A">
        <w:rPr>
          <w:color w:val="auto"/>
          <w:szCs w:val="24"/>
        </w:rPr>
        <w:t>P(</w:t>
      </w:r>
      <w:proofErr w:type="gramEnd"/>
      <w:r w:rsidRPr="00C7699A">
        <w:rPr>
          <w:color w:val="auto"/>
          <w:szCs w:val="24"/>
        </w:rPr>
        <w:t>X=10)=10,48%</w:t>
      </w:r>
    </w:p>
    <w:p w:rsidR="00C7699A" w:rsidRPr="00C7699A" w:rsidRDefault="00C7699A" w:rsidP="00C743CA">
      <w:pPr>
        <w:spacing w:after="218" w:line="259" w:lineRule="auto"/>
        <w:ind w:left="0" w:right="0" w:firstLine="0"/>
        <w:jc w:val="left"/>
        <w:rPr>
          <w:b/>
          <w:color w:val="auto"/>
          <w:szCs w:val="24"/>
        </w:rPr>
      </w:pPr>
    </w:p>
    <w:sectPr w:rsidR="00C7699A" w:rsidRPr="00C7699A">
      <w:pgSz w:w="11900" w:h="16840"/>
      <w:pgMar w:top="1134" w:right="1407" w:bottom="117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7F0"/>
    <w:multiLevelType w:val="hybridMultilevel"/>
    <w:tmpl w:val="EE90C388"/>
    <w:lvl w:ilvl="0" w:tplc="EAF44062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A1F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48B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4A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CA13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A64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A19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A47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0C5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D0395A"/>
    <w:multiLevelType w:val="hybridMultilevel"/>
    <w:tmpl w:val="D3DE65B2"/>
    <w:lvl w:ilvl="0" w:tplc="D9BEDED4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4CA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AC7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C0D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401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219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62D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E0B2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4DD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D551F0"/>
    <w:multiLevelType w:val="hybridMultilevel"/>
    <w:tmpl w:val="769CDF2A"/>
    <w:lvl w:ilvl="0" w:tplc="07E402EE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057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46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A93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0CB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1AB2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897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E27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9CFA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0650C6"/>
    <w:multiLevelType w:val="hybridMultilevel"/>
    <w:tmpl w:val="0ABE6AC8"/>
    <w:lvl w:ilvl="0" w:tplc="197E76C2">
      <w:start w:val="1"/>
      <w:numFmt w:val="lowerLetter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C73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80AE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0AC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8FD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40B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C07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4E9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EE2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CA29BE"/>
    <w:multiLevelType w:val="hybridMultilevel"/>
    <w:tmpl w:val="4DCC243E"/>
    <w:lvl w:ilvl="0" w:tplc="B9C09F0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A039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5C60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C0CB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296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6CF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44F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4F2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06D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F023B40"/>
    <w:multiLevelType w:val="hybridMultilevel"/>
    <w:tmpl w:val="70841260"/>
    <w:lvl w:ilvl="0" w:tplc="4DAC4D8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AB3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66A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678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E59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01C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6DA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69E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AE9E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6874F16"/>
    <w:multiLevelType w:val="hybridMultilevel"/>
    <w:tmpl w:val="67B062AA"/>
    <w:lvl w:ilvl="0" w:tplc="6DBC2CC0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481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089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867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C001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04B1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0A7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60E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361D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A54C9D"/>
    <w:multiLevelType w:val="hybridMultilevel"/>
    <w:tmpl w:val="DA2A27D6"/>
    <w:lvl w:ilvl="0" w:tplc="A6161104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8E5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C4F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CC0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07F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4E2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E1A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6F3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2BB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7F361AC"/>
    <w:multiLevelType w:val="hybridMultilevel"/>
    <w:tmpl w:val="7FB2464C"/>
    <w:lvl w:ilvl="0" w:tplc="5448A466">
      <w:start w:val="1"/>
      <w:numFmt w:val="lowerLetter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62F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81B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11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E03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252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E4D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48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23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82B7B12"/>
    <w:multiLevelType w:val="hybridMultilevel"/>
    <w:tmpl w:val="4FC6D2FE"/>
    <w:lvl w:ilvl="0" w:tplc="D65E8A5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E289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F672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302E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C6D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D89C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860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ACAA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422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EF74F7B"/>
    <w:multiLevelType w:val="hybridMultilevel"/>
    <w:tmpl w:val="D0C6FBA8"/>
    <w:lvl w:ilvl="0" w:tplc="E9E8FFA4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AD6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D486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031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E1B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E0A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229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495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465B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213035B"/>
    <w:multiLevelType w:val="hybridMultilevel"/>
    <w:tmpl w:val="C56AF810"/>
    <w:lvl w:ilvl="0" w:tplc="032E75AE">
      <w:start w:val="2"/>
      <w:numFmt w:val="lowerLetter"/>
      <w:lvlText w:val="%1)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387008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C022E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184E0E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6F002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489A0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8E5BE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9C9BF6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636B0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D2C59FA"/>
    <w:multiLevelType w:val="hybridMultilevel"/>
    <w:tmpl w:val="0660E644"/>
    <w:lvl w:ilvl="0" w:tplc="5810E210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EED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CF6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A44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666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275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8F3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43C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C45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E3D33C3"/>
    <w:multiLevelType w:val="hybridMultilevel"/>
    <w:tmpl w:val="D818A360"/>
    <w:lvl w:ilvl="0" w:tplc="3FEEDEA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E615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A8A5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2C37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82CD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678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14E2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5406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CE7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80F07C5"/>
    <w:multiLevelType w:val="hybridMultilevel"/>
    <w:tmpl w:val="8E9A1738"/>
    <w:lvl w:ilvl="0" w:tplc="24D8FA78">
      <w:start w:val="2"/>
      <w:numFmt w:val="lowerLetter"/>
      <w:lvlText w:val="%1)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8C6EC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9412D6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217E2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ABF1E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CA2D5E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CBCF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8BDC6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86CE0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634329"/>
    <w:multiLevelType w:val="hybridMultilevel"/>
    <w:tmpl w:val="8056FE0E"/>
    <w:lvl w:ilvl="0" w:tplc="1534B930">
      <w:start w:val="1"/>
      <w:numFmt w:val="lowerLetter"/>
      <w:lvlText w:val="%1)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653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CB5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DB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2234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EAB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457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A31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4DC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1D973CF"/>
    <w:multiLevelType w:val="multilevel"/>
    <w:tmpl w:val="488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DC1F96"/>
    <w:multiLevelType w:val="multilevel"/>
    <w:tmpl w:val="C51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5"/>
  </w:num>
  <w:num w:numId="7">
    <w:abstractNumId w:val="14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5"/>
  </w:num>
  <w:num w:numId="13">
    <w:abstractNumId w:val="10"/>
  </w:num>
  <w:num w:numId="14">
    <w:abstractNumId w:val="4"/>
  </w:num>
  <w:num w:numId="15">
    <w:abstractNumId w:val="11"/>
  </w:num>
  <w:num w:numId="16">
    <w:abstractNumId w:val="8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D8"/>
    <w:rsid w:val="00114D5D"/>
    <w:rsid w:val="002D76D8"/>
    <w:rsid w:val="00BE5B9D"/>
    <w:rsid w:val="00BF5DF3"/>
    <w:rsid w:val="00C743CA"/>
    <w:rsid w:val="00C7699A"/>
    <w:rsid w:val="00E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0E3460-4033-4B4C-B26F-5C3B7876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0" w:right="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9"/>
      <w:ind w:left="10" w:hanging="10"/>
      <w:outlineLvl w:val="0"/>
    </w:pPr>
    <w:rPr>
      <w:rFonts w:ascii="Arial" w:eastAsia="Arial" w:hAnsi="Arial" w:cs="Arial"/>
      <w:color w:val="4B4B4B"/>
      <w:sz w:val="37"/>
      <w:vertAlign w:val="superscript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21"/>
      <w:ind w:left="10" w:right="8" w:hanging="10"/>
      <w:jc w:val="center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02" w:line="265" w:lineRule="auto"/>
      <w:ind w:left="10" w:hanging="10"/>
      <w:jc w:val="center"/>
      <w:outlineLvl w:val="2"/>
    </w:pPr>
    <w:rPr>
      <w:rFonts w:ascii="Arial" w:eastAsia="Arial" w:hAnsi="Arial" w:cs="Arial"/>
      <w:b/>
      <w:color w:val="4B4B4B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402" w:line="265" w:lineRule="auto"/>
      <w:ind w:left="10" w:hanging="10"/>
      <w:jc w:val="center"/>
      <w:outlineLvl w:val="3"/>
    </w:pPr>
    <w:rPr>
      <w:rFonts w:ascii="Arial" w:eastAsia="Arial" w:hAnsi="Arial" w:cs="Arial"/>
      <w:b/>
      <w:color w:val="4B4B4B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4B4B4B"/>
      <w:sz w:val="37"/>
      <w:vertAlign w:val="superscript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4B4B4B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4B4B4B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644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converted-space">
    <w:name w:val="apple-converted-space"/>
    <w:basedOn w:val="Fontepargpadro"/>
    <w:rsid w:val="00EA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109" Type="http://schemas.openxmlformats.org/officeDocument/2006/relationships/image" Target="media/image21.jpg"/><Relationship Id="rId117" Type="http://schemas.openxmlformats.org/officeDocument/2006/relationships/image" Target="media/image29.jpg"/><Relationship Id="rId21" Type="http://schemas.openxmlformats.org/officeDocument/2006/relationships/image" Target="media/image17.jpg"/><Relationship Id="rId97" Type="http://schemas.openxmlformats.org/officeDocument/2006/relationships/image" Target="media/image57.png"/><Relationship Id="rId104" Type="http://schemas.openxmlformats.org/officeDocument/2006/relationships/image" Target="media/image82.png"/><Relationship Id="rId112" Type="http://schemas.openxmlformats.org/officeDocument/2006/relationships/image" Target="media/image24.jpg"/><Relationship Id="rId120" Type="http://schemas.openxmlformats.org/officeDocument/2006/relationships/image" Target="media/image32.jpg"/><Relationship Id="rId125" Type="http://schemas.openxmlformats.org/officeDocument/2006/relationships/image" Target="media/image37.jpg"/><Relationship Id="rId133" Type="http://schemas.openxmlformats.org/officeDocument/2006/relationships/image" Target="media/image93.jpeg"/><Relationship Id="rId138" Type="http://schemas.openxmlformats.org/officeDocument/2006/relationships/image" Target="media/image98.jpeg"/><Relationship Id="rId141" Type="http://schemas.openxmlformats.org/officeDocument/2006/relationships/image" Target="media/image101.jpeg"/><Relationship Id="rId146" Type="http://schemas.openxmlformats.org/officeDocument/2006/relationships/image" Target="media/image40.png"/><Relationship Id="rId7" Type="http://schemas.openxmlformats.org/officeDocument/2006/relationships/image" Target="media/image3.jpg"/><Relationship Id="rId92" Type="http://schemas.openxmlformats.org/officeDocument/2006/relationships/image" Target="media/image52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07" Type="http://schemas.openxmlformats.org/officeDocument/2006/relationships/image" Target="media/image85.jpeg"/><Relationship Id="rId11" Type="http://schemas.openxmlformats.org/officeDocument/2006/relationships/image" Target="media/image7.jpg"/><Relationship Id="rId102" Type="http://schemas.openxmlformats.org/officeDocument/2006/relationships/image" Target="media/image80.jpeg"/><Relationship Id="rId110" Type="http://schemas.openxmlformats.org/officeDocument/2006/relationships/image" Target="media/image22.jpg"/><Relationship Id="rId115" Type="http://schemas.openxmlformats.org/officeDocument/2006/relationships/image" Target="media/image27.jpg"/><Relationship Id="rId123" Type="http://schemas.openxmlformats.org/officeDocument/2006/relationships/image" Target="media/image35.jpg"/><Relationship Id="rId128" Type="http://schemas.openxmlformats.org/officeDocument/2006/relationships/image" Target="media/image88.jpeg"/><Relationship Id="rId131" Type="http://schemas.openxmlformats.org/officeDocument/2006/relationships/image" Target="media/image91.jpeg"/><Relationship Id="rId136" Type="http://schemas.openxmlformats.org/officeDocument/2006/relationships/image" Target="media/image96.jpeg"/><Relationship Id="rId144" Type="http://schemas.openxmlformats.org/officeDocument/2006/relationships/image" Target="media/image38.png"/><Relationship Id="rId149" Type="http://schemas.openxmlformats.org/officeDocument/2006/relationships/image" Target="media/image43.png"/><Relationship Id="rId5" Type="http://schemas.openxmlformats.org/officeDocument/2006/relationships/image" Target="media/image1.png"/><Relationship Id="rId90" Type="http://schemas.openxmlformats.org/officeDocument/2006/relationships/image" Target="media/image50.jpeg"/><Relationship Id="rId95" Type="http://schemas.openxmlformats.org/officeDocument/2006/relationships/image" Target="media/image55.jpeg"/><Relationship Id="rId152" Type="http://schemas.openxmlformats.org/officeDocument/2006/relationships/theme" Target="theme/theme1.xml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100" Type="http://schemas.openxmlformats.org/officeDocument/2006/relationships/image" Target="media/image78.jpeg"/><Relationship Id="rId105" Type="http://schemas.openxmlformats.org/officeDocument/2006/relationships/image" Target="media/image83.jpeg"/><Relationship Id="rId113" Type="http://schemas.openxmlformats.org/officeDocument/2006/relationships/image" Target="media/image25.jpg"/><Relationship Id="rId118" Type="http://schemas.openxmlformats.org/officeDocument/2006/relationships/image" Target="media/image30.jpg"/><Relationship Id="rId126" Type="http://schemas.openxmlformats.org/officeDocument/2006/relationships/image" Target="media/image86.jpeg"/><Relationship Id="rId134" Type="http://schemas.openxmlformats.org/officeDocument/2006/relationships/image" Target="media/image94.jpeg"/><Relationship Id="rId139" Type="http://schemas.openxmlformats.org/officeDocument/2006/relationships/image" Target="media/image99.jpeg"/><Relationship Id="rId147" Type="http://schemas.openxmlformats.org/officeDocument/2006/relationships/image" Target="media/image41.png"/><Relationship Id="rId8" Type="http://schemas.openxmlformats.org/officeDocument/2006/relationships/image" Target="media/image4.jpg"/><Relationship Id="rId93" Type="http://schemas.openxmlformats.org/officeDocument/2006/relationships/image" Target="media/image53.jpeg"/><Relationship Id="rId98" Type="http://schemas.openxmlformats.org/officeDocument/2006/relationships/image" Target="media/image58.jpeg"/><Relationship Id="rId121" Type="http://schemas.openxmlformats.org/officeDocument/2006/relationships/image" Target="media/image33.jpg"/><Relationship Id="rId142" Type="http://schemas.openxmlformats.org/officeDocument/2006/relationships/image" Target="media/image102.jpeg"/><Relationship Id="rId150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103" Type="http://schemas.openxmlformats.org/officeDocument/2006/relationships/image" Target="media/image81.jpeg"/><Relationship Id="rId108" Type="http://schemas.openxmlformats.org/officeDocument/2006/relationships/image" Target="media/image20.jpg"/><Relationship Id="rId116" Type="http://schemas.openxmlformats.org/officeDocument/2006/relationships/image" Target="media/image28.jpg"/><Relationship Id="rId124" Type="http://schemas.openxmlformats.org/officeDocument/2006/relationships/image" Target="media/image36.jpg"/><Relationship Id="rId129" Type="http://schemas.openxmlformats.org/officeDocument/2006/relationships/image" Target="media/image89.jpeg"/><Relationship Id="rId137" Type="http://schemas.openxmlformats.org/officeDocument/2006/relationships/image" Target="media/image97.jpeg"/><Relationship Id="rId20" Type="http://schemas.openxmlformats.org/officeDocument/2006/relationships/image" Target="media/image16.png"/><Relationship Id="rId91" Type="http://schemas.openxmlformats.org/officeDocument/2006/relationships/image" Target="media/image51.jpeg"/><Relationship Id="rId96" Type="http://schemas.openxmlformats.org/officeDocument/2006/relationships/image" Target="media/image56.jpeg"/><Relationship Id="rId111" Type="http://schemas.openxmlformats.org/officeDocument/2006/relationships/image" Target="media/image23.jpg"/><Relationship Id="rId132" Type="http://schemas.openxmlformats.org/officeDocument/2006/relationships/image" Target="media/image92.jpeg"/><Relationship Id="rId140" Type="http://schemas.openxmlformats.org/officeDocument/2006/relationships/image" Target="media/image100.jpeg"/><Relationship Id="rId145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6" Type="http://schemas.openxmlformats.org/officeDocument/2006/relationships/image" Target="media/image84.jpeg"/><Relationship Id="rId114" Type="http://schemas.openxmlformats.org/officeDocument/2006/relationships/image" Target="media/image26.jpg"/><Relationship Id="rId119" Type="http://schemas.openxmlformats.org/officeDocument/2006/relationships/image" Target="media/image31.jpg"/><Relationship Id="rId127" Type="http://schemas.openxmlformats.org/officeDocument/2006/relationships/image" Target="media/image87.jpeg"/><Relationship Id="rId10" Type="http://schemas.openxmlformats.org/officeDocument/2006/relationships/image" Target="media/image6.jpg"/><Relationship Id="rId94" Type="http://schemas.openxmlformats.org/officeDocument/2006/relationships/image" Target="media/image54.jpeg"/><Relationship Id="rId99" Type="http://schemas.openxmlformats.org/officeDocument/2006/relationships/image" Target="media/image59.jpeg"/><Relationship Id="rId101" Type="http://schemas.openxmlformats.org/officeDocument/2006/relationships/image" Target="media/image79.jpeg"/><Relationship Id="rId122" Type="http://schemas.openxmlformats.org/officeDocument/2006/relationships/image" Target="media/image34.jpg"/><Relationship Id="rId130" Type="http://schemas.openxmlformats.org/officeDocument/2006/relationships/image" Target="media/image90.jpeg"/><Relationship Id="rId135" Type="http://schemas.openxmlformats.org/officeDocument/2006/relationships/image" Target="media/image95.jpeg"/><Relationship Id="rId143" Type="http://schemas.openxmlformats.org/officeDocument/2006/relationships/image" Target="media/image103.jpeg"/><Relationship Id="rId148" Type="http://schemas.openxmlformats.org/officeDocument/2006/relationships/image" Target="media/image42.png"/><Relationship Id="rId1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Exercicios Resolvidos BPNormall Adan.doc</vt:lpstr>
    </vt:vector>
  </TitlesOfParts>
  <Company>Fatec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Exercicios Resolvidos BPNormall Adan.doc</dc:title>
  <dc:subject/>
  <dc:creator>JOMAR</dc:creator>
  <cp:keywords/>
  <cp:lastModifiedBy>Carlos Henrique Dias</cp:lastModifiedBy>
  <cp:revision>2</cp:revision>
  <dcterms:created xsi:type="dcterms:W3CDTF">2015-04-25T01:21:00Z</dcterms:created>
  <dcterms:modified xsi:type="dcterms:W3CDTF">2015-04-25T01:21:00Z</dcterms:modified>
</cp:coreProperties>
</file>