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E7F06" w:rsidR="003E441B" w:rsidP="00FE7F06" w:rsidRDefault="003E441B" w14:paraId="58BB3182" w14:textId="7802F900">
      <w:pPr>
        <w:pStyle w:val="Ttulo1"/>
      </w:pPr>
      <w:r w:rsidRPr="00FE7F06">
        <w:t>Levantamento de Requisitos</w:t>
      </w:r>
    </w:p>
    <w:p w:rsidRPr="003E441B" w:rsidR="003E441B" w:rsidP="003E441B" w:rsidRDefault="003E441B" w14:paraId="20672212" w14:textId="77777777">
      <w:r w:rsidRPr="003E441B">
        <w:t xml:space="preserve">Dentre os métodos de levantamento de requisitos disponíveis, os quais são, JAD, PIECES e entrevista, optamos pelo último, pois nosso cliente sabe como quer seu software. </w:t>
      </w:r>
    </w:p>
    <w:p w:rsidRPr="003E441B" w:rsidR="003E441B" w:rsidP="003E441B" w:rsidRDefault="003E441B" w14:paraId="2F92C350" w14:textId="77777777">
      <w:r w:rsidRPr="003E441B">
        <w:t>A metodologia JAD é utilizada para desenvolver softwares que já estão funcionando bem e PIECES para quando quer resolver problemas no software do cliente, logo não se encaixam bem no nosso projeto. Pelo fato de não existir nenhum sistema, essas duas metodologias serão descartadas.</w:t>
      </w:r>
    </w:p>
    <w:p w:rsidR="003E441B" w:rsidP="003E441B" w:rsidRDefault="003E441B" w14:paraId="79968A55" w14:textId="28743136">
      <w:r w:rsidRPr="003E441B">
        <w:t xml:space="preserve">Na entrevista, participaram todos os nossos membros da equipe: </w:t>
      </w:r>
      <w:r>
        <w:t>D</w:t>
      </w:r>
      <w:r w:rsidRPr="003E441B">
        <w:t>iego Nunes,</w:t>
      </w:r>
      <w:r>
        <w:t xml:space="preserve"> Adriano Vitoriano, Luiz Felipe e Marlon Rodrigues,</w:t>
      </w:r>
      <w:r w:rsidRPr="003E441B">
        <w:t xml:space="preserve"> com a finalidade de levantar questões e adquirir o máximo de respostas a fim de entender melhor as necessidades do nosso cliente.</w:t>
      </w:r>
    </w:p>
    <w:p w:rsidR="003E441B" w:rsidP="003E441B" w:rsidRDefault="003E441B" w14:paraId="0C90B82A" w14:textId="3475BBEE">
      <w:r>
        <w:t>O relatório detalhado encontra-se no apêndice 1.</w:t>
      </w:r>
    </w:p>
    <w:p w:rsidR="003E441B" w:rsidRDefault="003E441B" w14:paraId="23B77207" w14:textId="6758386A">
      <w:r>
        <w:br/>
      </w:r>
    </w:p>
    <w:p w:rsidR="003E441B" w:rsidRDefault="003E441B" w14:paraId="3E791AB8" w14:textId="77777777">
      <w:r>
        <w:br w:type="page"/>
      </w:r>
    </w:p>
    <w:p w:rsidRPr="00FE7F06" w:rsidR="003E441B" w:rsidP="00FE7F06" w:rsidRDefault="003E441B" w14:paraId="4702D804" w14:textId="2FB2B94C">
      <w:pPr>
        <w:pStyle w:val="Ttulo1"/>
        <w:rPr>
          <w:rStyle w:val="normaltextrun"/>
        </w:rPr>
      </w:pPr>
      <w:r w:rsidRPr="00FE7F06">
        <w:rPr>
          <w:rStyle w:val="normaltextrun"/>
        </w:rPr>
        <w:t>Levantamento de risco</w:t>
      </w:r>
    </w:p>
    <w:p w:rsidRPr="003E441B" w:rsidR="003E441B" w:rsidP="003E441B" w:rsidRDefault="003E441B" w14:paraId="5325DCC1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szCs w:val="24"/>
        </w:rPr>
        <w:t>Após levantado os requisitos, fizemos uma reunião para detalhar o projeto, onde levantamos os riscos que tomaríamos durante todo o desenvolvimento e elaborando um plano de contingência de como lidar com eles conforme abaixo:</w:t>
      </w:r>
    </w:p>
    <w:p w:rsidRPr="003E441B" w:rsidR="003E441B" w:rsidP="003E441B" w:rsidRDefault="003E441B" w14:paraId="6E92C701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Requisitos:</w:t>
      </w:r>
      <w:r w:rsidRPr="003E441B">
        <w:rPr>
          <w:rStyle w:val="normaltextrun"/>
          <w:rFonts w:eastAsia="Arial" w:cstheme="minorHAnsi"/>
          <w:szCs w:val="24"/>
        </w:rPr>
        <w:t xml:space="preserve"> Entrevista Pobre e Levantamentos de Requisitos Pouco Claros</w:t>
      </w:r>
    </w:p>
    <w:p w:rsidRPr="003E441B" w:rsidR="003E441B" w:rsidP="003E441B" w:rsidRDefault="003E441B" w14:paraId="0FE96AFA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:rsidRPr="003E441B" w:rsidR="003E441B" w:rsidP="003E441B" w:rsidRDefault="003E441B" w14:paraId="08B9A4CF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Requisitos mal definidos podem resultar em um produto final que não atende às expectativas do cliente, prejudicando a imagem profissional da equipe e causando retrabalho.</w:t>
      </w:r>
    </w:p>
    <w:p w:rsidRPr="003E441B" w:rsidR="003E441B" w:rsidP="003E441B" w:rsidRDefault="003E441B" w14:paraId="54F43E36" w14:textId="77777777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:rsidRPr="003E441B" w:rsidR="003E441B" w:rsidP="003E441B" w:rsidRDefault="003E441B" w14:paraId="3903937B" w14:textId="77777777">
      <w:pPr>
        <w:pStyle w:val="PargrafodaLista"/>
        <w:numPr>
          <w:ilvl w:val="0"/>
          <w:numId w:val="3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Documentar detalhadamente todas as informações obtidas durante as entrevistas.</w:t>
      </w:r>
    </w:p>
    <w:p w:rsidRPr="003E441B" w:rsidR="003E441B" w:rsidP="003E441B" w:rsidRDefault="003E441B" w14:paraId="593DA4CF" w14:textId="77777777">
      <w:pPr>
        <w:pStyle w:val="PargrafodaLista"/>
        <w:numPr>
          <w:ilvl w:val="0"/>
          <w:numId w:val="3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Realizar reuniões periódicas com o cliente para revisão e alinhamento contínuo dos requisitos.</w:t>
      </w:r>
    </w:p>
    <w:p w:rsidRPr="00341A82" w:rsidR="003E441B" w:rsidP="00341A82" w:rsidRDefault="003E441B" w14:paraId="6B7E24B8" w14:textId="55E65C7C">
      <w:pPr>
        <w:pStyle w:val="PargrafodaLista"/>
        <w:numPr>
          <w:ilvl w:val="0"/>
          <w:numId w:val="3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 xml:space="preserve">Utilizar técnicas de </w:t>
      </w:r>
      <w:proofErr w:type="spellStart"/>
      <w:r w:rsidRPr="003E441B">
        <w:rPr>
          <w:rStyle w:val="normaltextrun"/>
          <w:rFonts w:eastAsia="Arial" w:asciiTheme="minorHAnsi" w:hAnsiTheme="minorHAnsi" w:cstheme="minorHAnsi"/>
          <w:szCs w:val="24"/>
        </w:rPr>
        <w:t>elicitação</w:t>
      </w:r>
      <w:proofErr w:type="spellEnd"/>
      <w:r w:rsidRPr="003E441B">
        <w:rPr>
          <w:rStyle w:val="normaltextrun"/>
          <w:rFonts w:eastAsia="Arial" w:asciiTheme="minorHAnsi" w:hAnsiTheme="minorHAnsi" w:cstheme="minorHAnsi"/>
          <w:szCs w:val="24"/>
        </w:rPr>
        <w:t xml:space="preserve"> de requisitos, como workshops e sessões de brainstorming, para garantir que todas as necessidades do cliente sejam compreendidas e registradas.</w:t>
      </w:r>
    </w:p>
    <w:p w:rsidRPr="003E441B" w:rsidR="003E441B" w:rsidP="003E441B" w:rsidRDefault="003E441B" w14:paraId="61538C38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Conhecimento Técnico:</w:t>
      </w:r>
      <w:r w:rsidRPr="003E441B">
        <w:rPr>
          <w:rStyle w:val="normaltextrun"/>
          <w:rFonts w:eastAsia="Arial" w:cstheme="minorHAnsi"/>
          <w:szCs w:val="24"/>
        </w:rPr>
        <w:t xml:space="preserve"> Desconhecimento das Tecnologias, Ideias e Conceitos Novos</w:t>
      </w:r>
    </w:p>
    <w:p w:rsidRPr="003E441B" w:rsidR="003E441B" w:rsidP="003E441B" w:rsidRDefault="003E441B" w14:paraId="5D373767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:rsidRPr="003E441B" w:rsidR="003E441B" w:rsidP="003E441B" w:rsidRDefault="003E441B" w14:paraId="2A555C50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A falta de conhecimento técnico pode aumentar a complexidade do desenvolvimento, limitar as funcionalidades do software e introduzir bugs, causando insatisfação do cliente.</w:t>
      </w:r>
    </w:p>
    <w:p w:rsidRPr="003E441B" w:rsidR="003E441B" w:rsidP="003E441B" w:rsidRDefault="003E441B" w14:paraId="27C32023" w14:textId="77777777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:rsidRPr="003E441B" w:rsidR="003E441B" w:rsidP="003E441B" w:rsidRDefault="003E441B" w14:paraId="03B4A59A" w14:textId="77777777">
      <w:pPr>
        <w:pStyle w:val="PargrafodaLista"/>
        <w:numPr>
          <w:ilvl w:val="0"/>
          <w:numId w:val="4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Realizar pesquisas e estudos sobre as tecnologias necessárias antes e durante o desenvolvimento.</w:t>
      </w:r>
    </w:p>
    <w:p w:rsidRPr="003E441B" w:rsidR="003E441B" w:rsidP="003E441B" w:rsidRDefault="003E441B" w14:paraId="4441B1FA" w14:textId="77777777">
      <w:pPr>
        <w:pStyle w:val="PargrafodaLista"/>
        <w:numPr>
          <w:ilvl w:val="0"/>
          <w:numId w:val="4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Buscar apoio dos professores e mentores para orientação técnica.</w:t>
      </w:r>
    </w:p>
    <w:p w:rsidRPr="003E441B" w:rsidR="003E441B" w:rsidP="003E441B" w:rsidRDefault="003E441B" w14:paraId="2755A408" w14:textId="77777777">
      <w:pPr>
        <w:pStyle w:val="PargrafodaLista"/>
        <w:numPr>
          <w:ilvl w:val="0"/>
          <w:numId w:val="4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Participar de comunidades de programadores e fóruns online para resolver dúvidas e compartilhar conhecimentos.</w:t>
      </w:r>
    </w:p>
    <w:p w:rsidRPr="00341A82" w:rsidR="003E441B" w:rsidP="00341A82" w:rsidRDefault="003E441B" w14:paraId="78EB4445" w14:textId="0E672759">
      <w:pPr>
        <w:pStyle w:val="PargrafodaLista"/>
        <w:numPr>
          <w:ilvl w:val="0"/>
          <w:numId w:val="4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Investir em cursos e treinamentos específicos, se necessário.</w:t>
      </w:r>
    </w:p>
    <w:p w:rsidRPr="003E441B" w:rsidR="003E441B" w:rsidP="003E441B" w:rsidRDefault="003E441B" w14:paraId="74A6F922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Financeiro:</w:t>
      </w:r>
      <w:r w:rsidRPr="003E441B">
        <w:rPr>
          <w:rStyle w:val="normaltextrun"/>
          <w:rFonts w:eastAsia="Arial" w:cstheme="minorHAnsi"/>
          <w:szCs w:val="24"/>
        </w:rPr>
        <w:t xml:space="preserve"> Necessidade de Compra de Equipamentos ou Softwares Especializados Caros</w:t>
      </w:r>
    </w:p>
    <w:p w:rsidRPr="003E441B" w:rsidR="003E441B" w:rsidP="003E441B" w:rsidRDefault="003E441B" w14:paraId="44B0871C" w14:textId="1568FAB0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>Baixo</w:t>
      </w:r>
    </w:p>
    <w:p w:rsidRPr="003E441B" w:rsidR="003E441B" w:rsidP="003E441B" w:rsidRDefault="003E441B" w14:paraId="433C1D74" w14:textId="43809FEE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 xml:space="preserve">O </w:t>
      </w:r>
      <w:r w:rsidRPr="003E441B">
        <w:rPr>
          <w:rStyle w:val="normaltextrun"/>
          <w:rFonts w:eastAsia="Arial" w:cstheme="minorHAnsi"/>
          <w:szCs w:val="24"/>
        </w:rPr>
        <w:t>projeto não exija uma infraestrutura robusta</w:t>
      </w:r>
      <w:r w:rsidR="00341A82">
        <w:rPr>
          <w:rStyle w:val="normaltextrun"/>
          <w:rFonts w:eastAsia="Arial" w:cstheme="minorHAnsi"/>
          <w:szCs w:val="24"/>
        </w:rPr>
        <w:t xml:space="preserve"> e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>a instituição já possui uma infraestrutura bem estruturada e funcional.</w:t>
      </w:r>
    </w:p>
    <w:p w:rsidRPr="003E441B" w:rsidR="003E441B" w:rsidP="003E441B" w:rsidRDefault="003E441B" w14:paraId="7442D4A3" w14:textId="77777777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:rsidRPr="003E441B" w:rsidR="003E441B" w:rsidP="003E441B" w:rsidRDefault="003E441B" w14:paraId="42E467D4" w14:textId="77777777">
      <w:pPr>
        <w:pStyle w:val="PargrafodaLista"/>
        <w:numPr>
          <w:ilvl w:val="0"/>
          <w:numId w:val="5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Utilizar softwares gratuitos e de código aberto sempre que possível.</w:t>
      </w:r>
    </w:p>
    <w:p w:rsidRPr="003E441B" w:rsidR="003E441B" w:rsidP="003E441B" w:rsidRDefault="003E441B" w14:paraId="4F6FF82C" w14:textId="77777777">
      <w:pPr>
        <w:pStyle w:val="PargrafodaLista"/>
        <w:numPr>
          <w:ilvl w:val="0"/>
          <w:numId w:val="5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Solicitar apoio institucional para a aquisição de recursos, caso necessário.</w:t>
      </w:r>
    </w:p>
    <w:p w:rsidRPr="00341A82" w:rsidR="003E441B" w:rsidP="00341A82" w:rsidRDefault="003E441B" w14:paraId="648E5AA0" w14:textId="3392B4C7">
      <w:pPr>
        <w:pStyle w:val="PargrafodaLista"/>
        <w:numPr>
          <w:ilvl w:val="0"/>
          <w:numId w:val="5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Planejar o orçamento do projeto antecipadamente para identificar e mitigar possíveis necessidades financeiras.</w:t>
      </w:r>
    </w:p>
    <w:p w:rsidRPr="003E441B" w:rsidR="003E441B" w:rsidP="003E441B" w:rsidRDefault="003E441B" w14:paraId="44379506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Equipe:</w:t>
      </w:r>
      <w:r w:rsidRPr="003E441B">
        <w:rPr>
          <w:rStyle w:val="normaltextrun"/>
          <w:rFonts w:eastAsia="Arial" w:cstheme="minorHAnsi"/>
          <w:szCs w:val="24"/>
        </w:rPr>
        <w:t xml:space="preserve"> Falta de Consenso entre Ideias e Visões</w:t>
      </w:r>
    </w:p>
    <w:p w:rsidRPr="003E441B" w:rsidR="003E441B" w:rsidP="003E441B" w:rsidRDefault="003E441B" w14:paraId="235CEC69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:rsidRPr="003E441B" w:rsidR="003E441B" w:rsidP="003E441B" w:rsidRDefault="003E441B" w14:paraId="3EE63AD5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A desunião na equipe pode paralisar o desenvolvimento, causar conflitos e até sabotagem, prejudicando o progresso do projeto.</w:t>
      </w:r>
    </w:p>
    <w:p w:rsidRPr="003E441B" w:rsidR="003E441B" w:rsidP="003E441B" w:rsidRDefault="003E441B" w14:paraId="216BCA2F" w14:textId="77777777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:rsidRPr="003E441B" w:rsidR="003E441B" w:rsidP="003E441B" w:rsidRDefault="003E441B" w14:paraId="3F382785" w14:textId="77777777">
      <w:pPr>
        <w:pStyle w:val="PargrafodaLista"/>
        <w:numPr>
          <w:ilvl w:val="0"/>
          <w:numId w:val="6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Estabelecer divisões claras de tarefas e responsabilidades desde o início.</w:t>
      </w:r>
    </w:p>
    <w:p w:rsidRPr="003E441B" w:rsidR="003E441B" w:rsidP="003E441B" w:rsidRDefault="003E441B" w14:paraId="6850E6DD" w14:textId="77777777">
      <w:pPr>
        <w:pStyle w:val="PargrafodaLista"/>
        <w:numPr>
          <w:ilvl w:val="0"/>
          <w:numId w:val="6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Promover um ambiente de respeito e colaboração, onde todas as ideias sejam ouvidas e discutidas.</w:t>
      </w:r>
    </w:p>
    <w:p w:rsidRPr="003E441B" w:rsidR="003E441B" w:rsidP="003E441B" w:rsidRDefault="003E441B" w14:paraId="02B5AC6B" w14:textId="77777777">
      <w:pPr>
        <w:pStyle w:val="PargrafodaLista"/>
        <w:numPr>
          <w:ilvl w:val="0"/>
          <w:numId w:val="6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Realizar reuniões frequentes para alinhamento de visão e resolução de conflitos.</w:t>
      </w:r>
    </w:p>
    <w:p w:rsidRPr="003E441B" w:rsidR="003E441B" w:rsidP="003E441B" w:rsidRDefault="003E441B" w14:paraId="0EA42937" w14:textId="77777777">
      <w:pPr>
        <w:pStyle w:val="PargrafodaLista"/>
        <w:numPr>
          <w:ilvl w:val="0"/>
          <w:numId w:val="6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 xml:space="preserve">Implementar métodos de gerenciamento de projetos, como Scrum ou </w:t>
      </w:r>
      <w:proofErr w:type="spellStart"/>
      <w:r w:rsidRPr="003E441B">
        <w:rPr>
          <w:rStyle w:val="normaltextrun"/>
          <w:rFonts w:eastAsia="Arial" w:asciiTheme="minorHAnsi" w:hAnsiTheme="minorHAnsi" w:cstheme="minorHAnsi"/>
          <w:szCs w:val="24"/>
        </w:rPr>
        <w:t>Kanban</w:t>
      </w:r>
      <w:proofErr w:type="spellEnd"/>
      <w:r w:rsidRPr="003E441B">
        <w:rPr>
          <w:rStyle w:val="normaltextrun"/>
          <w:rFonts w:eastAsia="Arial" w:asciiTheme="minorHAnsi" w:hAnsiTheme="minorHAnsi" w:cstheme="minorHAnsi"/>
          <w:szCs w:val="24"/>
        </w:rPr>
        <w:t>, para melhorar a comunicação e a coordenação dentro da equipe.</w:t>
      </w:r>
    </w:p>
    <w:p w:rsidRPr="00341A82" w:rsidR="003E441B" w:rsidP="00341A82" w:rsidRDefault="003E441B" w14:paraId="563608D7" w14:textId="79196F64">
      <w:pPr>
        <w:pStyle w:val="PargrafodaLista"/>
        <w:numPr>
          <w:ilvl w:val="0"/>
          <w:numId w:val="6"/>
        </w:numPr>
        <w:ind w:left="851"/>
        <w:rPr>
          <w:rStyle w:val="normaltextrun"/>
          <w:rFonts w:eastAsia="Arial" w:asciiTheme="minorHAnsi" w:hAnsiTheme="minorHAnsi" w:cstheme="minorHAnsi"/>
          <w:szCs w:val="24"/>
        </w:rPr>
      </w:pPr>
      <w:r w:rsidRPr="003E441B">
        <w:rPr>
          <w:rStyle w:val="normaltextrun"/>
          <w:rFonts w:eastAsia="Arial" w:asciiTheme="minorHAnsi" w:hAnsiTheme="minorHAnsi" w:cstheme="minorHAnsi"/>
          <w:szCs w:val="24"/>
        </w:rPr>
        <w:t>Designar um líder de projeto que mediará conflitos e facilitará a tomada de decisões.</w:t>
      </w:r>
    </w:p>
    <w:p w:rsidRPr="003E441B" w:rsidR="003E441B" w:rsidP="00341A82" w:rsidRDefault="003E441B" w14:paraId="71FE0CAD" w14:textId="77777777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  <w:b/>
          <w:bCs/>
        </w:rPr>
        <w:t>Tempo:</w:t>
      </w:r>
      <w:r w:rsidRPr="003E441B">
        <w:rPr>
          <w:rStyle w:val="normaltextrun"/>
          <w:rFonts w:eastAsia="Arial" w:asciiTheme="minorHAnsi" w:hAnsiTheme="minorHAnsi" w:cstheme="minorHAnsi"/>
        </w:rPr>
        <w:t xml:space="preserve"> Atrasos no Cronograma</w:t>
      </w:r>
    </w:p>
    <w:p w:rsidRPr="003E441B" w:rsidR="003E441B" w:rsidP="00341A82" w:rsidRDefault="00341A82" w14:paraId="3A392A41" w14:textId="43C1BCE3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eastAsia="Arial" w:asciiTheme="minorHAnsi" w:hAnsiTheme="minorHAnsi" w:cstheme="minorHAnsi"/>
        </w:rPr>
      </w:pPr>
      <w:r>
        <w:rPr>
          <w:rStyle w:val="normaltextrun"/>
          <w:rFonts w:eastAsia="Arial" w:asciiTheme="minorHAnsi" w:hAnsiTheme="minorHAnsi" w:cstheme="minorHAnsi"/>
          <w:b/>
          <w:bCs/>
        </w:rPr>
        <w:t>I</w:t>
      </w:r>
      <w:r w:rsidRPr="003E441B" w:rsidR="003E441B">
        <w:rPr>
          <w:rStyle w:val="normaltextrun"/>
          <w:rFonts w:eastAsia="Arial" w:asciiTheme="minorHAnsi" w:hAnsiTheme="minorHAnsi" w:cstheme="minorHAnsi"/>
          <w:b/>
          <w:bCs/>
        </w:rPr>
        <w:t>mpacto:</w:t>
      </w:r>
      <w:r w:rsidRPr="003E441B" w:rsidR="003E441B">
        <w:rPr>
          <w:rStyle w:val="normaltextrun"/>
          <w:rFonts w:eastAsia="Arial" w:asciiTheme="minorHAnsi" w:hAnsiTheme="minorHAnsi" w:cstheme="minorHAnsi"/>
        </w:rPr>
        <w:t xml:space="preserve"> Alto</w:t>
      </w:r>
    </w:p>
    <w:p w:rsidRPr="003E441B" w:rsidR="003E441B" w:rsidP="00341A82" w:rsidRDefault="003E441B" w14:paraId="3E16DE8C" w14:textId="77777777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  <w:b/>
          <w:bCs/>
        </w:rPr>
        <w:t>Justificativa:</w:t>
      </w:r>
      <w:r w:rsidRPr="003E441B">
        <w:rPr>
          <w:rStyle w:val="normaltextrun"/>
          <w:rFonts w:eastAsia="Arial" w:asciiTheme="minorHAnsi" w:hAnsiTheme="minorHAnsi" w:cstheme="minorHAnsi"/>
        </w:rPr>
        <w:t xml:space="preserve"> Atrasos podem comprometer a entrega do projeto, causando insatisfação do cliente e pressão adicional sobre a equipe.</w:t>
      </w:r>
    </w:p>
    <w:p w:rsidRPr="003E441B" w:rsidR="003E441B" w:rsidP="00341A82" w:rsidRDefault="003E441B" w14:paraId="0E648006" w14:textId="77777777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eastAsia="Arial" w:asciiTheme="minorHAnsi" w:hAnsiTheme="minorHAnsi" w:cstheme="minorHAnsi"/>
          <w:b/>
          <w:bCs/>
        </w:rPr>
      </w:pPr>
      <w:r w:rsidRPr="003E441B">
        <w:rPr>
          <w:rStyle w:val="normaltextrun"/>
          <w:rFonts w:eastAsia="Arial" w:asciiTheme="minorHAnsi" w:hAnsiTheme="minorHAnsi" w:cstheme="minorHAnsi"/>
          <w:b/>
          <w:bCs/>
        </w:rPr>
        <w:t>Como Lidar:</w:t>
      </w:r>
    </w:p>
    <w:p w:rsidRPr="003E441B" w:rsidR="003E441B" w:rsidP="00341A82" w:rsidRDefault="003E441B" w14:paraId="40900D84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</w:rPr>
        <w:t>Estabelecer um cronograma realista com margens de segurança para imprevistos.</w:t>
      </w:r>
    </w:p>
    <w:p w:rsidRPr="003E441B" w:rsidR="003E441B" w:rsidP="00341A82" w:rsidRDefault="003E441B" w14:paraId="716368A7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</w:rPr>
        <w:t>Monitorar o progresso regularmente e ajustar o cronograma conforme necessário.</w:t>
      </w:r>
    </w:p>
    <w:p w:rsidRPr="003E441B" w:rsidR="003E441B" w:rsidP="00341A82" w:rsidRDefault="003E441B" w14:paraId="0DB2B77F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</w:rPr>
        <w:t>Dividir o projeto em etapas menores com entregas parciais para manter o ritmo de desenvolvimento.</w:t>
      </w:r>
    </w:p>
    <w:p w:rsidRPr="00341A82" w:rsidR="003E441B" w:rsidP="00341A82" w:rsidRDefault="003E441B" w14:paraId="67866EF2" w14:textId="6D8B159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</w:rPr>
        <w:t>Alocar recursos extras em caso de atrasos significativos.</w:t>
      </w:r>
    </w:p>
    <w:p w:rsidRPr="003E441B" w:rsidR="003E441B" w:rsidP="003E441B" w:rsidRDefault="003E441B" w14:paraId="2B5B2896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Jurídico:</w:t>
      </w:r>
      <w:r w:rsidRPr="003E441B">
        <w:rPr>
          <w:rStyle w:val="normaltextrun"/>
          <w:rFonts w:eastAsia="Arial" w:cstheme="minorHAnsi"/>
          <w:szCs w:val="24"/>
        </w:rPr>
        <w:t xml:space="preserve"> Conformidade e Legalidade</w:t>
      </w:r>
    </w:p>
    <w:p w:rsidRPr="003E441B" w:rsidR="003E441B" w:rsidP="003E441B" w:rsidRDefault="003E441B" w14:paraId="6330C0D5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Baixo</w:t>
      </w:r>
    </w:p>
    <w:p w:rsidRPr="003E441B" w:rsidR="003E441B" w:rsidP="003E441B" w:rsidRDefault="003E441B" w14:paraId="60628A03" w14:textId="77777777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Não há preocupações jurídicas significativas, pois a aplicação é particular e interna à pastelaria.</w:t>
      </w:r>
    </w:p>
    <w:p w:rsidRPr="003E441B" w:rsidR="003E441B" w:rsidP="003E441B" w:rsidRDefault="003E441B" w14:paraId="3F557EBD" w14:textId="77777777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 xml:space="preserve">Como Lidar: </w:t>
      </w:r>
    </w:p>
    <w:p w:rsidRPr="003E441B" w:rsidR="003E441B" w:rsidP="00341A82" w:rsidRDefault="003E441B" w14:paraId="4DEBF6D8" w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</w:rPr>
        <w:t>Garantir que o desenvolvimento do software esteja em conformidade com as regulamentações locais.</w:t>
      </w:r>
    </w:p>
    <w:p w:rsidRPr="003E441B" w:rsidR="003E441B" w:rsidP="00341A82" w:rsidRDefault="003E441B" w14:paraId="7069A2AB" w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</w:rPr>
        <w:t>Manter documentação adequada do projeto para referência futura.</w:t>
      </w:r>
    </w:p>
    <w:p w:rsidRPr="003E441B" w:rsidR="003E441B" w:rsidP="00341A82" w:rsidRDefault="003E441B" w14:paraId="1F927109" w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eastAsia="Arial" w:asciiTheme="minorHAnsi" w:hAnsiTheme="minorHAnsi" w:cstheme="minorHAnsi"/>
        </w:rPr>
      </w:pPr>
      <w:r w:rsidRPr="003E441B">
        <w:rPr>
          <w:rStyle w:val="normaltextrun"/>
          <w:rFonts w:eastAsia="Arial" w:asciiTheme="minorHAnsi" w:hAnsiTheme="minorHAnsi" w:cstheme="minorHAnsi"/>
        </w:rPr>
        <w:t>Consultar um especialista jurídico se necessário para questões específicas.</w:t>
      </w:r>
    </w:p>
    <w:p w:rsidR="00A0195E" w:rsidRDefault="00A0195E" w14:paraId="02C1FECA" w14:textId="22751817">
      <w:pPr>
        <w:spacing w:after="160" w:line="259" w:lineRule="auto"/>
        <w:ind w:firstLine="0"/>
        <w:jc w:val="left"/>
      </w:pPr>
      <w:r>
        <w:br w:type="page"/>
      </w:r>
    </w:p>
    <w:p w:rsidRPr="00FE7F06" w:rsidR="00A0195E" w:rsidP="00FE7F06" w:rsidRDefault="00A0195E" w14:paraId="650EF472" w14:textId="77777777">
      <w:pPr>
        <w:pStyle w:val="Ttulo1"/>
      </w:pPr>
      <w:bookmarkStart w:name="_Toc169780467" w:id="0"/>
      <w:r w:rsidRPr="00FE7F06">
        <w:t>Cronograma Project</w:t>
      </w:r>
      <w:bookmarkEnd w:id="0"/>
    </w:p>
    <w:p w:rsidR="003E441B" w:rsidP="00A0195E" w:rsidRDefault="00A0195E" w14:paraId="0129E03C" w14:textId="1A82BD94">
      <w:r w:rsidRPr="00A0195E">
        <w:t>Para formalizar o planejado, estruturamos um cronograma utilizando o software Project Libre</w:t>
      </w:r>
      <w:r>
        <w:t>: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4060"/>
        <w:gridCol w:w="1187"/>
        <w:gridCol w:w="921"/>
        <w:gridCol w:w="921"/>
        <w:gridCol w:w="1708"/>
      </w:tblGrid>
      <w:tr w:rsidRPr="00FE7F06" w:rsidR="00FE7F06" w:rsidTr="00FE7F06" w14:paraId="1E530F65" w14:textId="77777777">
        <w:trPr>
          <w:trHeight w:val="264"/>
        </w:trPr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E7F06" w:rsidR="00FE7F06" w:rsidP="00FE7F06" w:rsidRDefault="00FE7F06" w14:paraId="4C1471EF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763B783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1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78406B0" w14:textId="77777777">
            <w:pPr>
              <w:spacing w:line="240" w:lineRule="auto"/>
              <w:ind w:firstLine="201" w:firstLineChars="1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Duração</w:t>
            </w:r>
          </w:p>
        </w:tc>
        <w:tc>
          <w:tcPr>
            <w:tcW w:w="9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F016F91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Início</w:t>
            </w:r>
          </w:p>
        </w:tc>
        <w:tc>
          <w:tcPr>
            <w:tcW w:w="9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5220183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Fim</w:t>
            </w:r>
          </w:p>
        </w:tc>
        <w:tc>
          <w:tcPr>
            <w:tcW w:w="17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4A0F7E6" w14:textId="77777777">
            <w:pPr>
              <w:spacing w:line="240" w:lineRule="auto"/>
              <w:ind w:firstLine="201" w:firstLineChars="1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Antecessores</w:t>
            </w:r>
          </w:p>
        </w:tc>
      </w:tr>
      <w:tr w:rsidRPr="00FE7F06" w:rsidR="00FE7F06" w:rsidTr="00FE7F06" w14:paraId="182738FD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73824B30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88B64CD" w14:textId="77777777">
            <w:pPr>
              <w:spacing w:line="240" w:lineRule="auto"/>
              <w:ind w:firstLine="201" w:firstLineChars="1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Projeto Integrador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6A6E9C2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113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C6296CA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05/08/24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D3F78A8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25/11/24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FE7F06" w:rsidR="00FE7F06" w:rsidP="00FE7F06" w:rsidRDefault="00FE7F06" w14:paraId="4704A47D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FE7F06" w:rsidR="00FE7F06" w:rsidTr="00FE7F06" w14:paraId="5DBD2982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33C1F2C4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28B0D2A" w14:textId="77777777">
            <w:pPr>
              <w:spacing w:line="240" w:lineRule="auto"/>
              <w:ind w:firstLine="400" w:firstLineChars="2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Definir Grupos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B84D46F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1D66770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05/08/24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94B079C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27/08/24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FE7F06" w:rsidR="00FE7F06" w:rsidP="00FE7F06" w:rsidRDefault="00FE7F06" w14:paraId="3E6FAFEF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FE7F06" w:rsidR="00FE7F06" w:rsidTr="00FE7F06" w14:paraId="2004FE0A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3CEE3738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9C934C4" w14:textId="77777777">
            <w:pPr>
              <w:spacing w:line="240" w:lineRule="auto"/>
              <w:ind w:firstLine="400" w:firstLineChars="2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Definir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6F9F960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EE0BE3A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28/08/24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EEE958F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29/08/24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41EC444C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Pr="00FE7F06" w:rsidR="00FE7F06" w:rsidTr="00FE7F06" w14:paraId="6E44CB4A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7A9284B8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1FA84CC" w14:textId="77777777">
            <w:pPr>
              <w:spacing w:line="240" w:lineRule="auto"/>
              <w:ind w:firstLine="402" w:firstLineChars="2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Engenharia de Software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2C56CFC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24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AF2E87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3CC42A4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2E2576A1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Pr="00FE7F06" w:rsidR="00FE7F06" w:rsidTr="00FE7F06" w14:paraId="3DB04FAD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6037B6B0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46871DA" w14:textId="77777777">
            <w:pPr>
              <w:spacing w:line="240" w:lineRule="auto"/>
              <w:ind w:firstLine="602" w:firstLineChars="3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Engenharia de 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5E491F6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15,8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CC05511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98C710D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0BD9CD94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Pr="00FE7F06" w:rsidR="00FE7F06" w:rsidTr="00FE7F06" w14:paraId="0A9E8F57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2FED806E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564DAF8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Reunião com o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9314239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1C64E4A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FB62E99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13/09/24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7B266285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Pr="00FE7F06" w:rsidR="00FE7F06" w:rsidTr="00FE7F06" w14:paraId="6690125D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7FEDBC5E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E605217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Relatório da Reunião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03A2495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19A3501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3F04F23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4518E18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Pr="00FE7F06" w:rsidR="00FE7F06" w:rsidTr="00FE7F06" w14:paraId="27139B7F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401D6755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311F0C9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Análise de 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24F1EBF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05B430D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828365E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19BA9C87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Pr="00FE7F06" w:rsidR="00FE7F06" w:rsidTr="00FE7F06" w14:paraId="7DD2FD84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3641104F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91B70E0" w14:textId="77777777">
            <w:pPr>
              <w:spacing w:line="240" w:lineRule="auto"/>
              <w:ind w:firstLine="602" w:firstLineChars="3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Análise de Risco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CC63AD6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0,2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BCBE827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895F3C9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5BB65B2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Pr="00FE7F06" w:rsidR="00FE7F06" w:rsidTr="00FE7F06" w14:paraId="25838F1A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2254ACD0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57664C8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Levantamento de Risco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A050F7E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F302F83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69B8D28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88305D6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5;8</w:t>
            </w:r>
          </w:p>
        </w:tc>
      </w:tr>
      <w:tr w:rsidRPr="00FE7F06" w:rsidR="00FE7F06" w:rsidTr="00FE7F06" w14:paraId="42459C4E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4315A04D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FB38B3B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Plano de Contingência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5F1276F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F828E5C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E9C52BD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3E1EE50B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</w:tr>
      <w:tr w:rsidRPr="00FE7F06" w:rsidR="00FE7F06" w:rsidTr="00FE7F06" w14:paraId="2572A41B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038A36DA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8670CDA" w14:textId="77777777">
            <w:pPr>
              <w:spacing w:line="240" w:lineRule="auto"/>
              <w:ind w:firstLine="602" w:firstLineChars="3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Planejamento do Projeto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4650839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8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2F9444E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FBE36C1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F4782D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5;9 </w:t>
            </w:r>
          </w:p>
        </w:tc>
      </w:tr>
      <w:tr w:rsidRPr="00FE7F06" w:rsidR="00FE7F06" w:rsidTr="00FE7F06" w14:paraId="6DC0C2A8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3A0E765A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7DF2CAA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Cronograma do Projeto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7C16B06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23382EC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D3264FC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2158FBCE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Pr="00FE7F06" w:rsidR="00FE7F06" w:rsidTr="00FE7F06" w14:paraId="1581E196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16F8A969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C87D6B8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PDCA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24525D0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1C875A8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256606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56BC6BD6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</w:tr>
      <w:tr w:rsidRPr="00FE7F06" w:rsidR="00FE7F06" w:rsidTr="00FE7F06" w14:paraId="566905F7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32B80019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7E8994B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Diagramas UML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14DC6C3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8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FCEEB9F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0322939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4F64504A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Pr="00FE7F06" w:rsidR="00FE7F06" w:rsidTr="00FE7F06" w14:paraId="1A0098A3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1616C1D4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216A77A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Function</w:t>
            </w:r>
            <w:proofErr w:type="spellEnd"/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Point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A23B568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dia?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6F3389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BCDDEBB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63E66D6B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Pr="00FE7F06" w:rsidR="00FE7F06" w:rsidTr="00FE7F06" w14:paraId="50CA39A7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23EC54DF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C80B692" w14:textId="77777777">
            <w:pPr>
              <w:spacing w:line="240" w:lineRule="auto"/>
              <w:ind w:firstLine="602" w:firstLineChars="3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Planejamento das Telas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0E8C46D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CC444B7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08D066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D3AB8A3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5;9 </w:t>
            </w:r>
          </w:p>
        </w:tc>
      </w:tr>
      <w:tr w:rsidRPr="00FE7F06" w:rsidR="00FE7F06" w:rsidTr="00FE7F06" w14:paraId="3CB47E9A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79129FFE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A90DBCB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Esboço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24CD2CA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dia?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83F5344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06A4747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583D24AA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Pr="00FE7F06" w:rsidR="00FE7F06" w:rsidTr="00FE7F06" w14:paraId="2E8E1722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7369A28C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68DD570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Alinhamento com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A41F7D6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4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FCDB7E4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16/09/24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2147614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19/09/24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0602A55A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Pr="00FE7F06" w:rsidR="00FE7F06" w:rsidTr="00FE7F06" w14:paraId="4DE76036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1C1A37FD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4E2A713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Ajustes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6304649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5055C2D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9ADF55A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11AA50B8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Pr="00FE7F06" w:rsidR="00FE7F06" w:rsidTr="00FE7F06" w14:paraId="20A2B9FC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4062C864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8AE76D3" w14:textId="77777777">
            <w:pPr>
              <w:spacing w:line="240" w:lineRule="auto"/>
              <w:ind w:firstLine="402" w:firstLineChars="2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Codificação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81155F7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C1BD259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261969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24/11/24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4DA2AA4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5;17 </w:t>
            </w:r>
          </w:p>
        </w:tc>
      </w:tr>
      <w:tr w:rsidRPr="00FE7F06" w:rsidR="00FE7F06" w:rsidTr="00FE7F06" w14:paraId="6B8CD457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1DC5BB4F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5AF9978" w14:textId="77777777">
            <w:pPr>
              <w:spacing w:line="240" w:lineRule="auto"/>
              <w:ind w:firstLine="602" w:firstLineChars="3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C9F6D47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B303116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2D7C8DF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3B41EF79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Pr="00FE7F06" w:rsidR="00FE7F06" w:rsidTr="00FE7F06" w14:paraId="64D61473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14BAF037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29E22F4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Modelagem Conceitual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7AFD496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F7B788C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ECC8EF1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28948599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Pr="00FE7F06" w:rsidR="00FE7F06" w:rsidTr="00FE7F06" w14:paraId="28CAB558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03DB5FC4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1F58978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Modelagem Lógica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3A77AF7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B251C51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9BC06F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3D63629B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</w:t>
            </w:r>
          </w:p>
        </w:tc>
      </w:tr>
      <w:tr w:rsidRPr="00FE7F06" w:rsidR="00FE7F06" w:rsidTr="00FE7F06" w14:paraId="0D2F0925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039BAD11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64B0C38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Criação do Banco de dados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82065D0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DEE8925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3102D34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EA2F8C9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23;24</w:t>
            </w:r>
          </w:p>
        </w:tc>
      </w:tr>
      <w:tr w:rsidRPr="00FE7F06" w:rsidR="00FE7F06" w:rsidTr="00FE7F06" w14:paraId="6EFE3093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607E86EA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710A9ADE" w14:textId="77777777">
            <w:pPr>
              <w:spacing w:line="240" w:lineRule="auto"/>
              <w:ind w:firstLine="602" w:firstLineChars="30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Funcionalidades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EE42B03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252EF60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23/09/24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3C0587" w14:paraId="52B6152F" w14:textId="53D61E23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17</w:t>
            </w:r>
            <w:r w:rsidRPr="00FE7F06" w:rsid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E5787B7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17;22</w:t>
            </w:r>
          </w:p>
        </w:tc>
      </w:tr>
      <w:tr w:rsidRPr="00FE7F06" w:rsidR="00FE7F06" w:rsidTr="00FE7F06" w14:paraId="4FCFA488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289A60FA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45872E1D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Online no Sistema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E00D976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1A37649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6FD9014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29/09/24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88D4CFF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17;22</w:t>
            </w:r>
          </w:p>
        </w:tc>
      </w:tr>
      <w:tr w:rsidRPr="00FE7F06" w:rsidR="00FE7F06" w:rsidTr="00FE7F06" w14:paraId="355636EF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6BE7E3B3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3A173241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de Cursos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6EFB491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4EEE70E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30/09/24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C22EFC1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06/10/24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1354BFFE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Pr="00FE7F06" w:rsidR="00FE7F06" w:rsidTr="00FE7F06" w14:paraId="4530828C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4786497D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5BE1203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de Pré-Requisitos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67C5A925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4F6E927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07/10/24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2F5B488C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13/10/24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5BFAF25B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</w:tr>
      <w:tr w:rsidRPr="00FE7F06" w:rsidR="00FE7F06" w:rsidTr="00FE7F06" w14:paraId="7E8387A2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710D0781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1BE5C71E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online para o curso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59148910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3DB0960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FE7F06" w:rsidP="00FE7F06" w:rsidRDefault="00FE7F06" w14:paraId="05036432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FE7F06" w:rsidP="00FE7F06" w:rsidRDefault="00FE7F06" w14:paraId="6E278E1B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29</w:t>
            </w:r>
          </w:p>
        </w:tc>
      </w:tr>
      <w:tr w:rsidRPr="00FE7F06" w:rsidR="003C0587" w:rsidTr="00FE7F06" w14:paraId="78BF8046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05F9A48F" w14:textId="738B8D8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552AA384" w14:textId="48A2389D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Tela de perfil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5FCFE72D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45E49C96" w14:textId="736917DE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6E580E44" w14:textId="6A61EA1A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27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4328367F" w14:textId="57A74AB3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</w:tr>
      <w:tr w:rsidRPr="00FE7F06" w:rsidR="003C0587" w:rsidTr="00FE7F06" w14:paraId="1E2F0C6C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65A8EAF9" w14:textId="4D7A5B0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1C4B41E1" w14:textId="605F9A15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Enviar mensage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ns / e-mails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0E2B0C0A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2479910F" w14:textId="7CC7DD9B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28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66BEB37B" w14:textId="63CA4ABA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03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3CF85704" w14:textId="6898CF9C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Pr="00FE7F06" w:rsidR="003C0587" w:rsidTr="00FE7F06" w14:paraId="2D2D9B7B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0DFC4828" w14:textId="0DAF2C3C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2268CD7F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Gerar Turmas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29A045FF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04AA1EB5" w14:textId="6346FED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04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0D68BBC8" w14:textId="059F5B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05F899B6" w14:textId="3A8202F3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Pr="00FE7F06" w:rsidR="003C0587" w:rsidTr="00FE7F06" w14:paraId="3035F6A6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49B298A5" w14:textId="5428251F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6396DF69" w14:textId="77777777">
            <w:pPr>
              <w:spacing w:line="240" w:lineRule="auto"/>
              <w:ind w:firstLine="800" w:firstLineChars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Relatórios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2E05A772" w14:textId="7777777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29F59443" w14:textId="5F2691E2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4D458BA1" w14:textId="21CFFB9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17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000A8FA9" w14:textId="371245C2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Pr="00FE7F06" w:rsidR="003C0587" w:rsidTr="00FE7F06" w14:paraId="4BB15ECD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:rsidRPr="00FE7F06" w:rsidR="003C0587" w:rsidP="003C0587" w:rsidRDefault="003C0587" w14:paraId="76CC4BE6" w14:textId="7202C099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E7F06" w:rsidR="003C0587" w:rsidP="003C0587" w:rsidRDefault="003C0587" w14:paraId="1688B317" w14:textId="0AD40BC1">
            <w:pPr>
              <w:spacing w:line="240" w:lineRule="auto"/>
              <w:ind w:firstLine="58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E7F06" w:rsidR="003C0587" w:rsidP="003C0587" w:rsidRDefault="003C0587" w14:paraId="154B28A3" w14:textId="014097AA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E7F06" w:rsidR="003C0587" w:rsidP="003C0587" w:rsidRDefault="003C0587" w14:paraId="7F62C04A" w14:textId="2606FA8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18/11/24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E7F06" w:rsidR="003C0587" w:rsidP="003C0587" w:rsidRDefault="003C0587" w14:paraId="0A77D73D" w14:textId="74C5AF22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24/11/24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:rsidRPr="00FE7F06" w:rsidR="003C0587" w:rsidP="003C0587" w:rsidRDefault="003C0587" w14:paraId="3288F87B" w14:textId="67C75C8B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Pr="00FE7F06" w:rsidR="003C0587" w:rsidTr="00FE7F06" w14:paraId="7A0B02F9" w14:textId="77777777">
        <w:trPr>
          <w:trHeight w:val="264"/>
        </w:trPr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21441740" w14:textId="7777777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4C3CA44D" w14:textId="77777777">
            <w:pPr>
              <w:spacing w:line="240" w:lineRule="auto"/>
              <w:ind w:firstLine="400" w:firstLineChars="2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Apresentação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6007D0" w14:paraId="4D7804B3" w14:textId="521FA16C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105921FE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25/11/24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hideMark/>
          </w:tcPr>
          <w:p w:rsidRPr="00FE7F06" w:rsidR="003C0587" w:rsidP="003C0587" w:rsidRDefault="003C0587" w14:paraId="4679D461" w14:textId="378799DE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 w:rsidR="006007D0">
              <w:rPr>
                <w:rFonts w:eastAsia="Times New Roman" w:cstheme="minorHAnsi"/>
                <w:sz w:val="20"/>
                <w:szCs w:val="20"/>
                <w:lang w:eastAsia="pt-BR"/>
              </w:rPr>
              <w:t>6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hideMark/>
          </w:tcPr>
          <w:p w:rsidRPr="00FE7F06" w:rsidR="003C0587" w:rsidP="003C0587" w:rsidRDefault="003C0587" w14:paraId="4AD5758A" w14:textId="7777777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26</w:t>
            </w:r>
          </w:p>
        </w:tc>
      </w:tr>
    </w:tbl>
    <w:p w:rsidR="00FE7F06" w:rsidP="00FE7F06" w:rsidRDefault="00FE7F06" w14:paraId="7D517E73" w14:textId="2E4FA978">
      <w:pPr>
        <w:ind w:firstLine="0"/>
      </w:pPr>
    </w:p>
    <w:p w:rsidR="00FE7F06" w:rsidRDefault="00FE7F06" w14:paraId="412537E3" w14:textId="77777777">
      <w:pPr>
        <w:spacing w:after="160" w:line="259" w:lineRule="auto"/>
        <w:ind w:firstLine="0"/>
        <w:jc w:val="left"/>
      </w:pPr>
      <w:r>
        <w:br w:type="page"/>
      </w:r>
    </w:p>
    <w:p w:rsidRPr="00FE7F06" w:rsidR="00FE7F06" w:rsidP="00FE7F06" w:rsidRDefault="00FE7F06" w14:paraId="2AD95095" w14:textId="77777777">
      <w:pPr>
        <w:pStyle w:val="Ttulo1"/>
      </w:pPr>
      <w:bookmarkStart w:name="_Toc169780468" w:id="1"/>
      <w:r w:rsidRPr="00FE7F06">
        <w:t>PDCA</w:t>
      </w:r>
      <w:bookmarkEnd w:id="1"/>
    </w:p>
    <w:p w:rsidRPr="00FE7F06" w:rsidR="00FE7F06" w:rsidP="00FE7F06" w:rsidRDefault="00FE7F06" w14:paraId="6DF525C3" w14:textId="77777777">
      <w:pPr>
        <w:ind w:firstLine="0"/>
      </w:pPr>
      <w:r w:rsidRPr="00FE7F06">
        <w:t>Após termos levantado os requisitos e o escopo do projeto, formalizamos as etapas num cronograma e com o auxílio do ciclo PDCA</w:t>
      </w:r>
    </w:p>
    <w:tbl>
      <w:tblPr>
        <w:tblW w:w="90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7082"/>
        <w:gridCol w:w="980"/>
      </w:tblGrid>
      <w:tr w:rsidRPr="006007D0" w:rsidR="00FE7F06" w:rsidTr="00FE7F06" w14:paraId="2B52B1FC" w14:textId="77777777">
        <w:trPr>
          <w:trHeight w:val="300"/>
        </w:trPr>
        <w:tc>
          <w:tcPr>
            <w:tcW w:w="905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vAlign w:val="center"/>
            <w:hideMark/>
          </w:tcPr>
          <w:p w:rsidRPr="006007D0" w:rsidR="00FE7F06" w:rsidP="006007D0" w:rsidRDefault="00FE7F06" w14:paraId="70B6AE89" w14:textId="77777777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Código</w:t>
            </w:r>
          </w:p>
        </w:tc>
      </w:tr>
      <w:tr w:rsidRPr="00FE7F06" w:rsidR="00FE7F06" w:rsidTr="00FE7F06" w14:paraId="3BB64B26" w14:textId="77777777">
        <w:trPr>
          <w:trHeight w:val="300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1E82DFE6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Plan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1DD43BBF" w14:textId="77777777">
            <w:pPr>
              <w:pStyle w:val="SemEspaamento"/>
            </w:pPr>
            <w:r w:rsidRPr="00FE7F06">
              <w:t>Iniciar Desenvolvimento do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7204C2E9" w14:textId="7FF70D7C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21/set</w:t>
            </w:r>
          </w:p>
        </w:tc>
      </w:tr>
      <w:tr w:rsidRPr="006007D0" w:rsidR="00FE7F06" w:rsidTr="00FE7F06" w14:paraId="1B0D0FC2" w14:textId="77777777">
        <w:trPr>
          <w:trHeight w:val="300"/>
        </w:trPr>
        <w:tc>
          <w:tcPr>
            <w:tcW w:w="90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5B6DB6DC" w14:textId="77777777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fazer o software</w:t>
            </w:r>
          </w:p>
        </w:tc>
      </w:tr>
      <w:tr w:rsidRPr="00FE7F06" w:rsidR="00FE7F06" w:rsidTr="00FE7F06" w14:paraId="1A82BC76" w14:textId="77777777">
        <w:trPr>
          <w:trHeight w:val="300"/>
        </w:trPr>
        <w:tc>
          <w:tcPr>
            <w:tcW w:w="983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5F22464A" w14:textId="77777777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Do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40EF634B" w14:textId="77777777">
            <w:pPr>
              <w:pStyle w:val="SemEspaamento"/>
            </w:pPr>
            <w:r w:rsidRPr="00FE7F06">
              <w:t xml:space="preserve">Finalizar o levantamento de requisitos com o cliente 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3AC108FE" w14:textId="51BCF1E3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14/set</w:t>
            </w:r>
          </w:p>
        </w:tc>
      </w:tr>
      <w:tr w:rsidRPr="00FE7F06" w:rsidR="00FE7F06" w:rsidTr="00FE7F06" w14:paraId="763861BB" w14:textId="77777777">
        <w:trPr>
          <w:trHeight w:val="377"/>
        </w:trPr>
        <w:tc>
          <w:tcPr>
            <w:tcW w:w="9051" w:type="dxa"/>
            <w:vMerge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2484B996" w14:textId="77777777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12D0643F" w14:textId="77777777">
            <w:pPr>
              <w:pStyle w:val="SemEspaamento"/>
            </w:pPr>
            <w:r w:rsidRPr="00FE7F06">
              <w:t>Finalizar o planejamento e modelagem do projeto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5FA27391" w14:textId="3443F7BF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16/set</w:t>
            </w:r>
          </w:p>
        </w:tc>
      </w:tr>
      <w:tr w:rsidRPr="00FE7F06" w:rsidR="00FE7F06" w:rsidTr="00FE7F06" w14:paraId="78183ED9" w14:textId="77777777">
        <w:trPr>
          <w:trHeight w:val="376"/>
        </w:trPr>
        <w:tc>
          <w:tcPr>
            <w:tcW w:w="9051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6C0A3DE3" w14:textId="77777777">
            <w:pPr>
              <w:pStyle w:val="SemEspaamento"/>
            </w:pPr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5FF53083" w14:textId="77777777">
            <w:pPr>
              <w:pStyle w:val="SemEspaamento"/>
            </w:pPr>
            <w:r w:rsidRPr="00FE7F06">
              <w:t>Fechar valor e projeto com cliente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5C5305F4" w14:textId="6CAF2416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19/set</w:t>
            </w:r>
          </w:p>
        </w:tc>
      </w:tr>
      <w:tr w:rsidRPr="00FE7F06" w:rsidR="00FE7F06" w:rsidTr="00FE7F06" w14:paraId="3977A09D" w14:textId="77777777">
        <w:trPr>
          <w:trHeight w:val="315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55300989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Check</w:t>
            </w:r>
            <w:proofErr w:type="spellEnd"/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2EEAAC9B" w14:textId="77777777">
            <w:pPr>
              <w:pStyle w:val="SemEspaamento"/>
            </w:pPr>
            <w:r w:rsidRPr="00FE7F06">
              <w:t>Finalizar e revisar o planejamento e modelagem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7BEC75FF" w14:textId="3EAC6765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20/set</w:t>
            </w:r>
          </w:p>
        </w:tc>
      </w:tr>
      <w:tr w:rsidRPr="00FE7F06" w:rsidR="00FE7F06" w:rsidTr="00FE7F06" w14:paraId="40F06A0A" w14:textId="77777777">
        <w:trPr>
          <w:trHeight w:val="315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3D596CF2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Act</w:t>
            </w:r>
            <w:proofErr w:type="spellEnd"/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2AB54573" w14:textId="77777777">
            <w:pPr>
              <w:pStyle w:val="SemEspaamento"/>
            </w:pPr>
            <w:r w:rsidRPr="00FE7F06">
              <w:t>Se o planejamento e modelagem do projeto ainda não estiver pronto: Fazer horas extras, incluindo finais de semanas e feriados afim de manter o prazo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FE7F06" w:rsidR="00FE7F06" w:rsidP="006007D0" w:rsidRDefault="00FE7F06" w14:paraId="073615D6" w14:textId="77777777">
            <w:pPr>
              <w:pStyle w:val="SemEspaamento"/>
            </w:pPr>
          </w:p>
        </w:tc>
      </w:tr>
      <w:tr w:rsidRPr="00FE7F06" w:rsidR="00FE7F06" w:rsidTr="00FE7F06" w14:paraId="52C3323C" w14:textId="77777777">
        <w:trPr>
          <w:trHeight w:val="161"/>
        </w:trPr>
        <w:tc>
          <w:tcPr>
            <w:tcW w:w="983" w:type="dxa"/>
            <w:tcBorders>
              <w:top w:val="single" w:color="auto" w:sz="4" w:space="0"/>
            </w:tcBorders>
            <w:noWrap/>
            <w:vAlign w:val="bottom"/>
            <w:hideMark/>
          </w:tcPr>
          <w:p w:rsidRPr="00FE7F06" w:rsidR="00FE7F06" w:rsidP="006007D0" w:rsidRDefault="00FE7F06" w14:paraId="6220DD6B" w14:textId="77777777">
            <w:pPr>
              <w:pStyle w:val="SemEspaamento"/>
            </w:pPr>
          </w:p>
        </w:tc>
        <w:tc>
          <w:tcPr>
            <w:tcW w:w="7087" w:type="dxa"/>
            <w:tcBorders>
              <w:top w:val="single" w:color="auto" w:sz="4" w:space="0"/>
            </w:tcBorders>
            <w:noWrap/>
            <w:vAlign w:val="bottom"/>
          </w:tcPr>
          <w:p w:rsidRPr="00FE7F06" w:rsidR="00FE7F06" w:rsidP="006007D0" w:rsidRDefault="00FE7F06" w14:paraId="21DB3F45" w14:textId="77777777">
            <w:pPr>
              <w:pStyle w:val="SemEspaamento"/>
            </w:pPr>
          </w:p>
        </w:tc>
        <w:tc>
          <w:tcPr>
            <w:tcW w:w="981" w:type="dxa"/>
            <w:tcBorders>
              <w:top w:val="single" w:color="auto" w:sz="4" w:space="0"/>
            </w:tcBorders>
            <w:noWrap/>
            <w:vAlign w:val="bottom"/>
            <w:hideMark/>
          </w:tcPr>
          <w:p w:rsidRPr="00FE7F06" w:rsidR="00FE7F06" w:rsidP="006007D0" w:rsidRDefault="00FE7F06" w14:paraId="7316F508" w14:textId="77777777">
            <w:pPr>
              <w:pStyle w:val="SemEspaamento"/>
            </w:pPr>
          </w:p>
        </w:tc>
      </w:tr>
      <w:tr w:rsidRPr="006007D0" w:rsidR="00FE7F06" w:rsidTr="00FE7F06" w14:paraId="169A8B56" w14:textId="77777777">
        <w:trPr>
          <w:trHeight w:val="300"/>
        </w:trPr>
        <w:tc>
          <w:tcPr>
            <w:tcW w:w="905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vAlign w:val="center"/>
            <w:hideMark/>
          </w:tcPr>
          <w:p w:rsidRPr="006007D0" w:rsidR="00FE7F06" w:rsidP="006007D0" w:rsidRDefault="00FE7F06" w14:paraId="256B0B3B" w14:textId="77777777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Teste</w:t>
            </w:r>
          </w:p>
        </w:tc>
      </w:tr>
      <w:tr w:rsidRPr="00FE7F06" w:rsidR="00FE7F06" w:rsidTr="00FE7F06" w14:paraId="498BA0EE" w14:textId="77777777">
        <w:trPr>
          <w:trHeight w:val="300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41E01EDC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Plan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4E0CB5BD" w14:textId="77777777">
            <w:pPr>
              <w:pStyle w:val="SemEspaamento"/>
            </w:pPr>
            <w:r w:rsidRPr="00FE7F06">
              <w:t>Iniciar o teste de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58A4E901" w14:textId="66DF6C58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</w:t>
            </w:r>
            <w:r w:rsidRPr="006007D0" w:rsidR="003C0587">
              <w:rPr>
                <w:b/>
                <w:bCs/>
              </w:rPr>
              <w:t>8</w:t>
            </w:r>
            <w:r w:rsidRPr="006007D0">
              <w:rPr>
                <w:b/>
                <w:bCs/>
              </w:rPr>
              <w:t>/</w:t>
            </w:r>
            <w:proofErr w:type="spellStart"/>
            <w:r w:rsidRPr="006007D0" w:rsidR="003C0587">
              <w:rPr>
                <w:b/>
                <w:bCs/>
              </w:rPr>
              <w:t>nov</w:t>
            </w:r>
            <w:proofErr w:type="spellEnd"/>
          </w:p>
        </w:tc>
      </w:tr>
      <w:tr w:rsidRPr="006007D0" w:rsidR="00FE7F06" w:rsidTr="00FE7F06" w14:paraId="658F12EF" w14:textId="77777777">
        <w:trPr>
          <w:trHeight w:val="300"/>
        </w:trPr>
        <w:tc>
          <w:tcPr>
            <w:tcW w:w="90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0CA9B4F0" w14:textId="77777777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testar o software?</w:t>
            </w:r>
          </w:p>
        </w:tc>
      </w:tr>
      <w:tr w:rsidRPr="00FE7F06" w:rsidR="00FE7F06" w:rsidTr="00FE7F06" w14:paraId="2D15A186" w14:textId="77777777">
        <w:trPr>
          <w:trHeight w:val="300"/>
        </w:trPr>
        <w:tc>
          <w:tcPr>
            <w:tcW w:w="983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3CD63A0F" w14:textId="77777777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 Do</w:t>
            </w:r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017E261F" w14:textId="77777777">
            <w:pPr>
              <w:pStyle w:val="SemEspaamento"/>
            </w:pPr>
            <w:r w:rsidRPr="00FE7F06">
              <w:t>Todos os módulos estruturados e funcionais 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3C0587" w14:paraId="5F89307A" w14:textId="402A074F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17</w:t>
            </w:r>
            <w:r w:rsidRPr="006007D0" w:rsidR="00FE7F06">
              <w:rPr>
                <w:b/>
                <w:bCs/>
              </w:rPr>
              <w:t>/</w:t>
            </w:r>
            <w:proofErr w:type="spellStart"/>
            <w:r w:rsidRPr="006007D0">
              <w:rPr>
                <w:b/>
                <w:bCs/>
              </w:rPr>
              <w:t>nov</w:t>
            </w:r>
            <w:proofErr w:type="spellEnd"/>
          </w:p>
        </w:tc>
      </w:tr>
      <w:tr w:rsidRPr="00FE7F06" w:rsidR="00FE7F06" w:rsidTr="00FE7F06" w14:paraId="15C786D7" w14:textId="77777777">
        <w:trPr>
          <w:trHeight w:val="210"/>
        </w:trPr>
        <w:tc>
          <w:tcPr>
            <w:tcW w:w="9051" w:type="dxa"/>
            <w:vMerge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31E25185" w14:textId="77777777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525E2BDD" w14:textId="77777777">
            <w:pPr>
              <w:pStyle w:val="SemEspaamento"/>
            </w:pPr>
            <w:r w:rsidRPr="00FE7F06">
              <w:t>Finalizar integração da API com a interface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01C5A13E" w14:textId="7FD20E85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</w:t>
            </w:r>
            <w:r w:rsidRPr="006007D0" w:rsidR="003C0587">
              <w:rPr>
                <w:b/>
                <w:bCs/>
              </w:rPr>
              <w:t>7</w:t>
            </w:r>
            <w:r w:rsidRPr="006007D0">
              <w:rPr>
                <w:b/>
                <w:bCs/>
              </w:rPr>
              <w:t>/</w:t>
            </w:r>
            <w:proofErr w:type="spellStart"/>
            <w:r w:rsidRPr="006007D0" w:rsidR="003C0587">
              <w:rPr>
                <w:b/>
                <w:bCs/>
              </w:rPr>
              <w:t>nov</w:t>
            </w:r>
            <w:proofErr w:type="spellEnd"/>
          </w:p>
        </w:tc>
      </w:tr>
      <w:tr w:rsidRPr="00FE7F06" w:rsidR="00FE7F06" w:rsidTr="00FE7F06" w14:paraId="6062A26E" w14:textId="77777777">
        <w:trPr>
          <w:trHeight w:val="300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228CAC3E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Check</w:t>
            </w:r>
            <w:proofErr w:type="spellEnd"/>
            <w:r w:rsidRPr="006007D0">
              <w:rPr>
                <w:b/>
                <w:bCs/>
              </w:rPr>
              <w:t> </w:t>
            </w: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09B8919B" w14:textId="77777777">
            <w:pPr>
              <w:pStyle w:val="SemEspaamento"/>
            </w:pPr>
            <w:r w:rsidRPr="00FE7F06">
              <w:t>Verificar o andamento do desenvolvimento do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3C0587" w14:paraId="08B69AF0" w14:textId="58CE9B95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10</w:t>
            </w:r>
            <w:r w:rsidRPr="006007D0" w:rsidR="00FE7F06">
              <w:rPr>
                <w:b/>
                <w:bCs/>
              </w:rPr>
              <w:t>/</w:t>
            </w:r>
            <w:proofErr w:type="spellStart"/>
            <w:r w:rsidRPr="006007D0">
              <w:rPr>
                <w:b/>
                <w:bCs/>
              </w:rPr>
              <w:t>nov</w:t>
            </w:r>
            <w:proofErr w:type="spellEnd"/>
          </w:p>
        </w:tc>
      </w:tr>
      <w:tr w:rsidRPr="00FE7F06" w:rsidR="00FE7F06" w:rsidTr="00FE7F06" w14:paraId="567F62E6" w14:textId="77777777">
        <w:trPr>
          <w:trHeight w:val="315"/>
        </w:trPr>
        <w:tc>
          <w:tcPr>
            <w:tcW w:w="98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42FE4D79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Act</w:t>
            </w:r>
            <w:proofErr w:type="spellEnd"/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30EEE9EF" w14:textId="77777777">
            <w:pPr>
              <w:pStyle w:val="SemEspaamento"/>
            </w:pPr>
            <w:r w:rsidRPr="00FE7F06">
              <w:t>Caso o software ainda não tenha sido finalizado: Fazer horas extras, incluindo finais de semanas e feriados afim de manter o prazo.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FE7F06" w:rsidR="00FE7F06" w:rsidP="006007D0" w:rsidRDefault="00FE7F06" w14:paraId="58913A88" w14:textId="594415CF">
            <w:pPr>
              <w:pStyle w:val="SemEspaamento"/>
            </w:pPr>
          </w:p>
        </w:tc>
      </w:tr>
      <w:tr w:rsidRPr="00FE7F06" w:rsidR="00FE7F06" w:rsidTr="00FE7F06" w14:paraId="214F9984" w14:textId="77777777">
        <w:trPr>
          <w:trHeight w:val="148"/>
        </w:trPr>
        <w:tc>
          <w:tcPr>
            <w:tcW w:w="983" w:type="dxa"/>
            <w:noWrap/>
            <w:vAlign w:val="bottom"/>
            <w:hideMark/>
          </w:tcPr>
          <w:p w:rsidRPr="00FE7F06" w:rsidR="00FE7F06" w:rsidP="00FE7F06" w:rsidRDefault="00FE7F06" w14:paraId="7001F62E" w14:textId="77777777">
            <w:pPr>
              <w:ind w:firstLine="0"/>
              <w:rPr>
                <w:b/>
                <w:bCs/>
              </w:rPr>
            </w:pPr>
          </w:p>
        </w:tc>
        <w:tc>
          <w:tcPr>
            <w:tcW w:w="7087" w:type="dxa"/>
            <w:noWrap/>
            <w:vAlign w:val="bottom"/>
            <w:hideMark/>
          </w:tcPr>
          <w:p w:rsidRPr="00FE7F06" w:rsidR="00FE7F06" w:rsidP="00FE7F06" w:rsidRDefault="00FE7F06" w14:paraId="164E40BE" w14:textId="77777777">
            <w:pPr>
              <w:ind w:firstLine="0"/>
            </w:pPr>
          </w:p>
        </w:tc>
        <w:tc>
          <w:tcPr>
            <w:tcW w:w="981" w:type="dxa"/>
            <w:noWrap/>
            <w:vAlign w:val="bottom"/>
            <w:hideMark/>
          </w:tcPr>
          <w:p w:rsidRPr="00FE7F06" w:rsidR="00FE7F06" w:rsidP="00FE7F06" w:rsidRDefault="00FE7F06" w14:paraId="53168094" w14:textId="77777777">
            <w:pPr>
              <w:ind w:firstLine="0"/>
            </w:pPr>
          </w:p>
        </w:tc>
      </w:tr>
      <w:tr w:rsidRPr="006007D0" w:rsidR="00FE7F06" w:rsidTr="00FE7F06" w14:paraId="5BC55071" w14:textId="77777777">
        <w:trPr>
          <w:trHeight w:val="300"/>
        </w:trPr>
        <w:tc>
          <w:tcPr>
            <w:tcW w:w="905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vAlign w:val="center"/>
            <w:hideMark/>
          </w:tcPr>
          <w:p w:rsidRPr="006007D0" w:rsidR="00FE7F06" w:rsidP="006007D0" w:rsidRDefault="00FE7F06" w14:paraId="05C11813" w14:textId="77777777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Implementação</w:t>
            </w:r>
          </w:p>
        </w:tc>
      </w:tr>
      <w:tr w:rsidRPr="00FE7F06" w:rsidR="00FE7F06" w:rsidTr="00FE7F06" w14:paraId="6AAB9B4C" w14:textId="77777777">
        <w:trPr>
          <w:trHeight w:val="300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3BABDA17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Plan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4ADA726E" w14:textId="77777777">
            <w:pPr>
              <w:pStyle w:val="SemEspaamento"/>
            </w:pPr>
            <w:r w:rsidRPr="00FE7F06">
              <w:t>Implementar 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3964CA24" w14:textId="63560E2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="006007D0">
              <w:rPr>
                <w:b/>
                <w:bCs/>
              </w:rPr>
              <w:t>6</w:t>
            </w:r>
            <w:r w:rsidRPr="006007D0">
              <w:rPr>
                <w:b/>
                <w:bCs/>
              </w:rPr>
              <w:t>/</w:t>
            </w:r>
            <w:proofErr w:type="spellStart"/>
            <w:r w:rsidRPr="006007D0" w:rsidR="006007D0">
              <w:rPr>
                <w:b/>
                <w:bCs/>
              </w:rPr>
              <w:t>nov</w:t>
            </w:r>
            <w:proofErr w:type="spellEnd"/>
          </w:p>
        </w:tc>
      </w:tr>
      <w:tr w:rsidRPr="006007D0" w:rsidR="00FE7F06" w:rsidTr="00FE7F06" w14:paraId="24175E96" w14:textId="77777777">
        <w:trPr>
          <w:trHeight w:val="300"/>
        </w:trPr>
        <w:tc>
          <w:tcPr>
            <w:tcW w:w="90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547192BE" w14:textId="77777777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implementar o software?</w:t>
            </w:r>
          </w:p>
        </w:tc>
      </w:tr>
      <w:tr w:rsidRPr="00FE7F06" w:rsidR="00FE7F06" w:rsidTr="00FE7F06" w14:paraId="585763AF" w14:textId="77777777">
        <w:trPr>
          <w:trHeight w:val="300"/>
        </w:trPr>
        <w:tc>
          <w:tcPr>
            <w:tcW w:w="983" w:type="dxa"/>
            <w:vMerge w:val="restart"/>
            <w:tcBorders>
              <w:top w:val="single" w:color="auto" w:sz="4" w:space="0"/>
              <w:left w:val="single" w:color="auto" w:sz="8" w:space="0"/>
              <w:bottom w:val="nil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2F9478FC" w14:textId="77777777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Do</w:t>
            </w:r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6DF222E0" w14:textId="74C6FDDA">
            <w:pPr>
              <w:pStyle w:val="SemEspaamento"/>
            </w:pPr>
            <w:r w:rsidRPr="00FE7F06">
              <w:t xml:space="preserve">Software operacional </w:t>
            </w:r>
            <w:r w:rsidR="006007D0">
              <w:t>e testado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6007D0" w14:paraId="7D30E894" w14:textId="1746CFF1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17</w:t>
            </w:r>
            <w:r w:rsidRPr="006007D0" w:rsidR="00FE7F06">
              <w:rPr>
                <w:b/>
                <w:bCs/>
              </w:rPr>
              <w:t>/</w:t>
            </w:r>
            <w:proofErr w:type="spellStart"/>
            <w:r w:rsidRPr="006007D0">
              <w:rPr>
                <w:b/>
                <w:bCs/>
              </w:rPr>
              <w:t>nov</w:t>
            </w:r>
            <w:proofErr w:type="spellEnd"/>
          </w:p>
        </w:tc>
      </w:tr>
      <w:tr w:rsidRPr="00FE7F06" w:rsidR="00FE7F06" w:rsidTr="00FE7F06" w14:paraId="1D317056" w14:textId="77777777">
        <w:trPr>
          <w:trHeight w:val="300"/>
        </w:trPr>
        <w:tc>
          <w:tcPr>
            <w:tcW w:w="9051" w:type="dxa"/>
            <w:vMerge/>
            <w:tcBorders>
              <w:top w:val="single" w:color="auto" w:sz="4" w:space="0"/>
              <w:left w:val="single" w:color="auto" w:sz="8" w:space="0"/>
              <w:bottom w:val="nil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2B981C66" w14:textId="77777777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05863725" w14:textId="77777777">
            <w:pPr>
              <w:pStyle w:val="SemEspaamento"/>
            </w:pPr>
            <w:r w:rsidRPr="00FE7F06">
              <w:t>Testes finalizados com êxito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08FE41DD" w14:textId="34D21A6E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Pr="006007D0" w:rsidR="006007D0">
              <w:rPr>
                <w:b/>
                <w:bCs/>
              </w:rPr>
              <w:t>4</w:t>
            </w:r>
            <w:r w:rsidRPr="006007D0">
              <w:rPr>
                <w:b/>
                <w:bCs/>
              </w:rPr>
              <w:t>/</w:t>
            </w:r>
            <w:proofErr w:type="spellStart"/>
            <w:r w:rsidRPr="006007D0" w:rsidR="006007D0">
              <w:rPr>
                <w:b/>
                <w:bCs/>
              </w:rPr>
              <w:t>nov</w:t>
            </w:r>
            <w:proofErr w:type="spellEnd"/>
          </w:p>
        </w:tc>
      </w:tr>
      <w:tr w:rsidRPr="00FE7F06" w:rsidR="00FE7F06" w:rsidTr="00FE7F06" w14:paraId="6651DBA5" w14:textId="77777777">
        <w:trPr>
          <w:trHeight w:val="300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0CAF5DCD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Check</w:t>
            </w:r>
            <w:proofErr w:type="spellEnd"/>
          </w:p>
        </w:tc>
        <w:tc>
          <w:tcPr>
            <w:tcW w:w="70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3EAE2AAF" w14:textId="77777777">
            <w:pPr>
              <w:pStyle w:val="SemEspaamento"/>
            </w:pPr>
            <w:r w:rsidRPr="00FE7F06">
              <w:t>Apresentação e aprovação do cliente 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3AA851AB" w14:textId="52BFD092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="006007D0">
              <w:rPr>
                <w:b/>
                <w:bCs/>
              </w:rPr>
              <w:t>4</w:t>
            </w:r>
            <w:r w:rsidRPr="006007D0">
              <w:rPr>
                <w:b/>
                <w:bCs/>
              </w:rPr>
              <w:t>/</w:t>
            </w:r>
            <w:proofErr w:type="spellStart"/>
            <w:r w:rsidRPr="006007D0" w:rsidR="006007D0">
              <w:rPr>
                <w:b/>
                <w:bCs/>
              </w:rPr>
              <w:t>nov</w:t>
            </w:r>
            <w:proofErr w:type="spellEnd"/>
          </w:p>
        </w:tc>
      </w:tr>
      <w:tr w:rsidRPr="00FE7F06" w:rsidR="00FE7F06" w:rsidTr="00FE7F06" w14:paraId="1E058E8F" w14:textId="77777777">
        <w:trPr>
          <w:trHeight w:val="315"/>
        </w:trPr>
        <w:tc>
          <w:tcPr>
            <w:tcW w:w="98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6007D0" w:rsidR="00FE7F06" w:rsidP="006007D0" w:rsidRDefault="00FE7F06" w14:paraId="6D643091" w14:textId="77777777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Act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  <w:hideMark/>
          </w:tcPr>
          <w:p w:rsidRPr="00FE7F06" w:rsidR="00FE7F06" w:rsidP="006007D0" w:rsidRDefault="00FE7F06" w14:paraId="37A80C88" w14:textId="77777777">
            <w:pPr>
              <w:pStyle w:val="SemEspaamento"/>
            </w:pPr>
            <w:r w:rsidRPr="00FE7F06">
              <w:t>Caso o cliente não aprove a implementação do software, teremos que fazer uma nova reunião para alinhar uma possível mudança ou melhoria, reiniciando o projeto.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6007D0" w:rsidR="00FE7F06" w:rsidP="006007D0" w:rsidRDefault="00FE7F06" w14:paraId="44F59FF0" w14:textId="77777777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N/A</w:t>
            </w:r>
          </w:p>
        </w:tc>
      </w:tr>
    </w:tbl>
    <w:p w:rsidR="00A0195E" w:rsidP="00FE7F06" w:rsidRDefault="00A0195E" w14:paraId="75CF5729" w14:textId="77777777">
      <w:pPr>
        <w:ind w:firstLine="0"/>
      </w:pPr>
    </w:p>
    <w:p w:rsidR="003E441B" w:rsidP="00A0195E" w:rsidRDefault="003E441B" w14:paraId="1288DD98" w14:textId="64BCC3FF">
      <w:pPr>
        <w:ind w:firstLine="0"/>
      </w:pPr>
      <w:r>
        <w:br w:type="page"/>
      </w:r>
    </w:p>
    <w:p w:rsidRPr="00EB321E" w:rsidR="00EB321E" w:rsidP="00EB321E" w:rsidRDefault="00EB321E" w14:paraId="51F76223" w14:textId="77777777">
      <w:pPr>
        <w:pStyle w:val="Ttulo1"/>
      </w:pPr>
      <w:proofErr w:type="spellStart"/>
      <w:r w:rsidRPr="00EB321E">
        <w:t>Function</w:t>
      </w:r>
      <w:proofErr w:type="spellEnd"/>
      <w:r w:rsidRPr="00EB321E">
        <w:t xml:space="preserve"> point</w:t>
      </w:r>
    </w:p>
    <w:p w:rsidR="00EB321E" w:rsidP="00EB321E" w:rsidRDefault="00EB321E" w14:paraId="1A7CC344" w14:textId="77777777">
      <w:r>
        <w:t xml:space="preserve">Depois de definido a estrutura do nosso site, utilizamos a métrica do </w:t>
      </w:r>
      <w:proofErr w:type="spellStart"/>
      <w:r>
        <w:t>Function</w:t>
      </w:r>
      <w:proofErr w:type="spellEnd"/>
      <w:r>
        <w:t xml:space="preserve"> Point para levantar todos os recursos necessários para podermos deixar o software operante:</w:t>
      </w:r>
    </w:p>
    <w:p w:rsidR="00EB321E" w:rsidP="00EB321E" w:rsidRDefault="00EB321E" w14:paraId="3F5BC66B" w14:textId="77777777">
      <w:r>
        <w:rPr>
          <w:noProof/>
        </w:rPr>
        <w:drawing>
          <wp:inline distT="0" distB="0" distL="0" distR="0" wp14:anchorId="0AF56286" wp14:editId="02D173D8">
            <wp:extent cx="4928639" cy="7737837"/>
            <wp:effectExtent l="0" t="0" r="5715" b="0"/>
            <wp:docPr id="123906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8448" name=""/>
                    <pic:cNvPicPr/>
                  </pic:nvPicPr>
                  <pic:blipFill rotWithShape="1">
                    <a:blip r:embed="rId5"/>
                    <a:srcRect l="14431" r="-1"/>
                    <a:stretch/>
                  </pic:blipFill>
                  <pic:spPr bwMode="auto">
                    <a:xfrm>
                      <a:off x="0" y="0"/>
                      <a:ext cx="4928813" cy="773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B321E" w:rsidR="00EB321E" w:rsidP="00EB321E" w:rsidRDefault="00EB321E" w14:paraId="3ED7D1FC" w14:textId="77777777">
      <w:r w:rsidRPr="00EB321E">
        <w:t xml:space="preserve">O sistema comunica dados com outros sistemas? </w:t>
      </w:r>
    </w:p>
    <w:p w:rsidRPr="00EB321E" w:rsidR="00EB321E" w:rsidP="00EB321E" w:rsidRDefault="00EB321E" w14:paraId="789F8596" w14:textId="77777777">
      <w:r w:rsidRPr="00EB321E">
        <w:t>O sistema usa processamento distribuído?</w:t>
      </w:r>
      <w:r w:rsidRPr="00EB321E">
        <w:rPr>
          <w:b/>
          <w:bCs/>
        </w:rPr>
        <w:t xml:space="preserve"> </w:t>
      </w:r>
    </w:p>
    <w:p w:rsidRPr="00EB321E" w:rsidR="00EB321E" w:rsidP="00EB321E" w:rsidRDefault="00EB321E" w14:paraId="1AD4D1EB" w14:textId="77777777">
      <w:r w:rsidRPr="00EB321E">
        <w:t xml:space="preserve">Existem requisitos específicos de desempenho (tempo de resposta ou taxa de transferência) para o sistema? </w:t>
      </w:r>
    </w:p>
    <w:p w:rsidRPr="00EB321E" w:rsidR="00EB321E" w:rsidP="00EB321E" w:rsidRDefault="00EB321E" w14:paraId="7185D2C0" w14:textId="77777777">
      <w:r w:rsidRPr="00EB321E">
        <w:t>O sistema é projetado para ser operado em configurações de hardware específicas?</w:t>
      </w:r>
      <w:r w:rsidRPr="00EB321E">
        <w:rPr>
          <w:b/>
          <w:bCs/>
        </w:rPr>
        <w:t xml:space="preserve"> </w:t>
      </w:r>
    </w:p>
    <w:p w:rsidRPr="00EB321E" w:rsidR="00EB321E" w:rsidP="00EB321E" w:rsidRDefault="00EB321E" w14:paraId="35F2FA4D" w14:textId="77777777">
      <w:r w:rsidRPr="00EB321E">
        <w:t xml:space="preserve">O sistema processa um grande volume de transações? </w:t>
      </w:r>
    </w:p>
    <w:p w:rsidRPr="00EB321E" w:rsidR="00EB321E" w:rsidP="00EB321E" w:rsidRDefault="00EB321E" w14:paraId="45791AD6" w14:textId="77777777">
      <w:pPr>
        <w:rPr>
          <w:b/>
          <w:bCs/>
        </w:rPr>
      </w:pPr>
      <w:r w:rsidRPr="00EB321E">
        <w:t xml:space="preserve">O sistema inclui funções de entrada de dados on-line? </w:t>
      </w:r>
    </w:p>
    <w:p w:rsidRPr="00EB321E" w:rsidR="00EB321E" w:rsidP="00EB321E" w:rsidRDefault="00EB321E" w14:paraId="52076CCA" w14:textId="77777777">
      <w:r w:rsidRPr="00EB321E">
        <w:t>O sistema requer uma interface de usuário final eficiente (facilidade de uso)?</w:t>
      </w:r>
    </w:p>
    <w:p w:rsidRPr="00EB321E" w:rsidR="00EB321E" w:rsidP="00EB321E" w:rsidRDefault="00EB321E" w14:paraId="01E5748D" w14:textId="77777777">
      <w:pPr>
        <w:rPr>
          <w:b/>
          <w:bCs/>
        </w:rPr>
      </w:pPr>
      <w:r w:rsidRPr="00EB321E">
        <w:t xml:space="preserve">O sistema inclui funções de atualização de dados on-line? </w:t>
      </w:r>
    </w:p>
    <w:p w:rsidRPr="00EB321E" w:rsidR="00EB321E" w:rsidP="00EB321E" w:rsidRDefault="00EB321E" w14:paraId="5AB4FFAA" w14:textId="77777777">
      <w:r w:rsidRPr="00EB321E">
        <w:t xml:space="preserve">O sistema realiza um processamento complexo? </w:t>
      </w:r>
    </w:p>
    <w:p w:rsidRPr="00EB321E" w:rsidR="00EB321E" w:rsidP="00EB321E" w:rsidRDefault="00EB321E" w14:paraId="6CC110AC" w14:textId="77777777">
      <w:pPr>
        <w:rPr>
          <w:b/>
          <w:bCs/>
        </w:rPr>
      </w:pPr>
      <w:r w:rsidRPr="00EB321E">
        <w:t xml:space="preserve">O sistema foi projetado para ser reutilizável em outras aplicações? </w:t>
      </w:r>
    </w:p>
    <w:p w:rsidRPr="00EB321E" w:rsidR="00EB321E" w:rsidP="00EB321E" w:rsidRDefault="00EB321E" w14:paraId="45A98740" w14:textId="77777777">
      <w:r w:rsidRPr="00EB321E">
        <w:t xml:space="preserve">O sistema é projetado para facilitar a instalação? </w:t>
      </w:r>
    </w:p>
    <w:p w:rsidRPr="00EB321E" w:rsidR="00EB321E" w:rsidP="00EB321E" w:rsidRDefault="00EB321E" w14:paraId="13B68A54" w14:textId="77777777">
      <w:r w:rsidRPr="00EB321E">
        <w:t xml:space="preserve">O sistema é projetado para facilitar a operação (facilidade de manutenção)? </w:t>
      </w:r>
    </w:p>
    <w:p w:rsidRPr="00EB321E" w:rsidR="00EB321E" w:rsidP="00EB321E" w:rsidRDefault="00EB321E" w14:paraId="5CE57774" w14:textId="77777777">
      <w:r w:rsidRPr="00EB321E">
        <w:t xml:space="preserve">O sistema será usado em múltiplos locais? </w:t>
      </w:r>
    </w:p>
    <w:p w:rsidRPr="00EB321E" w:rsidR="00EB321E" w:rsidP="00EB321E" w:rsidRDefault="00EB321E" w14:paraId="6A248D28" w14:textId="77777777">
      <w:r w:rsidRPr="00EB321E">
        <w:t xml:space="preserve">O sistema é projetado para facilitar futuras modificações e melhorias? </w:t>
      </w:r>
    </w:p>
    <w:p w:rsidRPr="00EB321E" w:rsidR="00EB321E" w:rsidP="00EB321E" w:rsidRDefault="00EB321E" w14:paraId="17482694" w14:textId="77777777">
      <w:pPr>
        <w:rPr>
          <w:b/>
          <w:bCs/>
        </w:rPr>
      </w:pPr>
      <w:r w:rsidRPr="00EB321E">
        <w:rPr>
          <w:b/>
          <w:bCs/>
        </w:rPr>
        <w:t>FP</w:t>
      </w:r>
      <w:r w:rsidRPr="00EB321E">
        <w:t xml:space="preserve"> = (Contagem Total </w:t>
      </w:r>
      <w:r w:rsidRPr="00EB321E">
        <w:rPr>
          <w:b/>
          <w:bCs/>
        </w:rPr>
        <w:t>X</w:t>
      </w:r>
      <w:r w:rsidRPr="00EB321E">
        <w:t>[0,65+0,01</w:t>
      </w:r>
      <w:proofErr w:type="gramStart"/>
      <w:r w:rsidRPr="00EB321E">
        <w:rPr>
          <w:b/>
          <w:bCs/>
        </w:rPr>
        <w:t>X</w:t>
      </w:r>
      <w:r w:rsidRPr="00EB321E">
        <w:t>Soma(</w:t>
      </w:r>
      <w:proofErr w:type="gramEnd"/>
      <w:r w:rsidRPr="00EB321E">
        <w:t xml:space="preserve">FI)])*VFP </w:t>
      </w:r>
      <w:r w:rsidRPr="00EB321E">
        <w:rPr>
          <w:b/>
          <w:bCs/>
        </w:rPr>
        <w:t>=</w:t>
      </w:r>
      <w:r w:rsidRPr="00EB321E">
        <w:t xml:space="preserve"> </w:t>
      </w:r>
      <w:r>
        <w:t>...</w:t>
      </w:r>
      <w:r w:rsidRPr="00EB321E">
        <w:t xml:space="preserve"> </w:t>
      </w:r>
      <w:r w:rsidRPr="00EB321E">
        <w:rPr>
          <w:b/>
          <w:bCs/>
        </w:rPr>
        <w:t>X</w:t>
      </w:r>
      <w:r w:rsidRPr="00EB321E">
        <w:t xml:space="preserve"> [0,65</w:t>
      </w:r>
      <w:r w:rsidRPr="00EB321E">
        <w:rPr>
          <w:b/>
          <w:bCs/>
        </w:rPr>
        <w:t>+</w:t>
      </w:r>
      <w:r w:rsidRPr="00EB321E">
        <w:t>0,01</w:t>
      </w:r>
      <w:r w:rsidRPr="00EB321E">
        <w:rPr>
          <w:b/>
          <w:bCs/>
        </w:rPr>
        <w:t>X</w:t>
      </w:r>
      <w:r>
        <w:t>...</w:t>
      </w:r>
      <w:r w:rsidRPr="00EB321E">
        <w:t xml:space="preserve">] = </w:t>
      </w:r>
      <w:r w:rsidRPr="00EB321E">
        <w:rPr>
          <w:b/>
          <w:bCs/>
        </w:rPr>
        <w:t xml:space="preserve">* </w:t>
      </w:r>
      <w:r>
        <w:rPr>
          <w:b/>
          <w:bCs/>
        </w:rPr>
        <w:t>[valor justo]</w:t>
      </w:r>
      <w:r w:rsidRPr="00EB321E">
        <w:rPr>
          <w:b/>
          <w:bCs/>
        </w:rPr>
        <w:t xml:space="preserve"> = R$ </w:t>
      </w:r>
      <w:r>
        <w:rPr>
          <w:b/>
          <w:bCs/>
        </w:rPr>
        <w:t>00</w:t>
      </w:r>
      <w:r w:rsidRPr="00EB321E">
        <w:rPr>
          <w:b/>
          <w:bCs/>
        </w:rPr>
        <w:t>,00</w:t>
      </w:r>
    </w:p>
    <w:p w:rsidRPr="00EB321E" w:rsidR="00EB321E" w:rsidP="00EB321E" w:rsidRDefault="00EB321E" w14:paraId="45FCB696" w14:textId="77777777">
      <w:pPr>
        <w:rPr>
          <w:b/>
          <w:bCs/>
        </w:rPr>
      </w:pPr>
      <w:r w:rsidRPr="00EB321E">
        <w:t xml:space="preserve">Por fim, o </w:t>
      </w:r>
      <w:proofErr w:type="spellStart"/>
      <w:r w:rsidRPr="00EB321E">
        <w:t>Function</w:t>
      </w:r>
      <w:proofErr w:type="spellEnd"/>
      <w:r w:rsidRPr="00EB321E">
        <w:t xml:space="preserve"> Point avalia nosso software com o preço de </w:t>
      </w:r>
      <w:r w:rsidRPr="00EB321E">
        <w:rPr>
          <w:b/>
          <w:bCs/>
        </w:rPr>
        <w:t xml:space="preserve">R$ </w:t>
      </w:r>
      <w:r>
        <w:rPr>
          <w:b/>
          <w:bCs/>
        </w:rPr>
        <w:t>00</w:t>
      </w:r>
      <w:r w:rsidRPr="00EB321E">
        <w:rPr>
          <w:b/>
          <w:bCs/>
        </w:rPr>
        <w:t>,00.</w:t>
      </w:r>
    </w:p>
    <w:p w:rsidRPr="0066390A" w:rsidR="0066390A" w:rsidP="0066390A" w:rsidRDefault="0066390A" w14:paraId="0A8E1B6A" w14:textId="77777777">
      <w:pPr>
        <w:pStyle w:val="Ttulo1"/>
      </w:pPr>
      <w:bookmarkStart w:name="_Toc169780471" w:id="2"/>
      <w:r w:rsidRPr="0066390A">
        <w:t>Solicitação de manutenção</w:t>
      </w:r>
      <w:bookmarkEnd w:id="2"/>
    </w:p>
    <w:p w:rsidRPr="00EB321E" w:rsidR="0066390A" w:rsidP="0066390A" w:rsidRDefault="0066390A" w14:paraId="08BE64EA" w14:textId="77777777">
      <w:r w:rsidRPr="00EB321E">
        <w:t>Na aula de manutenção de software aprendemos sobre a importância da formalização das solicitações de manutenção no software. Existem 3 tipos de manutenção: Correção: Para efetuar reparos, Adaptação: resultando de mudanças no ambiente no qual o software está inserido e Aperfeiçoamento: quando deseja-se satisfazer as crescentes necessidades do usuário. No apêndice 2 encontra-se um modelo solicitação de manutenção incremental utilizando nosso software como exemplo.</w:t>
      </w:r>
    </w:p>
    <w:p w:rsidR="00EB321E" w:rsidP="00A0195E" w:rsidRDefault="00EB321E" w14:paraId="0F4E82AA" w14:textId="77777777">
      <w:pPr>
        <w:ind w:firstLine="0"/>
      </w:pPr>
    </w:p>
    <w:p w:rsidR="00EB321E" w:rsidRDefault="00EB321E" w14:paraId="5379AB96" w14:textId="77777777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:rsidRPr="00EB321E" w:rsidR="00E45BCD" w:rsidP="00EB321E" w:rsidRDefault="003E441B" w14:paraId="55567858" w14:textId="3C9A7515">
      <w:pPr>
        <w:pStyle w:val="Ttulo1"/>
      </w:pPr>
      <w:r>
        <w:t>Apêndice 1</w:t>
      </w:r>
      <w:r w:rsidR="00EB321E">
        <w:t xml:space="preserve">: </w:t>
      </w:r>
      <w:r w:rsidRPr="00EB321E" w:rsidR="00E45BCD">
        <w:t xml:space="preserve">Relatório da Entrevista  </w:t>
      </w:r>
    </w:p>
    <w:p w:rsidRPr="003E441B" w:rsidR="00E45BCD" w:rsidP="00E45BCD" w:rsidRDefault="00E45BCD" w14:paraId="71539D3C" w14:textId="5BF189B8">
      <w:pPr>
        <w:rPr>
          <w:b/>
          <w:bCs/>
        </w:rPr>
      </w:pPr>
      <w:r w:rsidRPr="003E441B">
        <w:rPr>
          <w:b/>
          <w:bCs/>
        </w:rPr>
        <w:t xml:space="preserve">Indaiatuba, 17 de setembro de 2024  </w:t>
      </w:r>
    </w:p>
    <w:p w:rsidR="00E45BCD" w:rsidP="00E45BCD" w:rsidRDefault="00E45BCD" w14:paraId="2FC3FBC3" w14:textId="0502D2E6">
      <w:r w:rsidRPr="003E441B">
        <w:rPr>
          <w:b/>
          <w:bCs/>
        </w:rPr>
        <w:t>Relatório 01:</w:t>
      </w:r>
      <w:r>
        <w:t xml:space="preserve"> Sistema de Gestão de Cursos SENAI  </w:t>
      </w:r>
    </w:p>
    <w:p w:rsidR="00E45BCD" w:rsidP="00E45BCD" w:rsidRDefault="00E45BCD" w14:paraId="0C9E3026" w14:textId="3FF23E0F">
      <w:r w:rsidRPr="003E441B">
        <w:rPr>
          <w:b/>
          <w:bCs/>
        </w:rPr>
        <w:t>Entrevistado:</w:t>
      </w:r>
      <w:r>
        <w:t xml:space="preserve"> Fábio </w:t>
      </w:r>
      <w:proofErr w:type="spellStart"/>
      <w:r>
        <w:t>Cabrero</w:t>
      </w:r>
      <w:proofErr w:type="spellEnd"/>
      <w:r w:rsidR="003E441B">
        <w:t xml:space="preserve"> (Coordenador de cursos FIC)</w:t>
      </w:r>
    </w:p>
    <w:p w:rsidR="00E45BCD" w:rsidP="00E45BCD" w:rsidRDefault="00E45BCD" w14:paraId="67B01368" w14:textId="7A40C6C0">
      <w:r w:rsidRPr="003E441B">
        <w:rPr>
          <w:b/>
          <w:bCs/>
        </w:rPr>
        <w:t>Entrevistadores:</w:t>
      </w:r>
      <w:r>
        <w:t xml:space="preserve"> Diego, Adriano, Leonardo, Luiz, Marlon </w:t>
      </w:r>
    </w:p>
    <w:p w:rsidRPr="00EB321E" w:rsidR="00E45BCD" w:rsidP="00EB321E" w:rsidRDefault="00E45BCD" w14:paraId="43160DF7" w14:textId="4642B786">
      <w:pPr>
        <w:pStyle w:val="Ttulo2"/>
      </w:pPr>
      <w:r w:rsidRPr="00EB321E">
        <w:t>Necessidades:</w:t>
      </w:r>
    </w:p>
    <w:p w:rsidRPr="006A4194" w:rsidR="00E45BCD" w:rsidP="006A4194" w:rsidRDefault="00E45BCD" w14:paraId="40229C90" w14:textId="44F9F65D">
      <w:pPr>
        <w:rPr>
          <w:b/>
          <w:bCs/>
          <w:sz w:val="28"/>
          <w:szCs w:val="24"/>
        </w:rPr>
      </w:pPr>
      <w:r w:rsidRPr="006A4194">
        <w:rPr>
          <w:b/>
          <w:bCs/>
          <w:sz w:val="28"/>
          <w:szCs w:val="24"/>
        </w:rPr>
        <w:t>Descrição Geral:</w:t>
      </w:r>
    </w:p>
    <w:p w:rsidR="00E45BCD" w:rsidP="00E45BCD" w:rsidRDefault="00E45BCD" w14:paraId="0ADD265E" w14:textId="450E0839">
      <w:r w:rsidRPr="00E45BCD">
        <w:rPr>
          <w:b/>
          <w:bCs/>
        </w:rPr>
        <w:t>Cadastro de Alunos:</w:t>
      </w:r>
      <w:r>
        <w:t xml:space="preserve"> Implementação de um sistema de cadastro de alunos independente do sistema central, permitindo o registro e a gestão das informações pessoais dos alunos.</w:t>
      </w:r>
    </w:p>
    <w:p w:rsidR="00E45BCD" w:rsidP="00E45BCD" w:rsidRDefault="00E45BCD" w14:paraId="6115A6C2" w14:textId="2E13390A">
      <w:r w:rsidRPr="00E45BCD">
        <w:rPr>
          <w:b/>
          <w:bCs/>
        </w:rPr>
        <w:t>Gestão de Cursos FIC:</w:t>
      </w:r>
      <w:r>
        <w:t xml:space="preserve"> Cadastro e gerenciamento dos cursos de Formação Inicial e Continuada (FIC), sendo cursos abertos ao público, para empresas e inclusão de cursos especiais obrigatórios como </w:t>
      </w:r>
      <w:proofErr w:type="spellStart"/>
      <w:r>
        <w:t>NRs</w:t>
      </w:r>
      <w:proofErr w:type="spellEnd"/>
      <w:r>
        <w:t>.</w:t>
      </w:r>
    </w:p>
    <w:p w:rsidR="00E45BCD" w:rsidP="00E45BCD" w:rsidRDefault="00E45BCD" w14:paraId="16AB4CAD" w14:textId="57C85D93">
      <w:r w:rsidRPr="00E45BCD">
        <w:rPr>
          <w:b/>
          <w:bCs/>
        </w:rPr>
        <w:t>Cadastro e Gestão de Trilhas:</w:t>
      </w:r>
      <w:r>
        <w:t xml:space="preserve"> Definição e gestão das trilhas de aprendizado, indicando pré-requisitos entre cursos.</w:t>
      </w:r>
    </w:p>
    <w:p w:rsidR="00E45BCD" w:rsidP="00E45BCD" w:rsidRDefault="00E45BCD" w14:paraId="44A9476A" w14:textId="3CBAADC3">
      <w:r w:rsidRPr="00E45BCD">
        <w:rPr>
          <w:b/>
          <w:bCs/>
        </w:rPr>
        <w:t>Cadastro Online e Inscrição:</w:t>
      </w:r>
      <w:r>
        <w:t xml:space="preserve"> Sistema para inscrição online em cursos, validação de pré-requisitos e gerenciamento de pagamentos.</w:t>
      </w:r>
    </w:p>
    <w:p w:rsidR="00E45BCD" w:rsidP="00E45BCD" w:rsidRDefault="00E45BCD" w14:paraId="2D257AAF" w14:textId="60A8F81E">
      <w:r w:rsidRPr="00E45BCD">
        <w:rPr>
          <w:b/>
          <w:bCs/>
        </w:rPr>
        <w:t>Geração de PDF e Perfil do Aluno:</w:t>
      </w:r>
      <w:r>
        <w:t xml:space="preserve"> Geração de documentos de inscrição e visualização do perfil do aluno.</w:t>
      </w:r>
    </w:p>
    <w:p w:rsidR="00E45BCD" w:rsidP="00E45BCD" w:rsidRDefault="00E45BCD" w14:paraId="11E068DD" w14:textId="4D436E6A">
      <w:r w:rsidRPr="00E45BCD">
        <w:rPr>
          <w:b/>
          <w:bCs/>
        </w:rPr>
        <w:t>Comunicação e Avisos:</w:t>
      </w:r>
      <w:r>
        <w:t xml:space="preserve"> Sistema de notificações para apressar matrículas e informar status de inscrição.</w:t>
      </w:r>
    </w:p>
    <w:p w:rsidR="00E45BCD" w:rsidP="00E45BCD" w:rsidRDefault="00E45BCD" w14:paraId="69239F3A" w14:textId="2EEFB858">
      <w:r w:rsidRPr="00E45BCD">
        <w:rPr>
          <w:b/>
          <w:bCs/>
        </w:rPr>
        <w:t>Geração e Gestão de Turmas:</w:t>
      </w:r>
      <w:r>
        <w:t xml:space="preserve"> Criação de turmas baseadas no número de inscritos e atribuição de professores.</w:t>
      </w:r>
    </w:p>
    <w:p w:rsidR="00E45BCD" w:rsidP="00E45BCD" w:rsidRDefault="00E45BCD" w14:paraId="16A07613" w14:textId="350725F7">
      <w:r w:rsidRPr="00E45BCD">
        <w:rPr>
          <w:b/>
          <w:bCs/>
        </w:rPr>
        <w:t>Relatórios e Exportação:</w:t>
      </w:r>
      <w:r>
        <w:t xml:space="preserve"> Geração de relatórios e análise detalhada.</w:t>
      </w:r>
    </w:p>
    <w:p w:rsidR="00E45BCD" w:rsidP="00E45BCD" w:rsidRDefault="00E45BCD" w14:paraId="047B7337" w14:textId="0B8DE9B1">
      <w:r w:rsidRPr="00E45BCD">
        <w:rPr>
          <w:b/>
          <w:bCs/>
        </w:rPr>
        <w:t>Acesso e Perfis:</w:t>
      </w:r>
      <w:r>
        <w:t xml:space="preserve"> Gerenciamento de perfis e permissões para diferentes tipos de usuários (gerente, secretaria, professor, aluno).</w:t>
      </w:r>
    </w:p>
    <w:p w:rsidR="00E45BCD" w:rsidP="00EB321E" w:rsidRDefault="00E45BCD" w14:paraId="0EFFB5D6" w14:textId="3051E06F">
      <w:pPr>
        <w:pStyle w:val="Ttulo2"/>
      </w:pPr>
      <w:r w:rsidRPr="00E45BCD">
        <w:t>Funcionamento:</w:t>
      </w:r>
    </w:p>
    <w:p w:rsidR="00B15EC2" w:rsidP="00B15EC2" w:rsidRDefault="00B15EC2" w14:paraId="1EC57D71" w14:textId="4980CFEF">
      <w:pPr>
        <w:rPr>
          <w:b/>
          <w:bCs/>
          <w:szCs w:val="24"/>
        </w:rPr>
      </w:pPr>
      <w:r w:rsidRPr="00B15EC2">
        <w:rPr>
          <w:b/>
          <w:bCs/>
          <w:szCs w:val="24"/>
        </w:rPr>
        <w:t>R</w:t>
      </w:r>
      <w:r w:rsidR="00CD5219">
        <w:rPr>
          <w:b/>
          <w:bCs/>
          <w:szCs w:val="24"/>
        </w:rPr>
        <w:t xml:space="preserve">N = </w:t>
      </w:r>
      <w:r w:rsidRPr="00CD5219" w:rsidR="00CD5219">
        <w:rPr>
          <w:szCs w:val="24"/>
        </w:rPr>
        <w:t>Regras de negócio</w:t>
      </w:r>
    </w:p>
    <w:p w:rsidR="00CD5219" w:rsidP="00B15EC2" w:rsidRDefault="00CD5219" w14:paraId="77583F97" w14:textId="0FE2E7C1">
      <w:pPr>
        <w:rPr>
          <w:b/>
          <w:bCs/>
          <w:szCs w:val="24"/>
        </w:rPr>
      </w:pPr>
      <w:r>
        <w:rPr>
          <w:b/>
          <w:bCs/>
          <w:szCs w:val="24"/>
        </w:rPr>
        <w:t xml:space="preserve">RF = </w:t>
      </w:r>
      <w:r w:rsidRPr="00CD5219">
        <w:rPr>
          <w:szCs w:val="24"/>
        </w:rPr>
        <w:t>Requisitos funcionais</w:t>
      </w:r>
    </w:p>
    <w:p w:rsidR="00CD5219" w:rsidP="00B15EC2" w:rsidRDefault="00CD5219" w14:paraId="7AB56B81" w14:textId="3B65A904">
      <w:pPr>
        <w:rPr>
          <w:b/>
          <w:bCs/>
          <w:szCs w:val="24"/>
        </w:rPr>
      </w:pPr>
      <w:r>
        <w:rPr>
          <w:b/>
          <w:bCs/>
          <w:szCs w:val="24"/>
        </w:rPr>
        <w:t xml:space="preserve">RNF = </w:t>
      </w:r>
      <w:r w:rsidRPr="00CD5219">
        <w:rPr>
          <w:szCs w:val="24"/>
        </w:rPr>
        <w:t>Requisitos não funcionais</w:t>
      </w:r>
    </w:p>
    <w:p w:rsidR="00CD5219" w:rsidP="00B15EC2" w:rsidRDefault="00CD5219" w14:paraId="1007DFD9" w14:textId="361AEB84">
      <w:pPr>
        <w:rPr>
          <w:b/>
          <w:bCs/>
          <w:szCs w:val="24"/>
        </w:rPr>
      </w:pPr>
      <w:r>
        <w:rPr>
          <w:b/>
          <w:bCs/>
          <w:szCs w:val="24"/>
        </w:rPr>
        <w:t xml:space="preserve">RIU = </w:t>
      </w:r>
      <w:r w:rsidRPr="00CD5219">
        <w:rPr>
          <w:szCs w:val="24"/>
        </w:rPr>
        <w:t>Requisitos da interface com o usuário</w:t>
      </w:r>
    </w:p>
    <w:p w:rsidR="00CD5219" w:rsidP="00B15EC2" w:rsidRDefault="00CD5219" w14:paraId="353F4D2C" w14:textId="0D276604">
      <w:pPr>
        <w:rPr>
          <w:b/>
          <w:bCs/>
          <w:szCs w:val="24"/>
        </w:rPr>
      </w:pPr>
      <w:r>
        <w:rPr>
          <w:b/>
          <w:bCs/>
          <w:szCs w:val="24"/>
        </w:rPr>
        <w:t>MSG =</w:t>
      </w:r>
      <w:r w:rsidRPr="00CD5219">
        <w:rPr>
          <w:szCs w:val="24"/>
        </w:rPr>
        <w:t xml:space="preserve"> Mensagens do sistema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215"/>
      </w:tblGrid>
      <w:tr w:rsidRPr="00CD5219" w:rsidR="00CD5219" w:rsidTr="00CD5219" w14:paraId="265FF37E" w14:textId="77777777">
        <w:trPr>
          <w:trHeight w:val="20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4518972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RN01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712C6C2" w14:textId="77777777">
            <w:pPr>
              <w:pStyle w:val="SemEspaamento"/>
            </w:pPr>
            <w:r w:rsidRPr="00CD5219">
              <w:t>Funcionário pode cadastrar candidatos</w:t>
            </w:r>
          </w:p>
        </w:tc>
      </w:tr>
      <w:tr w:rsidRPr="00CD5219" w:rsidR="00CD5219" w:rsidTr="00CD5219" w14:paraId="77CE7533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A0CFBB8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RN02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F219E9A" w14:textId="77777777">
            <w:pPr>
              <w:pStyle w:val="SemEspaamento"/>
            </w:pPr>
            <w:r w:rsidRPr="00CD5219">
              <w:t>Funcionário muda o status de pagamento de pendente para pago manualmente</w:t>
            </w:r>
          </w:p>
        </w:tc>
      </w:tr>
      <w:tr w:rsidRPr="00CD5219" w:rsidR="00CD5219" w:rsidTr="00CD5219" w14:paraId="0691EABA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6731E16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95615DF" w14:textId="77777777">
            <w:pPr>
              <w:pStyle w:val="SemEspaamento"/>
            </w:pPr>
            <w:r w:rsidRPr="00CD5219">
              <w:t>O gerente deve ter todas as permissões que os funcionários tem</w:t>
            </w:r>
          </w:p>
        </w:tc>
      </w:tr>
      <w:tr w:rsidRPr="00CD5219" w:rsidR="00CD5219" w:rsidTr="00CD5219" w14:paraId="73A76609" w14:textId="77777777">
        <w:trPr>
          <w:trHeight w:val="20"/>
          <w:tblCellSpacing w:w="0" w:type="dxa"/>
        </w:trPr>
        <w:tc>
          <w:tcPr>
            <w:tcW w:w="0" w:type="auto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6E68576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RN04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49AD9EE" w14:textId="77777777">
            <w:pPr>
              <w:pStyle w:val="SemEspaamento"/>
            </w:pPr>
            <w:r w:rsidRPr="00CD5219">
              <w:t>Informações para cadastro online: nome, nascimento, CPF, Escolaridade, e-mail, telefone (fixo e celular), endereço, PCD, possui dificuldade</w:t>
            </w:r>
          </w:p>
        </w:tc>
      </w:tr>
      <w:tr w:rsidRPr="00CD5219" w:rsidR="00CD5219" w:rsidTr="00CD5219" w14:paraId="2BA3AE6A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8025ABB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0D5FB4B1" w14:textId="77777777">
            <w:pPr>
              <w:pStyle w:val="SemEspaamento"/>
            </w:pPr>
            <w:r w:rsidRPr="00CD5219">
              <w:t>No primeiro login o candidato deve alterar a senha de e-mail, funcionários não precisam alterar</w:t>
            </w:r>
          </w:p>
        </w:tc>
      </w:tr>
      <w:tr w:rsidRPr="00CD5219" w:rsidR="00CD5219" w:rsidTr="00CD5219" w14:paraId="3ED55580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166D041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RN06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0502CD9" w14:textId="77777777">
            <w:pPr>
              <w:pStyle w:val="SemEspaamento"/>
            </w:pPr>
            <w:r w:rsidRPr="00CD5219">
              <w:t>Toda criação e alteração de trilha, cursos e turmas podem ser feitos pelos funcionários e devem ser aprovados pelo gerente.</w:t>
            </w:r>
          </w:p>
        </w:tc>
      </w:tr>
      <w:tr w:rsidRPr="00CD5219" w:rsidR="00CD5219" w:rsidTr="00CD5219" w14:paraId="2760C2F8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93DF315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RN07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8A32F76" w14:textId="022AECD4">
            <w:pPr>
              <w:pStyle w:val="SemEspaamento"/>
            </w:pPr>
            <w:r w:rsidRPr="00CD5219">
              <w:t>Os candidatos podem ser aceitos nos cursos mesmo que não atendam os pré</w:t>
            </w:r>
            <w:r>
              <w:t>-</w:t>
            </w:r>
            <w:r w:rsidRPr="00CD5219">
              <w:t>requisitos.</w:t>
            </w:r>
          </w:p>
        </w:tc>
      </w:tr>
      <w:tr w:rsidRPr="00CD5219" w:rsidR="00CD5219" w:rsidTr="00CD5219" w14:paraId="155F4247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6247CBC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00D20D92" w14:textId="77777777">
            <w:pPr>
              <w:pStyle w:val="SemEspaamento"/>
            </w:pPr>
            <w:r w:rsidRPr="00CD5219">
              <w:rPr>
                <w:b/>
                <w:bCs/>
              </w:rPr>
              <w:t>Gerente:</w:t>
            </w:r>
            <w:r w:rsidRPr="00CD5219">
              <w:t xml:space="preserve"> Ver turmas, perfis dos alunos e perfis dos funcionários. (visualização, cadastro e alteração)</w:t>
            </w:r>
            <w:r w:rsidRPr="00CD5219">
              <w:br/>
            </w:r>
            <w:r w:rsidRPr="00CD5219">
              <w:rPr>
                <w:b/>
                <w:bCs/>
              </w:rPr>
              <w:t>Secretaria:</w:t>
            </w:r>
            <w:r w:rsidRPr="00CD5219">
              <w:t xml:space="preserve"> Ver todas as turmas, perfis dos alunos. (visualização, cadastro e alteração)</w:t>
            </w:r>
            <w:r w:rsidRPr="00CD5219">
              <w:br/>
            </w:r>
            <w:r w:rsidRPr="00CD5219">
              <w:rPr>
                <w:b/>
                <w:bCs/>
              </w:rPr>
              <w:t>Professor:</w:t>
            </w:r>
            <w:r w:rsidRPr="00CD5219">
              <w:t xml:space="preserve"> Ver as turmas abertas e ministradas por ele. (visualização)</w:t>
            </w:r>
            <w:r w:rsidRPr="00CD5219">
              <w:br/>
            </w:r>
            <w:r w:rsidRPr="00CD5219">
              <w:rPr>
                <w:b/>
                <w:bCs/>
              </w:rPr>
              <w:t>Aluno:</w:t>
            </w:r>
            <w:r w:rsidRPr="00CD5219">
              <w:t xml:space="preserve"> Ver o próprio perfil (visualização), cursos, menos cursos FIC empresa</w:t>
            </w:r>
          </w:p>
        </w:tc>
      </w:tr>
      <w:tr w:rsidRPr="00CD5219" w:rsidR="00CD5219" w:rsidTr="00CD5219" w14:paraId="5C671CEA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027E6607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61CDD6B" w14:textId="04B0CF05">
            <w:pPr>
              <w:pStyle w:val="SemEspaamento"/>
            </w:pPr>
            <w:r w:rsidRPr="00CD5219">
              <w:t>Os dados do candidato podem ser alterados por ele mesmo. Os dados do aluno podem ser alterados pela secretaria apenas, através da entrega de uma ficha de solicitação de alteração.</w:t>
            </w:r>
          </w:p>
        </w:tc>
      </w:tr>
      <w:tr w:rsidRPr="00CD5219" w:rsidR="00CD5219" w:rsidTr="00CD5219" w14:paraId="09472D9A" w14:textId="77777777">
        <w:trPr>
          <w:trHeight w:val="20"/>
          <w:tblCellSpacing w:w="0" w:type="dxa"/>
        </w:trPr>
        <w:tc>
          <w:tcPr>
            <w:tcW w:w="0" w:type="auto"/>
            <w:tcBorders>
              <w:bottom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ACD174B" w14:textId="77777777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90393BB" w14:textId="77777777">
            <w:pPr>
              <w:pStyle w:val="SemEspaamento"/>
            </w:pPr>
          </w:p>
        </w:tc>
      </w:tr>
      <w:tr w:rsidRPr="00CD5219" w:rsidR="00CD5219" w:rsidTr="00CD5219" w14:paraId="7CE50956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0AAD170F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D5A5113" w14:textId="77777777">
            <w:pPr>
              <w:pStyle w:val="SemEspaamento"/>
            </w:pPr>
            <w:r w:rsidRPr="00CD5219">
              <w:t>O sistema deve validar se o usuário possui cadastro, se sim direciona para login</w:t>
            </w:r>
          </w:p>
        </w:tc>
      </w:tr>
      <w:tr w:rsidRPr="00CD5219" w:rsidR="00CD5219" w:rsidTr="00CD5219" w14:paraId="7EEE7DA0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9A4145C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RF02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6AE11D2" w14:textId="77777777">
            <w:pPr>
              <w:pStyle w:val="SemEspaamento"/>
            </w:pPr>
            <w:r w:rsidRPr="00CD5219">
              <w:t>O sistema deve permitir o cadastro online</w:t>
            </w:r>
          </w:p>
        </w:tc>
      </w:tr>
      <w:tr w:rsidRPr="00CD5219" w:rsidR="00CD5219" w:rsidTr="00CD5219" w14:paraId="3669FAEE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E566940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410751E" w14:textId="77777777">
            <w:pPr>
              <w:pStyle w:val="SemEspaamento"/>
            </w:pPr>
            <w:r w:rsidRPr="00CD5219">
              <w:t xml:space="preserve">O sistema deve oferecer vários tipos de pagamento </w:t>
            </w:r>
          </w:p>
        </w:tc>
      </w:tr>
      <w:tr w:rsidRPr="00CD5219" w:rsidR="00CD5219" w:rsidTr="00CD5219" w14:paraId="7CBCC1E5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ACC6031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D930893" w14:textId="77777777">
            <w:pPr>
              <w:pStyle w:val="SemEspaamento"/>
            </w:pPr>
            <w:r w:rsidRPr="00CD5219">
              <w:t>O sistema deve validar o e-mail do candidato, funcionários não precisam de validação</w:t>
            </w:r>
          </w:p>
        </w:tc>
      </w:tr>
      <w:tr w:rsidRPr="00CD5219" w:rsidR="00CD5219" w:rsidTr="00CD5219" w14:paraId="45F8E604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0676DDE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AEECB45" w14:textId="77777777">
            <w:pPr>
              <w:pStyle w:val="SemEspaamento"/>
            </w:pPr>
            <w:r w:rsidRPr="00CD5219">
              <w:t>O sistema deve gerar uma senha provisória para o candidato</w:t>
            </w:r>
          </w:p>
        </w:tc>
      </w:tr>
      <w:tr w:rsidRPr="00CD5219" w:rsidR="00CD5219" w:rsidTr="00CD5219" w14:paraId="1855D072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89CFA05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RF06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9309877" w14:textId="77777777">
            <w:pPr>
              <w:pStyle w:val="SemEspaamento"/>
            </w:pPr>
            <w:r w:rsidRPr="00CD5219">
              <w:t>O sistema deve permitir linkar cursos com as trilhas. Turmas com os cursos, alunos e professores.</w:t>
            </w:r>
          </w:p>
        </w:tc>
      </w:tr>
      <w:tr w:rsidRPr="00CD5219" w:rsidR="00CD5219" w:rsidTr="00CD5219" w14:paraId="543031B7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F2A5645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RF07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063C5908" w14:textId="5A36A2DC">
            <w:pPr>
              <w:pStyle w:val="SemEspaamento"/>
            </w:pPr>
            <w:r w:rsidRPr="00CD5219">
              <w:t>O sistema deve permitir cadastro de trilhas, cursos, turmas e pessoas</w:t>
            </w:r>
          </w:p>
        </w:tc>
      </w:tr>
      <w:tr w:rsidRPr="00CD5219" w:rsidR="00CD5219" w:rsidTr="00CD5219" w14:paraId="09D48A5C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7F020F5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22D2AED" w14:textId="2CD43DFA">
            <w:pPr>
              <w:pStyle w:val="SemEspaamento"/>
            </w:pPr>
            <w:r w:rsidRPr="00CD5219">
              <w:t>O sistema deve permitir escolher a forma de resposta (dissertativa, alternativa) das perguntas que os candidatos devem responder, por quem estiver criando</w:t>
            </w:r>
          </w:p>
        </w:tc>
      </w:tr>
      <w:tr w:rsidRPr="00CD5219" w:rsidR="00CD5219" w:rsidTr="00CD5219" w14:paraId="013DA0E5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9CCB11B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CB32FCC" w14:textId="77777777">
            <w:pPr>
              <w:pStyle w:val="SemEspaamento"/>
            </w:pPr>
            <w:r w:rsidRPr="00CD5219">
              <w:t>O sistema deve mandar e-mail com os dados de pagamento, bem como mostrar em tela ao finalizar a inscrição</w:t>
            </w:r>
          </w:p>
        </w:tc>
      </w:tr>
      <w:tr w:rsidRPr="00CD5219" w:rsidR="00CD5219" w:rsidTr="00CD5219" w14:paraId="43E185B3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452275E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RF10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EBD0123" w14:textId="77777777">
            <w:pPr>
              <w:pStyle w:val="SemEspaamento"/>
            </w:pPr>
            <w:r w:rsidRPr="00CD5219">
              <w:t>O sistema deve permitir o candidato entrar na lista de espera de abertura de uma turma de um curso.</w:t>
            </w:r>
          </w:p>
        </w:tc>
      </w:tr>
      <w:tr w:rsidRPr="00CD5219" w:rsidR="00CD5219" w:rsidTr="00CD5219" w14:paraId="17563005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DD30E6D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4DD42BD" w14:textId="77777777">
            <w:pPr>
              <w:pStyle w:val="SemEspaamento"/>
            </w:pPr>
            <w:r w:rsidRPr="00CD5219">
              <w:t>O sistema deve permitir assinatura digital dos candidatos</w:t>
            </w:r>
          </w:p>
        </w:tc>
      </w:tr>
      <w:tr w:rsidRPr="00CD5219" w:rsidR="00CD5219" w:rsidTr="00CD5219" w14:paraId="774BC5D9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07CDDBF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RF12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153CF7D" w14:textId="77777777">
            <w:pPr>
              <w:pStyle w:val="SemEspaamento"/>
            </w:pPr>
            <w:r w:rsidRPr="00CD5219">
              <w:t>O sistema deve permitir a remoção de um candidato com o pagamento pendente, mesmo aprovado</w:t>
            </w:r>
          </w:p>
        </w:tc>
      </w:tr>
      <w:tr w:rsidRPr="00CD5219" w:rsidR="00CD5219" w:rsidTr="00CD5219" w14:paraId="0255DE1B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0F21510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21ECAC6" w14:textId="77777777">
            <w:pPr>
              <w:pStyle w:val="SemEspaamento"/>
            </w:pPr>
            <w:r w:rsidRPr="00CD5219">
              <w:t>O sistema deve gerar PDF da inscrição do aluno no curso e ficha de solicitação de alteração dos dados do perfil</w:t>
            </w:r>
          </w:p>
        </w:tc>
      </w:tr>
      <w:tr w:rsidRPr="00CD5219" w:rsidR="00CD5219" w:rsidTr="00CD5219" w14:paraId="18D7574C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33672EC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AE39BA8" w14:textId="33E8A62D">
            <w:pPr>
              <w:pStyle w:val="SemEspaamento"/>
            </w:pPr>
            <w:r w:rsidRPr="00CD5219">
              <w:t>O sistema deve permitir exportar os dados em Excel</w:t>
            </w:r>
          </w:p>
        </w:tc>
      </w:tr>
      <w:tr w:rsidRPr="00CD5219" w:rsidR="00CD5219" w:rsidTr="00CD5219" w14:paraId="06EF14D0" w14:textId="77777777">
        <w:trPr>
          <w:trHeight w:val="20"/>
          <w:tblCellSpacing w:w="0" w:type="dxa"/>
        </w:trPr>
        <w:tc>
          <w:tcPr>
            <w:tcW w:w="0" w:type="auto"/>
            <w:tcBorders>
              <w:bottom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83CBB3B" w14:textId="77777777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CE777E2" w14:textId="77777777">
            <w:pPr>
              <w:pStyle w:val="SemEspaamento"/>
            </w:pPr>
          </w:p>
        </w:tc>
      </w:tr>
      <w:tr w:rsidRPr="00CD5219" w:rsidR="00CD5219" w:rsidTr="00CD5219" w14:paraId="704B47D8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CFE1ED8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RNF01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BF20F8C" w14:textId="77777777">
            <w:pPr>
              <w:pStyle w:val="SemEspaamento"/>
            </w:pPr>
            <w:r w:rsidRPr="00CD5219">
              <w:t>O sistema deve ter as cores e estilo dos sistemas do SENAI</w:t>
            </w:r>
          </w:p>
        </w:tc>
      </w:tr>
      <w:tr w:rsidRPr="00CD5219" w:rsidR="00CD5219" w:rsidTr="00CD5219" w14:paraId="5ACB1A80" w14:textId="77777777">
        <w:trPr>
          <w:trHeight w:val="20"/>
          <w:tblCellSpacing w:w="0" w:type="dxa"/>
        </w:trPr>
        <w:tc>
          <w:tcPr>
            <w:tcW w:w="0" w:type="auto"/>
            <w:tcBorders>
              <w:bottom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3102F72" w14:textId="77777777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EF8D332" w14:textId="77777777">
            <w:pPr>
              <w:pStyle w:val="SemEspaamento"/>
            </w:pPr>
          </w:p>
        </w:tc>
      </w:tr>
      <w:tr w:rsidRPr="00CD5219" w:rsidR="00CD5219" w:rsidTr="00CD5219" w14:paraId="0423CCD2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CC48BB9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B310F46" w14:textId="74317C5C">
            <w:pPr>
              <w:pStyle w:val="SemEspaamento"/>
            </w:pPr>
            <w:r w:rsidRPr="00CD5219">
              <w:t>O botão de "inscreva-se" deve mudar para "declarar interesse no curso" quando não tiver turma aberta ou com previsão de abertura</w:t>
            </w:r>
          </w:p>
        </w:tc>
      </w:tr>
      <w:tr w:rsidRPr="00CD5219" w:rsidR="00CD5219" w:rsidTr="00CD5219" w14:paraId="43E7BDEB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C754657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RIU02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A185E54" w14:textId="77777777">
            <w:pPr>
              <w:pStyle w:val="SemEspaamento"/>
            </w:pPr>
            <w:r w:rsidRPr="00CD5219">
              <w:t>Todos podem ver o perfil dos alunos, exceto outros alunos que podem apenas o seu próprio</w:t>
            </w:r>
          </w:p>
        </w:tc>
      </w:tr>
      <w:tr w:rsidRPr="00CD5219" w:rsidR="00CD5219" w:rsidTr="00CD5219" w14:paraId="1590AE71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C6DAE73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06CA2F99" w14:textId="6D4B1163">
            <w:pPr>
              <w:pStyle w:val="SemEspaamento"/>
            </w:pPr>
            <w:r w:rsidRPr="00CD5219">
              <w:t>O candidato deve poder ver os dados do curso antes de se inscrever: nome, período, área, descrição</w:t>
            </w:r>
            <w:r>
              <w:t xml:space="preserve"> </w:t>
            </w:r>
            <w:r w:rsidRPr="00CD5219">
              <w:t xml:space="preserve">(com upload de fotos e vídeos), presencial, curso livre, </w:t>
            </w:r>
            <w:r w:rsidRPr="00CD5219">
              <w:br/>
            </w:r>
            <w:r w:rsidRPr="00CD5219">
              <w:t>programação (tudo que vai aprender), requisitos, trilha, perfil profissional, carga horária, preço, data de início</w:t>
            </w:r>
          </w:p>
        </w:tc>
      </w:tr>
      <w:tr w:rsidRPr="00CD5219" w:rsidR="00CD5219" w:rsidTr="00CD5219" w14:paraId="73ADF8AF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A80DED1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6CF0F9D9" w14:textId="77777777">
            <w:pPr>
              <w:pStyle w:val="SemEspaamento"/>
            </w:pPr>
            <w:r w:rsidRPr="00CD5219">
              <w:t>O candidato deve poder filtrar os cursos por: nome, período, área, presencial, curso livre, requisitos, trilha, carga horária, preço, data de início</w:t>
            </w:r>
          </w:p>
        </w:tc>
      </w:tr>
      <w:tr w:rsidRPr="00CD5219" w:rsidR="00CD5219" w:rsidTr="00CD5219" w14:paraId="3840CBF7" w14:textId="77777777">
        <w:trPr>
          <w:trHeight w:val="20"/>
          <w:tblCellSpacing w:w="0" w:type="dxa"/>
        </w:trPr>
        <w:tc>
          <w:tcPr>
            <w:tcW w:w="0" w:type="auto"/>
            <w:tcBorders>
              <w:bottom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42A3F57" w14:textId="77777777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3CCF0DB" w14:textId="77777777">
            <w:pPr>
              <w:pStyle w:val="SemEspaamento"/>
            </w:pPr>
          </w:p>
        </w:tc>
      </w:tr>
      <w:tr w:rsidRPr="00CD5219" w:rsidR="00CD5219" w:rsidTr="00CD5219" w14:paraId="1082AAD3" w14:textId="77777777">
        <w:trPr>
          <w:trHeight w:val="269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8DD845F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52BE87B" w14:textId="77777777">
            <w:pPr>
              <w:pStyle w:val="SemEspaamento"/>
            </w:pPr>
            <w:r w:rsidRPr="00CD5219">
              <w:t>E-mail de confirmação de e-mail ao se cadastrar</w:t>
            </w:r>
          </w:p>
        </w:tc>
      </w:tr>
      <w:tr w:rsidRPr="00CD5219" w:rsidR="00CD5219" w:rsidTr="00CD5219" w14:paraId="15B6B564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FE028F4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MSG02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59023B5" w14:textId="77777777">
            <w:pPr>
              <w:pStyle w:val="SemEspaamento"/>
            </w:pPr>
            <w:r w:rsidRPr="00CD5219">
              <w:t>E-mail de aviso de previsão de abertura de turma para um curso</w:t>
            </w:r>
          </w:p>
        </w:tc>
      </w:tr>
      <w:tr w:rsidRPr="00CD5219" w:rsidR="00CD5219" w:rsidTr="00CD5219" w14:paraId="7D117B8B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D59809E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0DA7E539" w14:textId="77777777">
            <w:pPr>
              <w:pStyle w:val="SemEspaamento"/>
            </w:pPr>
            <w:r w:rsidRPr="00CD5219">
              <w:t>E-mail de aviso de aproximação da data limite de inscrição</w:t>
            </w:r>
          </w:p>
        </w:tc>
      </w:tr>
      <w:tr w:rsidRPr="00CD5219" w:rsidR="00CD5219" w:rsidTr="00CD5219" w14:paraId="5E50B0D8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2BD7A69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A0DCBCF" w14:textId="77777777">
            <w:pPr>
              <w:pStyle w:val="SemEspaamento"/>
            </w:pPr>
            <w:r w:rsidRPr="00CD5219">
              <w:t>E-mail de aviso de dados alterados</w:t>
            </w:r>
          </w:p>
        </w:tc>
      </w:tr>
      <w:tr w:rsidRPr="00CD5219" w:rsidR="00CD5219" w:rsidTr="00CD5219" w14:paraId="1F48C4B1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89D36D8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24DD749" w14:textId="77777777">
            <w:pPr>
              <w:pStyle w:val="SemEspaamento"/>
            </w:pPr>
            <w:r w:rsidRPr="00CD5219">
              <w:t>E-mail de aviso de aprovação ou suplência</w:t>
            </w:r>
          </w:p>
        </w:tc>
      </w:tr>
      <w:tr w:rsidRPr="00CD5219" w:rsidR="00CD5219" w:rsidTr="00CD5219" w14:paraId="22A4FDFE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5AE847B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MSG06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531D35C7" w14:textId="77777777">
            <w:pPr>
              <w:pStyle w:val="SemEspaamento"/>
            </w:pPr>
            <w:r w:rsidRPr="00CD5219">
              <w:t>E-mail de chamada para matrícula</w:t>
            </w:r>
          </w:p>
        </w:tc>
      </w:tr>
      <w:tr w:rsidRPr="00CD5219" w:rsidR="00CD5219" w:rsidTr="00CD5219" w14:paraId="4DC0EAE3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EB0C5ED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MSG07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EA5E7F8" w14:textId="77777777">
            <w:pPr>
              <w:pStyle w:val="SemEspaamento"/>
            </w:pPr>
            <w:r w:rsidRPr="00CD5219">
              <w:t>E-mail de confirmação de pagamento, ou pendência de pagamento</w:t>
            </w:r>
          </w:p>
        </w:tc>
      </w:tr>
      <w:tr w:rsidRPr="00CD5219" w:rsidR="00CD5219" w:rsidTr="00CD5219" w14:paraId="0680B366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CFFDF7A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7F2D436D" w14:textId="77777777">
            <w:pPr>
              <w:pStyle w:val="SemEspaamento"/>
            </w:pPr>
            <w:r w:rsidRPr="00CD5219">
              <w:t>E-mail de confirmação de matrícula</w:t>
            </w:r>
          </w:p>
        </w:tc>
      </w:tr>
      <w:tr w:rsidRPr="00CD5219" w:rsidR="00CD5219" w:rsidTr="00CD5219" w14:paraId="1729BF57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26EFAD8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699D914" w14:textId="77777777">
            <w:pPr>
              <w:pStyle w:val="SemEspaamento"/>
            </w:pPr>
            <w:r w:rsidRPr="00CD5219">
              <w:t>Mensagem de salvamento de dados</w:t>
            </w:r>
          </w:p>
        </w:tc>
      </w:tr>
      <w:tr w:rsidRPr="00CD5219" w:rsidR="00CD5219" w:rsidTr="00CD5219" w14:paraId="14D3C8C4" w14:textId="77777777">
        <w:trPr>
          <w:trHeight w:val="20"/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379E35BC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MSG10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4B8051ED" w14:textId="77777777">
            <w:pPr>
              <w:pStyle w:val="SemEspaamento"/>
            </w:pPr>
            <w:r w:rsidRPr="00CD5219">
              <w:t>Mensagem de alteração de dados</w:t>
            </w:r>
          </w:p>
        </w:tc>
      </w:tr>
      <w:tr w:rsidRPr="00CD5219" w:rsidR="00CD5219" w:rsidTr="00CD5219" w14:paraId="59069C68" w14:textId="77777777">
        <w:trPr>
          <w:trHeight w:val="20"/>
          <w:tblCellSpacing w:w="0" w:type="dxa"/>
        </w:trPr>
        <w:tc>
          <w:tcPr>
            <w:tcW w:w="0" w:type="auto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1BC9CE9D" w14:textId="77777777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MSG11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Pr="00CD5219" w:rsidR="00CD5219" w:rsidP="00CD5219" w:rsidRDefault="00CD5219" w14:paraId="2808147C" w14:textId="77777777">
            <w:pPr>
              <w:pStyle w:val="SemEspaamento"/>
            </w:pPr>
            <w:r w:rsidRPr="00CD5219">
              <w:t>Mensagem ativação de notificações de abertura de turmas para um curso</w:t>
            </w:r>
          </w:p>
        </w:tc>
      </w:tr>
    </w:tbl>
    <w:p w:rsidR="00CD5219" w:rsidP="00CD5219" w:rsidRDefault="00CD5219" w14:paraId="03C11E76" w14:textId="77777777"/>
    <w:p w:rsidR="00E45BCD" w:rsidP="00EB321E" w:rsidRDefault="00E45BCD" w14:paraId="0C2E43DC" w14:textId="0280015E">
      <w:pPr>
        <w:pStyle w:val="Ttulo2"/>
      </w:pPr>
      <w:r>
        <w:t>Relato Detalhado</w:t>
      </w:r>
    </w:p>
    <w:p w:rsidR="003E441B" w:rsidP="00CD5219" w:rsidRDefault="00E45BCD" w14:paraId="48A191AE" w14:textId="3ABDD4B6">
      <w:r>
        <w:t xml:space="preserve">O </w:t>
      </w:r>
      <w:r w:rsidRPr="00CD5219">
        <w:t>SENAI expressou</w:t>
      </w:r>
      <w:r>
        <w:t xml:space="preserve"> a necessidade de um sistema</w:t>
      </w:r>
      <w:r w:rsidR="003E441B">
        <w:t xml:space="preserve"> que deve possibilitar</w:t>
      </w:r>
      <w:r>
        <w:t xml:space="preserve"> o cadastro e gerenciamento independente dos alunos, cursos, e trilhas de aprendizado, para a administração dos cursos de Formação Inicial e Continuada (FIC).</w:t>
      </w:r>
    </w:p>
    <w:p w:rsidR="00E45BCD" w:rsidP="00E45BCD" w:rsidRDefault="00E45BCD" w14:paraId="4DD2FC7F" w14:textId="65C16DE3">
      <w:r>
        <w:t xml:space="preserve">Os alunos devem poder se inscrever online, com validação de pré-requisitos e pagamentos, e o sistema deve fornecer relatórios detalhados sobre inscrições, pagamentos e turmas formadas. Além disso, o sistema deve facilitar a comunicação com os alunos, enviando notificações sobre status de inscrição e pagamento, e permitir a geração de documentos como </w:t>
      </w:r>
      <w:proofErr w:type="spellStart"/>
      <w:r>
        <w:t>PDFs</w:t>
      </w:r>
      <w:proofErr w:type="spellEnd"/>
      <w:r>
        <w:t xml:space="preserve"> de inscrições.</w:t>
      </w:r>
    </w:p>
    <w:p w:rsidR="00E45BCD" w:rsidP="00E45BCD" w:rsidRDefault="00E45BCD" w14:paraId="148A79DD" w14:textId="795E8F7B">
      <w:r>
        <w:t xml:space="preserve">A gestão de turmas e a atribuição de professores devem ser realizadas de forma automatizada, com base no número de alunos inscritos e na disponibilidade dos professores. </w:t>
      </w:r>
      <w:r>
        <w:t>O sistema deve ter uma interface amigável e garantir a segurança e privacidade dos dados dos usuários.</w:t>
      </w:r>
    </w:p>
    <w:p w:rsidR="00E45BCD" w:rsidP="00E45BCD" w:rsidRDefault="00E45BCD" w14:paraId="6EA02D72" w14:textId="3BB368A1">
      <w:r>
        <w:t>O SENAI também enfatizou a importância de relatórios detalhados e a capacidade de exportá-los em formatos compatíveis, além de uma interface que siga a identidade visual da instituição, com cores definidas a serem confirmadas.</w:t>
      </w:r>
    </w:p>
    <w:p w:rsidR="00EB321E" w:rsidP="00EB321E" w:rsidRDefault="00E45BCD" w14:paraId="46DD8DA4" w14:textId="37DC6352">
      <w:r>
        <w:t>Este relatório reflete as principais necessidades e requisitos identificados durante a entrevista e servirá como base para o desenvolvimento do sistema proposto.</w:t>
      </w:r>
    </w:p>
    <w:p w:rsidRPr="00EB321E" w:rsidR="00EB321E" w:rsidRDefault="00EB321E" w14:paraId="1B88A3F4" w14:textId="2964DDA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:rsidRPr="0066390A" w:rsidR="0066390A" w:rsidP="0066390A" w:rsidRDefault="0066390A" w14:paraId="3581269E" w14:textId="77777777">
      <w:pPr>
        <w:numPr>
          <w:ilvl w:val="0"/>
          <w:numId w:val="8"/>
        </w:numPr>
        <w:tabs>
          <w:tab w:val="num" w:pos="360"/>
        </w:tabs>
        <w:rPr>
          <w:b/>
          <w:bCs/>
        </w:rPr>
      </w:pPr>
      <w:bookmarkStart w:name="_Toc169780483" w:id="3"/>
      <w:r w:rsidRPr="0066390A">
        <w:rPr>
          <w:b/>
          <w:bCs/>
        </w:rPr>
        <w:t>Apêndice 2: Solicitação de Manutenção Incremental</w:t>
      </w:r>
      <w:bookmarkEnd w:id="3"/>
    </w:p>
    <w:p w:rsidRPr="0066390A" w:rsidR="0066390A" w:rsidP="0066390A" w:rsidRDefault="0066390A" w14:paraId="36B342A8" w14:textId="329BE92F">
      <w:r w:rsidRPr="0066390A">
        <w:rPr>
          <w:b/>
          <w:bCs/>
        </w:rPr>
        <w:t>Projeto:</w:t>
      </w:r>
      <w:r w:rsidRPr="0066390A">
        <w:t xml:space="preserve"> </w:t>
      </w:r>
      <w:r>
        <w:t>Sistema Registro de Alunos (SRP)</w:t>
      </w:r>
      <w:r>
        <w:tab/>
      </w:r>
      <w:r>
        <w:t xml:space="preserve">                        </w:t>
      </w:r>
      <w:r w:rsidRPr="0066390A">
        <w:t xml:space="preserve">                                           </w:t>
      </w:r>
      <w:r w:rsidRPr="0066390A">
        <w:rPr>
          <w:b/>
          <w:bCs/>
        </w:rPr>
        <w:t>Nº:</w:t>
      </w:r>
      <w:r w:rsidRPr="0066390A">
        <w:t>1</w:t>
      </w:r>
    </w:p>
    <w:p w:rsidRPr="0066390A" w:rsidR="0066390A" w:rsidP="0066390A" w:rsidRDefault="0066390A" w14:paraId="1610F6E8" w14:textId="6F40D123">
      <w:r w:rsidRPr="0066390A">
        <w:rPr>
          <w:b/>
          <w:bCs/>
        </w:rPr>
        <w:t xml:space="preserve">Solicitante: </w:t>
      </w:r>
      <w:r w:rsidRPr="0066390A">
        <w:t xml:space="preserve">Sérgio </w:t>
      </w:r>
      <w:proofErr w:type="spellStart"/>
      <w:r w:rsidRPr="0066390A">
        <w:t>Clauss</w:t>
      </w:r>
      <w:proofErr w:type="spellEnd"/>
      <w:r w:rsidRPr="0066390A">
        <w:tab/>
      </w:r>
      <w:r w:rsidRPr="0066390A">
        <w:t xml:space="preserve">                      </w:t>
      </w:r>
      <w:r w:rsidRPr="0066390A">
        <w:rPr>
          <w:b/>
          <w:bCs/>
        </w:rPr>
        <w:t>Data:</w:t>
      </w:r>
      <w:r w:rsidRPr="0066390A">
        <w:t xml:space="preserve"> 07/</w:t>
      </w:r>
      <w:r>
        <w:t>10</w:t>
      </w:r>
      <w:r w:rsidRPr="0066390A">
        <w:t>/2024</w:t>
      </w:r>
    </w:p>
    <w:p w:rsidRPr="0066390A" w:rsidR="0066390A" w:rsidP="0066390A" w:rsidRDefault="0066390A" w14:paraId="23DCEDE3" w14:textId="77777777">
      <w:r w:rsidRPr="0066390A">
        <w:rPr>
          <w:b/>
          <w:bCs/>
        </w:rPr>
        <w:t xml:space="preserve">Tipo alteração: </w:t>
      </w:r>
      <w:r w:rsidRPr="0066390A">
        <w:t>Incremental</w:t>
      </w:r>
    </w:p>
    <w:p w:rsidRPr="0066390A" w:rsidR="0066390A" w:rsidP="0066390A" w:rsidRDefault="0066390A" w14:paraId="6D9EDB81" w14:textId="77777777">
      <w:r w:rsidRPr="0066390A">
        <w:rPr>
          <w:b/>
          <w:bCs/>
        </w:rPr>
        <w:t xml:space="preserve">Alteração: </w:t>
      </w:r>
      <w:r w:rsidRPr="0066390A">
        <w:t>Solicito que incluamos uma versão do sistema desktop além do aplicativo celular e web. Pois para o administrador do sistema fica mais prático para usabilidade e com visão mais abrangente dos dados na tela.</w:t>
      </w:r>
    </w:p>
    <w:p w:rsidRPr="0066390A" w:rsidR="0066390A" w:rsidP="0066390A" w:rsidRDefault="0066390A" w14:paraId="0257CCFE" w14:textId="470E4ACF">
      <w:r w:rsidRPr="0066390A">
        <w:rPr>
          <w:b/>
          <w:bCs/>
        </w:rPr>
        <w:t>Analisado por:</w:t>
      </w:r>
      <w:r w:rsidRPr="0066390A">
        <w:t xml:space="preserve"> </w:t>
      </w:r>
      <w:r>
        <w:t>Marlon Furlan</w:t>
      </w:r>
      <w:r w:rsidRPr="0066390A">
        <w:tab/>
      </w:r>
      <w:r w:rsidRPr="0066390A">
        <w:t xml:space="preserve">                        </w:t>
      </w:r>
      <w:r w:rsidRPr="0066390A">
        <w:rPr>
          <w:b/>
          <w:bCs/>
        </w:rPr>
        <w:t>Data:</w:t>
      </w:r>
      <w:r>
        <w:t>07</w:t>
      </w:r>
      <w:r w:rsidRPr="0066390A">
        <w:t>/</w:t>
      </w:r>
      <w:r>
        <w:t>10</w:t>
      </w:r>
      <w:r w:rsidRPr="0066390A">
        <w:t>/2024</w:t>
      </w:r>
    </w:p>
    <w:p w:rsidRPr="0066390A" w:rsidR="0066390A" w:rsidP="0066390A" w:rsidRDefault="0066390A" w14:paraId="7D5FD9C0" w14:textId="77777777">
      <w:pPr>
        <w:rPr>
          <w:b/>
          <w:bCs/>
        </w:rPr>
      </w:pPr>
      <w:r w:rsidRPr="0066390A">
        <w:rPr>
          <w:b/>
          <w:bCs/>
        </w:rPr>
        <w:t xml:space="preserve">Componentes afetados: </w:t>
      </w:r>
    </w:p>
    <w:p w:rsidRPr="0066390A" w:rsidR="0066390A" w:rsidP="0066390A" w:rsidRDefault="0066390A" w14:paraId="6131A4C5" w14:textId="77777777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Interface do Usuário (UI):</w:t>
      </w:r>
    </w:p>
    <w:p w:rsidRPr="0066390A" w:rsidR="0066390A" w:rsidP="0066390A" w:rsidRDefault="0066390A" w14:paraId="488AFA73" w14:textId="77777777">
      <w:pPr>
        <w:numPr>
          <w:ilvl w:val="1"/>
          <w:numId w:val="11"/>
        </w:numPr>
      </w:pPr>
      <w:r w:rsidRPr="0066390A">
        <w:t>Design e experiência do usuário precisam ser adaptados para o ambiente desktop.</w:t>
      </w:r>
    </w:p>
    <w:p w:rsidRPr="0066390A" w:rsidR="0066390A" w:rsidP="0066390A" w:rsidRDefault="0066390A" w14:paraId="16B6E24D" w14:textId="77777777">
      <w:pPr>
        <w:numPr>
          <w:ilvl w:val="1"/>
          <w:numId w:val="11"/>
        </w:numPr>
      </w:pPr>
      <w:r w:rsidRPr="0066390A">
        <w:t>Diferenças de resolução, interação (mouse vs. toque) e layout.</w:t>
      </w:r>
    </w:p>
    <w:p w:rsidRPr="0066390A" w:rsidR="0066390A" w:rsidP="0066390A" w:rsidRDefault="0066390A" w14:paraId="01145342" w14:textId="77777777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Segurança:</w:t>
      </w:r>
    </w:p>
    <w:p w:rsidRPr="0066390A" w:rsidR="0066390A" w:rsidP="0066390A" w:rsidRDefault="0066390A" w14:paraId="03CAAFB2" w14:textId="77777777">
      <w:pPr>
        <w:numPr>
          <w:ilvl w:val="1"/>
          <w:numId w:val="11"/>
        </w:numPr>
      </w:pPr>
      <w:r w:rsidRPr="0066390A">
        <w:t>Implementação de medidas de segurança apropriadas para a aplicação desktop.</w:t>
      </w:r>
    </w:p>
    <w:p w:rsidRPr="0066390A" w:rsidR="0066390A" w:rsidP="0066390A" w:rsidRDefault="0066390A" w14:paraId="11C2F34B" w14:textId="77777777">
      <w:pPr>
        <w:numPr>
          <w:ilvl w:val="1"/>
          <w:numId w:val="11"/>
        </w:numPr>
      </w:pPr>
      <w:r w:rsidRPr="0066390A">
        <w:t>Autenticação e autorização compatíveis.</w:t>
      </w:r>
    </w:p>
    <w:p w:rsidRPr="0066390A" w:rsidR="0066390A" w:rsidP="0066390A" w:rsidRDefault="0066390A" w14:paraId="7EFC48FC" w14:textId="77777777">
      <w:pPr>
        <w:numPr>
          <w:ilvl w:val="0"/>
          <w:numId w:val="11"/>
        </w:numPr>
        <w:rPr>
          <w:b/>
          <w:bCs/>
        </w:rPr>
      </w:pPr>
      <w:proofErr w:type="spellStart"/>
      <w:r w:rsidRPr="0066390A">
        <w:rPr>
          <w:b/>
          <w:bCs/>
        </w:rPr>
        <w:t>Backend</w:t>
      </w:r>
      <w:proofErr w:type="spellEnd"/>
      <w:r w:rsidRPr="0066390A">
        <w:rPr>
          <w:b/>
          <w:bCs/>
        </w:rPr>
        <w:t>/Serviços Web:</w:t>
      </w:r>
    </w:p>
    <w:p w:rsidRPr="0066390A" w:rsidR="0066390A" w:rsidP="0066390A" w:rsidRDefault="0066390A" w14:paraId="2F88EA15" w14:textId="77777777">
      <w:pPr>
        <w:numPr>
          <w:ilvl w:val="1"/>
          <w:numId w:val="11"/>
        </w:numPr>
      </w:pPr>
      <w:r w:rsidRPr="0066390A">
        <w:t>APIs existentes devem ser reutilizadas ou adaptadas para a nova aplicação.</w:t>
      </w:r>
    </w:p>
    <w:p w:rsidRPr="0066390A" w:rsidR="0066390A" w:rsidP="0066390A" w:rsidRDefault="0066390A" w14:paraId="32890152" w14:textId="77777777">
      <w:pPr>
        <w:numPr>
          <w:ilvl w:val="1"/>
          <w:numId w:val="11"/>
        </w:numPr>
      </w:pPr>
      <w:r w:rsidRPr="0066390A">
        <w:t>Sincronização e comunicação entre as plataformas.</w:t>
      </w:r>
    </w:p>
    <w:p w:rsidRPr="0066390A" w:rsidR="0066390A" w:rsidP="0066390A" w:rsidRDefault="0066390A" w14:paraId="4D046A86" w14:textId="77777777">
      <w:pPr>
        <w:rPr>
          <w:b/>
          <w:bCs/>
        </w:rPr>
      </w:pPr>
      <w:r w:rsidRPr="0066390A">
        <w:rPr>
          <w:b/>
          <w:bCs/>
        </w:rPr>
        <w:t>Componentes associados:</w:t>
      </w:r>
    </w:p>
    <w:p w:rsidRPr="0066390A" w:rsidR="0066390A" w:rsidP="0066390A" w:rsidRDefault="0066390A" w14:paraId="3D777850" w14:textId="77777777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Performance:</w:t>
      </w:r>
    </w:p>
    <w:p w:rsidRPr="0066390A" w:rsidR="0066390A" w:rsidP="0066390A" w:rsidRDefault="0066390A" w14:paraId="2B4F628A" w14:textId="77777777">
      <w:pPr>
        <w:numPr>
          <w:ilvl w:val="1"/>
          <w:numId w:val="11"/>
        </w:numPr>
      </w:pPr>
      <w:r w:rsidRPr="0066390A">
        <w:t>Otimização para rodar eficientemente em diferentes hardwares de desktop.</w:t>
      </w:r>
    </w:p>
    <w:p w:rsidRPr="0066390A" w:rsidR="0066390A" w:rsidP="0066390A" w:rsidRDefault="0066390A" w14:paraId="1F841AEE" w14:textId="77777777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Banco de Dados:</w:t>
      </w:r>
    </w:p>
    <w:p w:rsidRPr="0066390A" w:rsidR="0066390A" w:rsidP="0066390A" w:rsidRDefault="0066390A" w14:paraId="2A09EB4A" w14:textId="77777777">
      <w:pPr>
        <w:numPr>
          <w:ilvl w:val="1"/>
          <w:numId w:val="11"/>
        </w:numPr>
      </w:pPr>
      <w:r w:rsidRPr="0066390A">
        <w:t>Acesso e gerenciamento de dados devem ser consistentes entre as plataformas.</w:t>
      </w:r>
    </w:p>
    <w:p w:rsidRPr="0066390A" w:rsidR="0066390A" w:rsidP="0066390A" w:rsidRDefault="0066390A" w14:paraId="59942CA7" w14:textId="77777777">
      <w:pPr>
        <w:numPr>
          <w:ilvl w:val="1"/>
          <w:numId w:val="11"/>
        </w:numPr>
      </w:pPr>
      <w:r w:rsidRPr="0066390A">
        <w:t>Sincronização offline (se necessário).</w:t>
      </w:r>
    </w:p>
    <w:p w:rsidRPr="0066390A" w:rsidR="0066390A" w:rsidP="0066390A" w:rsidRDefault="0066390A" w14:paraId="2481FA68" w14:textId="77777777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Segurança:</w:t>
      </w:r>
    </w:p>
    <w:p w:rsidRPr="0066390A" w:rsidR="0066390A" w:rsidP="0066390A" w:rsidRDefault="0066390A" w14:paraId="2970254D" w14:textId="77777777">
      <w:pPr>
        <w:numPr>
          <w:ilvl w:val="1"/>
          <w:numId w:val="11"/>
        </w:numPr>
      </w:pPr>
      <w:r w:rsidRPr="0066390A">
        <w:t>Implementação de medidas de segurança apropriadas para a aplicação desktop.</w:t>
      </w:r>
    </w:p>
    <w:p w:rsidRPr="0066390A" w:rsidR="0066390A" w:rsidP="0066390A" w:rsidRDefault="0066390A" w14:paraId="4E53B351" w14:textId="77777777">
      <w:pPr>
        <w:numPr>
          <w:ilvl w:val="1"/>
          <w:numId w:val="11"/>
        </w:numPr>
      </w:pPr>
      <w:r w:rsidRPr="0066390A">
        <w:t>Autenticação e autorização compatíveis.</w:t>
      </w:r>
    </w:p>
    <w:p w:rsidRPr="0066390A" w:rsidR="0066390A" w:rsidP="0066390A" w:rsidRDefault="0066390A" w14:paraId="7C131B0A" w14:textId="00D5D849">
      <w:r w:rsidRPr="0066390A">
        <w:rPr>
          <w:b/>
          <w:bCs/>
        </w:rPr>
        <w:t xml:space="preserve">Avaliação da alteração: </w:t>
      </w:r>
      <w:r w:rsidRPr="0066390A">
        <w:t xml:space="preserve">Prezado </w:t>
      </w:r>
      <w:proofErr w:type="spellStart"/>
      <w:r w:rsidRPr="0066390A">
        <w:t>Clauss</w:t>
      </w:r>
      <w:proofErr w:type="spellEnd"/>
      <w:r w:rsidRPr="0066390A">
        <w:t xml:space="preserve">, obrigado pela colaboração ativa no projeto. Mas de acordo com a entrevista realizada, no dia </w:t>
      </w:r>
      <w:r>
        <w:t>17/09</w:t>
      </w:r>
      <w:r w:rsidRPr="0066390A">
        <w:t xml:space="preserve">/2024, com o Sr. </w:t>
      </w:r>
      <w:r>
        <w:t>Fábio</w:t>
      </w:r>
      <w:r w:rsidRPr="0066390A">
        <w:t xml:space="preserve">, ficou definido a necessidade de um sistema para web. Após, uma análise cuidadosa de sua sugestão e uma reunião com a equipe de desenvolvimento, conclui-se que no momento esta alteração é inviável pois não vem ao encontro com a necessidade administrativa, bem como uma alteração neste momento ocasionaria um atraso na entrega do projeto, que está programado para o dia </w:t>
      </w:r>
      <w:r>
        <w:t>25/11</w:t>
      </w:r>
      <w:r w:rsidRPr="0066390A">
        <w:t>/2024. Mas, considerando a importância da solicitação e a relevância da alteração para o projeto, tal alteração será estudada com mais atenção após a entrega do sistema.</w:t>
      </w:r>
    </w:p>
    <w:p w:rsidRPr="0066390A" w:rsidR="0066390A" w:rsidP="0066390A" w:rsidRDefault="0066390A" w14:paraId="04014F10" w14:textId="77777777">
      <w:pPr>
        <w:rPr>
          <w:b/>
          <w:bCs/>
        </w:rPr>
      </w:pPr>
      <w:r w:rsidRPr="0066390A">
        <w:rPr>
          <w:b/>
          <w:bCs/>
        </w:rPr>
        <w:t>Prioridade:</w:t>
      </w:r>
      <w:r w:rsidRPr="0066390A">
        <w:t xml:space="preserve"> Baixa</w:t>
      </w:r>
    </w:p>
    <w:p w:rsidRPr="0066390A" w:rsidR="0066390A" w:rsidP="0066390A" w:rsidRDefault="0066390A" w14:paraId="4142D92D" w14:textId="7A05A3D5">
      <w:r w:rsidRPr="0066390A">
        <w:rPr>
          <w:b/>
          <w:bCs/>
        </w:rPr>
        <w:t xml:space="preserve">Data decisão: </w:t>
      </w:r>
      <w:r>
        <w:t>07/10</w:t>
      </w:r>
      <w:r w:rsidRPr="0066390A">
        <w:t>/2024</w:t>
      </w:r>
    </w:p>
    <w:p w:rsidR="00EB321E" w:rsidP="00EB321E" w:rsidRDefault="00EB321E" w14:paraId="0CC63BB0" w14:textId="77777777"/>
    <w:p w:rsidR="00A0195E" w:rsidRDefault="00A0195E" w14:paraId="4DC0A333" w14:textId="7241C4F3">
      <w:pPr>
        <w:spacing w:after="160" w:line="259" w:lineRule="auto"/>
        <w:ind w:firstLine="0"/>
        <w:jc w:val="left"/>
      </w:pPr>
      <w:r>
        <w:br w:type="page"/>
      </w:r>
    </w:p>
    <w:p w:rsidR="00A0195E" w:rsidP="00E45BCD" w:rsidRDefault="00A0195E" w14:paraId="602D8DEB" w14:textId="2099A3EB">
      <w:r>
        <w:rPr>
          <w:noProof/>
        </w:rPr>
        <w:drawing>
          <wp:inline distT="0" distB="0" distL="0" distR="0" wp14:anchorId="7EED61B4" wp14:editId="566B1DD2">
            <wp:extent cx="5760085" cy="7284085"/>
            <wp:effectExtent l="0" t="0" r="0" b="0"/>
            <wp:docPr id="1816324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28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94" w:rsidP="5B9E6511" w:rsidRDefault="006A4194" w14:noSpellErr="1" w14:paraId="2E798550" w14:textId="53ADE280">
      <w:pPr>
        <w:pStyle w:val="Normal"/>
        <w:ind w:firstLine="0"/>
      </w:pPr>
      <w:r w:rsidR="006A4194">
        <w:drawing>
          <wp:inline wp14:editId="702C6595" wp14:anchorId="429EAB3C">
            <wp:extent cx="5760084" cy="4057650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642f6d8747f4b5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8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94" w:rsidP="5B9E6511" w:rsidRDefault="006A4194" w14:paraId="4132272B" w14:textId="3D9135F6">
      <w:pPr>
        <w:pStyle w:val="Normal"/>
        <w:ind w:firstLine="0"/>
      </w:pPr>
      <w:r w:rsidR="0568252E">
        <w:drawing>
          <wp:inline wp14:editId="50082030" wp14:anchorId="07EC0E8E">
            <wp:extent cx="5762626" cy="4095750"/>
            <wp:effectExtent l="0" t="0" r="0" b="0"/>
            <wp:docPr id="756774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fdb5c8d81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194" w:rsidSect="00B15EC2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A03"/>
    <w:multiLevelType w:val="hybridMultilevel"/>
    <w:tmpl w:val="C1881CD4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 w15:restartNumberingAfterBreak="0">
    <w:nsid w:val="04AE3976"/>
    <w:multiLevelType w:val="hybridMultilevel"/>
    <w:tmpl w:val="423E8EC8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" w15:restartNumberingAfterBreak="0">
    <w:nsid w:val="17CA5D50"/>
    <w:multiLevelType w:val="multilevel"/>
    <w:tmpl w:val="8CCC170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785105"/>
    <w:multiLevelType w:val="hybridMultilevel"/>
    <w:tmpl w:val="FE5E28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1E7F7A"/>
    <w:multiLevelType w:val="hybridMultilevel"/>
    <w:tmpl w:val="93CEAD94"/>
    <w:lvl w:ilvl="0" w:tplc="0416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3588617F"/>
    <w:multiLevelType w:val="hybridMultilevel"/>
    <w:tmpl w:val="3C1EA61C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 w15:restartNumberingAfterBreak="0">
    <w:nsid w:val="44861B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47C8C"/>
    <w:multiLevelType w:val="hybridMultilevel"/>
    <w:tmpl w:val="98C081FA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" w15:restartNumberingAfterBreak="0">
    <w:nsid w:val="5BB277A0"/>
    <w:multiLevelType w:val="hybridMultilevel"/>
    <w:tmpl w:val="306E57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2F4340"/>
    <w:multiLevelType w:val="hybridMultilevel"/>
    <w:tmpl w:val="8C16C850"/>
    <w:lvl w:ilvl="0" w:tplc="D3FE394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CD"/>
    <w:rsid w:val="002003A5"/>
    <w:rsid w:val="00341A82"/>
    <w:rsid w:val="003C0587"/>
    <w:rsid w:val="003E441B"/>
    <w:rsid w:val="005A2CF3"/>
    <w:rsid w:val="006007D0"/>
    <w:rsid w:val="0066390A"/>
    <w:rsid w:val="006A4194"/>
    <w:rsid w:val="00836E59"/>
    <w:rsid w:val="00A0195E"/>
    <w:rsid w:val="00A0376D"/>
    <w:rsid w:val="00AD71AE"/>
    <w:rsid w:val="00B15EC2"/>
    <w:rsid w:val="00CD5219"/>
    <w:rsid w:val="00E45BCD"/>
    <w:rsid w:val="00EB321E"/>
    <w:rsid w:val="00FE7F06"/>
    <w:rsid w:val="0568252E"/>
    <w:rsid w:val="5B9E6511"/>
    <w:rsid w:val="6B83B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11DD"/>
  <w15:chartTrackingRefBased/>
  <w15:docId w15:val="{05AE750B-1029-4913-9405-A322C4F2D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5219"/>
    <w:pPr>
      <w:spacing w:after="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E7F06"/>
    <w:pPr>
      <w:numPr>
        <w:numId w:val="8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B321E"/>
    <w:pPr>
      <w:numPr>
        <w:ilvl w:val="1"/>
      </w:numPr>
      <w:ind w:left="993" w:hanging="508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441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E7F06"/>
    <w:rPr>
      <w:b/>
      <w:bCs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E441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" w:customStyle="1">
    <w:name w:val="paragraph"/>
    <w:basedOn w:val="Normal"/>
    <w:rsid w:val="003E441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  <w14:ligatures w14:val="standardContextual"/>
    </w:rPr>
  </w:style>
  <w:style w:type="character" w:styleId="normaltextrun" w:customStyle="1">
    <w:name w:val="normaltextrun"/>
    <w:basedOn w:val="Fontepargpadro"/>
    <w:rsid w:val="003E441B"/>
  </w:style>
  <w:style w:type="paragraph" w:styleId="PargrafodaLista">
    <w:name w:val="List Paragraph"/>
    <w:basedOn w:val="Normal"/>
    <w:uiPriority w:val="34"/>
    <w:qFormat/>
    <w:rsid w:val="003E441B"/>
    <w:pPr>
      <w:ind w:left="720"/>
      <w:contextualSpacing/>
    </w:pPr>
    <w:rPr>
      <w:rFonts w:ascii="Arial" w:hAnsi="Arial"/>
      <w:kern w:val="2"/>
      <w14:ligatures w14:val="standardContextual"/>
    </w:rPr>
  </w:style>
  <w:style w:type="table" w:styleId="Tabelacomgrade">
    <w:name w:val="Table Grid"/>
    <w:basedOn w:val="Tabelanormal"/>
    <w:uiPriority w:val="39"/>
    <w:rsid w:val="00B15E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emEspaamento">
    <w:name w:val="No Spacing"/>
    <w:basedOn w:val="Normal"/>
    <w:uiPriority w:val="1"/>
    <w:qFormat/>
    <w:rsid w:val="00CD5219"/>
    <w:pPr>
      <w:spacing w:line="240" w:lineRule="auto"/>
      <w:ind w:firstLine="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0195E"/>
    <w:pPr>
      <w:spacing w:after="200" w:line="240" w:lineRule="auto"/>
    </w:pPr>
    <w:rPr>
      <w:rFonts w:ascii="Arial" w:hAnsi="Arial"/>
      <w:i/>
      <w:iCs/>
      <w:color w:val="44546A" w:themeColor="text2"/>
      <w:kern w:val="2"/>
      <w:sz w:val="18"/>
      <w:szCs w:val="18"/>
      <w14:ligatures w14:val="standardContextual"/>
    </w:rPr>
  </w:style>
  <w:style w:type="character" w:styleId="Ttulo2Char" w:customStyle="1">
    <w:name w:val="Título 2 Char"/>
    <w:basedOn w:val="Fontepargpadro"/>
    <w:link w:val="Ttulo2"/>
    <w:uiPriority w:val="9"/>
    <w:rsid w:val="00EB321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jpg" Id="R5642f6d8747f4b53" /><Relationship Type="http://schemas.openxmlformats.org/officeDocument/2006/relationships/image" Target="/media/image3.png" Id="R444fdb5c8d8142b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DOS SANTOS NUNES</dc:creator>
  <keywords/>
  <dc:description/>
  <lastModifiedBy>DIEGO DOS SANTOS NUNES</lastModifiedBy>
  <revision>8</revision>
  <dcterms:created xsi:type="dcterms:W3CDTF">2024-09-18T22:29:00.0000000Z</dcterms:created>
  <dcterms:modified xsi:type="dcterms:W3CDTF">2024-11-02T18:59:08.4356232Z</dcterms:modified>
</coreProperties>
</file>