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FF98" w14:textId="03621554" w:rsidR="00EC298E" w:rsidRDefault="00EC298E" w:rsidP="00EC298E">
      <w:pPr>
        <w:rPr>
          <w:rFonts w:ascii="Arial" w:hAnsi="Arial" w:cs="Arial"/>
          <w:b/>
          <w:sz w:val="28"/>
          <w:szCs w:val="28"/>
        </w:rPr>
      </w:pPr>
      <w:r w:rsidRPr="00FA15D5">
        <w:rPr>
          <w:rFonts w:ascii="Arial" w:hAnsi="Arial" w:cs="Arial"/>
          <w:b/>
          <w:sz w:val="28"/>
          <w:szCs w:val="28"/>
        </w:rPr>
        <w:t xml:space="preserve">Consultas </w:t>
      </w:r>
      <w:r>
        <w:rPr>
          <w:rFonts w:ascii="Arial" w:hAnsi="Arial" w:cs="Arial"/>
          <w:b/>
          <w:sz w:val="28"/>
          <w:szCs w:val="28"/>
        </w:rPr>
        <w:t xml:space="preserve">utilizando </w:t>
      </w:r>
      <w:proofErr w:type="spellStart"/>
      <w:r>
        <w:rPr>
          <w:rFonts w:ascii="Arial" w:hAnsi="Arial" w:cs="Arial"/>
          <w:b/>
          <w:sz w:val="28"/>
          <w:szCs w:val="28"/>
        </w:rPr>
        <w:t>sub-consultas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com operadores relacionai</w:t>
      </w:r>
      <w:r w:rsidR="00233114">
        <w:rPr>
          <w:rFonts w:ascii="Arial" w:hAnsi="Arial" w:cs="Arial"/>
          <w:b/>
          <w:sz w:val="28"/>
          <w:szCs w:val="28"/>
        </w:rPr>
        <w:t>s</w:t>
      </w:r>
    </w:p>
    <w:p w14:paraId="1B985F39" w14:textId="77777777" w:rsidR="00EC298E" w:rsidRPr="00FA15D5" w:rsidRDefault="00EC298E" w:rsidP="00EC298E">
      <w:pPr>
        <w:rPr>
          <w:rFonts w:ascii="Arial" w:hAnsi="Arial" w:cs="Arial"/>
          <w:b/>
          <w:sz w:val="28"/>
          <w:szCs w:val="28"/>
        </w:rPr>
      </w:pPr>
    </w:p>
    <w:p w14:paraId="3F89C634" w14:textId="77777777" w:rsidR="00EC298E" w:rsidRPr="00AD56D3" w:rsidRDefault="00EC298E" w:rsidP="00BA38C3">
      <w:pPr>
        <w:ind w:left="360"/>
        <w:rPr>
          <w:rFonts w:ascii="Arial" w:hAnsi="Arial" w:cs="Arial"/>
          <w:b/>
        </w:rPr>
      </w:pPr>
      <w:r w:rsidRPr="00AD56D3">
        <w:rPr>
          <w:rFonts w:ascii="Arial" w:hAnsi="Arial" w:cs="Arial"/>
          <w:b/>
        </w:rPr>
        <w:t>Objetivos</w:t>
      </w:r>
    </w:p>
    <w:p w14:paraId="23859115" w14:textId="77777777" w:rsidR="00EC298E" w:rsidRDefault="00EC298E" w:rsidP="00BA38C3">
      <w:pPr>
        <w:ind w:left="360"/>
        <w:rPr>
          <w:rFonts w:ascii="Arial" w:hAnsi="Arial" w:cs="Arial"/>
        </w:rPr>
      </w:pPr>
    </w:p>
    <w:p w14:paraId="561BA473" w14:textId="77777777" w:rsidR="00EC298E" w:rsidRDefault="00EC298E" w:rsidP="00BA38C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Realizar consultas nas tabelas modelo utilizando </w:t>
      </w:r>
      <w:proofErr w:type="spellStart"/>
      <w:r>
        <w:rPr>
          <w:rFonts w:ascii="Arial" w:hAnsi="Arial" w:cs="Arial"/>
        </w:rPr>
        <w:t>sub-consulta</w:t>
      </w:r>
      <w:proofErr w:type="spellEnd"/>
      <w:r>
        <w:rPr>
          <w:rFonts w:ascii="Arial" w:hAnsi="Arial" w:cs="Arial"/>
        </w:rPr>
        <w:t xml:space="preserve"> com operadores relacionais</w:t>
      </w:r>
    </w:p>
    <w:p w14:paraId="7D80B71A" w14:textId="77777777" w:rsidR="00EC298E" w:rsidRDefault="00EC298E" w:rsidP="00BA38C3">
      <w:pPr>
        <w:ind w:left="360"/>
        <w:rPr>
          <w:rFonts w:ascii="Arial" w:hAnsi="Arial" w:cs="Arial"/>
          <w:b/>
        </w:rPr>
      </w:pPr>
    </w:p>
    <w:p w14:paraId="4DFD4CCB" w14:textId="77777777" w:rsidR="00EC298E" w:rsidRPr="00AD56D3" w:rsidRDefault="00EC298E" w:rsidP="00BA38C3">
      <w:pPr>
        <w:ind w:left="360"/>
        <w:rPr>
          <w:rFonts w:ascii="Arial" w:hAnsi="Arial" w:cs="Arial"/>
          <w:b/>
        </w:rPr>
      </w:pPr>
      <w:r w:rsidRPr="00AD56D3">
        <w:rPr>
          <w:rFonts w:ascii="Arial" w:hAnsi="Arial" w:cs="Arial"/>
          <w:b/>
        </w:rPr>
        <w:t>Recursos Necessários</w:t>
      </w:r>
    </w:p>
    <w:p w14:paraId="0977D467" w14:textId="77777777" w:rsidR="00EC298E" w:rsidRDefault="00EC298E" w:rsidP="00BA38C3">
      <w:pPr>
        <w:ind w:left="360"/>
        <w:rPr>
          <w:rFonts w:ascii="Arial" w:hAnsi="Arial" w:cs="Arial"/>
        </w:rPr>
      </w:pPr>
    </w:p>
    <w:p w14:paraId="551C1FED" w14:textId="77777777" w:rsidR="00EC298E" w:rsidRDefault="00EC298E" w:rsidP="00BA38C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SGBD SQL Server</w:t>
      </w:r>
    </w:p>
    <w:p w14:paraId="33019CE4" w14:textId="77777777" w:rsidR="00EC298E" w:rsidRDefault="00EC298E" w:rsidP="00BA38C3">
      <w:pPr>
        <w:ind w:left="708"/>
        <w:rPr>
          <w:rFonts w:ascii="Arial" w:hAnsi="Arial" w:cs="Arial"/>
        </w:rPr>
      </w:pPr>
    </w:p>
    <w:p w14:paraId="5FECAFD7" w14:textId="77777777" w:rsidR="00EC298E" w:rsidRDefault="00EC298E" w:rsidP="00BA38C3">
      <w:pPr>
        <w:ind w:left="360"/>
        <w:rPr>
          <w:rFonts w:ascii="Arial" w:hAnsi="Arial" w:cs="Arial"/>
          <w:b/>
        </w:rPr>
      </w:pPr>
      <w:r w:rsidRPr="00AD56D3">
        <w:rPr>
          <w:rFonts w:ascii="Arial" w:hAnsi="Arial" w:cs="Arial"/>
          <w:b/>
        </w:rPr>
        <w:t>Procedimentos</w:t>
      </w:r>
    </w:p>
    <w:p w14:paraId="1622C338" w14:textId="77777777" w:rsidR="00EC298E" w:rsidRDefault="00EC298E" w:rsidP="00EC298E">
      <w:pPr>
        <w:ind w:left="360"/>
        <w:rPr>
          <w:rFonts w:ascii="Arial" w:hAnsi="Arial" w:cs="Arial"/>
          <w:b/>
        </w:rPr>
      </w:pPr>
    </w:p>
    <w:p w14:paraId="4EA7F556" w14:textId="77777777" w:rsidR="00EC298E" w:rsidRDefault="00EC298E" w:rsidP="00EC298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Ative o SGBD</w:t>
      </w:r>
    </w:p>
    <w:p w14:paraId="1C7BD4B6" w14:textId="77777777" w:rsidR="00EC298E" w:rsidRDefault="00EC298E" w:rsidP="00EC298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Inicie um novo </w:t>
      </w:r>
      <w:proofErr w:type="gramStart"/>
      <w:r>
        <w:rPr>
          <w:rFonts w:ascii="Arial" w:hAnsi="Arial" w:cs="Arial"/>
        </w:rPr>
        <w:t>script .</w:t>
      </w:r>
      <w:proofErr w:type="gramEnd"/>
    </w:p>
    <w:p w14:paraId="559C163E" w14:textId="77777777" w:rsidR="00EC298E" w:rsidRDefault="00EC298E" w:rsidP="00EC298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Elabore as consultas para as questões abaixo</w:t>
      </w:r>
    </w:p>
    <w:p w14:paraId="600E3757" w14:textId="77777777" w:rsidR="00EC298E" w:rsidRDefault="00EC298E" w:rsidP="00EC298E">
      <w:pPr>
        <w:jc w:val="center"/>
      </w:pPr>
    </w:p>
    <w:p w14:paraId="1C6DF740" w14:textId="77777777" w:rsidR="00EC298E" w:rsidRDefault="00EC298E" w:rsidP="00397496">
      <w:pPr>
        <w:autoSpaceDE w:val="0"/>
        <w:autoSpaceDN w:val="0"/>
        <w:jc w:val="both"/>
      </w:pPr>
    </w:p>
    <w:p w14:paraId="41B30247" w14:textId="77777777" w:rsidR="00EC298E" w:rsidRDefault="00EC298E" w:rsidP="00397496">
      <w:pPr>
        <w:autoSpaceDE w:val="0"/>
        <w:autoSpaceDN w:val="0"/>
        <w:jc w:val="both"/>
      </w:pPr>
    </w:p>
    <w:p w14:paraId="0B6B4832" w14:textId="77777777" w:rsidR="00EC298E" w:rsidRDefault="00EC298E" w:rsidP="00397496">
      <w:pPr>
        <w:autoSpaceDE w:val="0"/>
        <w:autoSpaceDN w:val="0"/>
        <w:jc w:val="both"/>
      </w:pPr>
    </w:p>
    <w:p w14:paraId="2DBD56F2" w14:textId="0F3F20B4" w:rsidR="00397496" w:rsidRDefault="00397496" w:rsidP="00C5295A">
      <w:pPr>
        <w:numPr>
          <w:ilvl w:val="0"/>
          <w:numId w:val="1"/>
        </w:numPr>
        <w:autoSpaceDE w:val="0"/>
        <w:autoSpaceDN w:val="0"/>
        <w:jc w:val="both"/>
        <w:rPr>
          <w:color w:val="000000"/>
          <w:sz w:val="28"/>
          <w:szCs w:val="28"/>
        </w:rPr>
      </w:pPr>
      <w:r w:rsidRPr="00B368AC">
        <w:rPr>
          <w:color w:val="000000"/>
          <w:sz w:val="28"/>
          <w:szCs w:val="28"/>
        </w:rPr>
        <w:t xml:space="preserve">Listar descrição dos produtos </w:t>
      </w:r>
      <w:r w:rsidR="00571501" w:rsidRPr="00B368AC">
        <w:rPr>
          <w:color w:val="000000"/>
          <w:sz w:val="28"/>
          <w:szCs w:val="28"/>
        </w:rPr>
        <w:t>que tem</w:t>
      </w:r>
      <w:r w:rsidRPr="00B368AC">
        <w:rPr>
          <w:color w:val="000000"/>
          <w:sz w:val="28"/>
          <w:szCs w:val="28"/>
        </w:rPr>
        <w:t xml:space="preserve"> valor unitário acima da </w:t>
      </w:r>
      <w:proofErr w:type="spellStart"/>
      <w:r w:rsidRPr="00B368AC">
        <w:rPr>
          <w:color w:val="000000"/>
          <w:sz w:val="28"/>
          <w:szCs w:val="28"/>
        </w:rPr>
        <w:t>media</w:t>
      </w:r>
      <w:proofErr w:type="spellEnd"/>
      <w:r w:rsidRPr="00B368AC">
        <w:rPr>
          <w:color w:val="000000"/>
          <w:sz w:val="28"/>
          <w:szCs w:val="28"/>
        </w:rPr>
        <w:t xml:space="preserve"> e </w:t>
      </w:r>
      <w:r w:rsidRPr="00B368AC">
        <w:rPr>
          <w:b/>
          <w:color w:val="000000"/>
          <w:sz w:val="28"/>
          <w:szCs w:val="28"/>
        </w:rPr>
        <w:t>não</w:t>
      </w:r>
      <w:r w:rsidRPr="00B368AC">
        <w:rPr>
          <w:color w:val="000000"/>
          <w:sz w:val="28"/>
          <w:szCs w:val="28"/>
        </w:rPr>
        <w:t xml:space="preserve"> foram vendidos no mês de maio deste ano</w:t>
      </w:r>
    </w:p>
    <w:p w14:paraId="53BD3EE8" w14:textId="77777777" w:rsidR="00F9741B" w:rsidRPr="00BA38C3" w:rsidRDefault="00F9741B" w:rsidP="00F9741B">
      <w:pPr>
        <w:autoSpaceDE w:val="0"/>
        <w:autoSpaceDN w:val="0"/>
        <w:jc w:val="both"/>
        <w:rPr>
          <w:color w:val="000000"/>
          <w:sz w:val="28"/>
          <w:szCs w:val="28"/>
          <w:lang w:val="en-US"/>
        </w:rPr>
      </w:pPr>
    </w:p>
    <w:p w14:paraId="1E231E94" w14:textId="77777777" w:rsidR="00397496" w:rsidRPr="00B368AC" w:rsidRDefault="00397496" w:rsidP="00C5295A">
      <w:pPr>
        <w:numPr>
          <w:ilvl w:val="0"/>
          <w:numId w:val="1"/>
        </w:numPr>
        <w:autoSpaceDE w:val="0"/>
        <w:autoSpaceDN w:val="0"/>
        <w:jc w:val="both"/>
        <w:rPr>
          <w:color w:val="000000"/>
          <w:sz w:val="28"/>
          <w:szCs w:val="28"/>
        </w:rPr>
      </w:pPr>
      <w:r w:rsidRPr="00B368AC">
        <w:rPr>
          <w:noProof/>
          <w:color w:val="000000"/>
          <w:sz w:val="28"/>
          <w:szCs w:val="28"/>
        </w:rPr>
        <w:t>Listar nome dos vendedores e salários dos vendedores  com salário fixo acima da média</w:t>
      </w:r>
    </w:p>
    <w:p w14:paraId="4458D481" w14:textId="77777777" w:rsidR="0085033A" w:rsidRPr="00B368AC" w:rsidRDefault="0085033A" w:rsidP="0085033A">
      <w:pPr>
        <w:autoSpaceDE w:val="0"/>
        <w:autoSpaceDN w:val="0"/>
        <w:jc w:val="both"/>
        <w:rPr>
          <w:noProof/>
          <w:color w:val="000000"/>
          <w:sz w:val="28"/>
          <w:szCs w:val="28"/>
        </w:rPr>
      </w:pPr>
    </w:p>
    <w:p w14:paraId="1EDD304F" w14:textId="77777777" w:rsidR="0085033A" w:rsidRPr="00B368AC" w:rsidRDefault="0085033A" w:rsidP="0085033A">
      <w:pPr>
        <w:autoSpaceDE w:val="0"/>
        <w:autoSpaceDN w:val="0"/>
        <w:jc w:val="both"/>
        <w:rPr>
          <w:color w:val="000000"/>
          <w:sz w:val="28"/>
          <w:szCs w:val="28"/>
        </w:rPr>
      </w:pPr>
    </w:p>
    <w:p w14:paraId="2692F934" w14:textId="77777777" w:rsidR="00397496" w:rsidRPr="00B368AC" w:rsidRDefault="00397496" w:rsidP="00C5295A">
      <w:pPr>
        <w:numPr>
          <w:ilvl w:val="0"/>
          <w:numId w:val="1"/>
        </w:numPr>
        <w:autoSpaceDE w:val="0"/>
        <w:autoSpaceDN w:val="0"/>
        <w:jc w:val="both"/>
        <w:rPr>
          <w:color w:val="000000"/>
          <w:sz w:val="28"/>
          <w:szCs w:val="28"/>
        </w:rPr>
      </w:pPr>
      <w:r w:rsidRPr="00B368AC">
        <w:rPr>
          <w:noProof/>
          <w:color w:val="000000"/>
          <w:sz w:val="28"/>
          <w:szCs w:val="28"/>
        </w:rPr>
        <w:t>Listar nome dos vendedores com salário fixo abaixo da média e que não realizaram vendas no primeiro trimestre deste ano</w:t>
      </w:r>
    </w:p>
    <w:p w14:paraId="6F6F03B3" w14:textId="77777777" w:rsidR="00076F15" w:rsidRPr="00B368AC" w:rsidRDefault="00076F15" w:rsidP="0085033A">
      <w:pPr>
        <w:autoSpaceDE w:val="0"/>
        <w:autoSpaceDN w:val="0"/>
        <w:jc w:val="both"/>
        <w:rPr>
          <w:noProof/>
          <w:color w:val="000000"/>
          <w:sz w:val="28"/>
          <w:szCs w:val="28"/>
        </w:rPr>
      </w:pPr>
    </w:p>
    <w:p w14:paraId="10EDD2A1" w14:textId="77777777" w:rsidR="0085033A" w:rsidRPr="00B368AC" w:rsidRDefault="0085033A" w:rsidP="0085033A">
      <w:pPr>
        <w:autoSpaceDE w:val="0"/>
        <w:autoSpaceDN w:val="0"/>
        <w:jc w:val="both"/>
        <w:rPr>
          <w:color w:val="000000"/>
          <w:sz w:val="28"/>
          <w:szCs w:val="28"/>
        </w:rPr>
      </w:pPr>
    </w:p>
    <w:p w14:paraId="0EB633D9" w14:textId="77777777" w:rsidR="00397496" w:rsidRPr="00B368AC" w:rsidRDefault="00397496" w:rsidP="00C5295A">
      <w:pPr>
        <w:numPr>
          <w:ilvl w:val="0"/>
          <w:numId w:val="1"/>
        </w:numPr>
        <w:autoSpaceDE w:val="0"/>
        <w:autoSpaceDN w:val="0"/>
        <w:jc w:val="both"/>
        <w:rPr>
          <w:color w:val="000000"/>
          <w:sz w:val="28"/>
          <w:szCs w:val="28"/>
        </w:rPr>
      </w:pPr>
      <w:r w:rsidRPr="00B368AC">
        <w:rPr>
          <w:noProof/>
          <w:color w:val="000000"/>
          <w:sz w:val="28"/>
          <w:szCs w:val="28"/>
        </w:rPr>
        <w:t xml:space="preserve">Listar o nome do vendedor com maior salário </w:t>
      </w:r>
    </w:p>
    <w:p w14:paraId="7EEFB8A3" w14:textId="77777777" w:rsidR="0012532C" w:rsidRPr="00B368AC" w:rsidRDefault="0012532C" w:rsidP="0012532C">
      <w:pPr>
        <w:autoSpaceDE w:val="0"/>
        <w:autoSpaceDN w:val="0"/>
        <w:jc w:val="both"/>
        <w:rPr>
          <w:noProof/>
          <w:color w:val="000000"/>
          <w:sz w:val="28"/>
          <w:szCs w:val="28"/>
        </w:rPr>
      </w:pPr>
    </w:p>
    <w:p w14:paraId="5AE9ADF7" w14:textId="77777777" w:rsidR="00876E18" w:rsidRPr="00B368AC" w:rsidRDefault="00876E18" w:rsidP="00876E18">
      <w:pPr>
        <w:autoSpaceDE w:val="0"/>
        <w:autoSpaceDN w:val="0"/>
        <w:jc w:val="both"/>
        <w:rPr>
          <w:color w:val="000000"/>
          <w:sz w:val="28"/>
          <w:szCs w:val="28"/>
        </w:rPr>
      </w:pPr>
    </w:p>
    <w:p w14:paraId="51C3D13E" w14:textId="77777777" w:rsidR="00397496" w:rsidRPr="00B368AC" w:rsidRDefault="00397496" w:rsidP="00C5295A">
      <w:pPr>
        <w:numPr>
          <w:ilvl w:val="0"/>
          <w:numId w:val="1"/>
        </w:numPr>
        <w:autoSpaceDE w:val="0"/>
        <w:autoSpaceDN w:val="0"/>
        <w:jc w:val="both"/>
        <w:rPr>
          <w:color w:val="000000"/>
          <w:sz w:val="28"/>
          <w:szCs w:val="28"/>
        </w:rPr>
      </w:pPr>
      <w:r w:rsidRPr="00B368AC">
        <w:rPr>
          <w:color w:val="000000"/>
          <w:sz w:val="28"/>
          <w:szCs w:val="28"/>
        </w:rPr>
        <w:t xml:space="preserve">Listar descrição dos produtos que tem valor unitário abaixo da média e foram vendidos para o cliente ‘Osmar </w:t>
      </w:r>
      <w:proofErr w:type="spellStart"/>
      <w:r w:rsidRPr="00B368AC">
        <w:rPr>
          <w:color w:val="000000"/>
          <w:sz w:val="28"/>
          <w:szCs w:val="28"/>
        </w:rPr>
        <w:t>Celino</w:t>
      </w:r>
      <w:proofErr w:type="spellEnd"/>
      <w:r w:rsidRPr="00B368AC">
        <w:rPr>
          <w:color w:val="000000"/>
          <w:sz w:val="28"/>
          <w:szCs w:val="28"/>
        </w:rPr>
        <w:t xml:space="preserve">’ </w:t>
      </w:r>
    </w:p>
    <w:p w14:paraId="603F22AB" w14:textId="77777777" w:rsidR="00D6081F" w:rsidRPr="00B368AC" w:rsidRDefault="00D6081F" w:rsidP="00D6081F">
      <w:pPr>
        <w:autoSpaceDE w:val="0"/>
        <w:autoSpaceDN w:val="0"/>
        <w:jc w:val="both"/>
        <w:rPr>
          <w:color w:val="000000"/>
          <w:sz w:val="28"/>
          <w:szCs w:val="28"/>
        </w:rPr>
      </w:pPr>
    </w:p>
    <w:p w14:paraId="7121F094" w14:textId="77777777" w:rsidR="00824C1D" w:rsidRPr="00BA38C3" w:rsidRDefault="00824C1D" w:rsidP="00824C1D">
      <w:pPr>
        <w:autoSpaceDE w:val="0"/>
        <w:autoSpaceDN w:val="0"/>
        <w:jc w:val="both"/>
        <w:rPr>
          <w:color w:val="000000"/>
          <w:sz w:val="28"/>
          <w:szCs w:val="28"/>
        </w:rPr>
      </w:pPr>
    </w:p>
    <w:p w14:paraId="21103CDD" w14:textId="77777777" w:rsidR="00FA15D5" w:rsidRPr="00B368AC" w:rsidRDefault="00807274" w:rsidP="00C5295A">
      <w:pPr>
        <w:numPr>
          <w:ilvl w:val="0"/>
          <w:numId w:val="1"/>
        </w:numPr>
        <w:autoSpaceDE w:val="0"/>
        <w:autoSpaceDN w:val="0"/>
        <w:jc w:val="both"/>
        <w:rPr>
          <w:color w:val="000000"/>
          <w:sz w:val="28"/>
          <w:szCs w:val="28"/>
        </w:rPr>
      </w:pPr>
      <w:r w:rsidRPr="00B368AC">
        <w:rPr>
          <w:color w:val="000000"/>
          <w:sz w:val="28"/>
          <w:szCs w:val="28"/>
        </w:rPr>
        <w:t xml:space="preserve">Listar nome dos vendedores que realizaram vendas em valores superiores ao vendedor </w:t>
      </w:r>
      <w:proofErr w:type="gramStart"/>
      <w:r w:rsidRPr="00B368AC">
        <w:rPr>
          <w:color w:val="000000"/>
          <w:sz w:val="28"/>
          <w:szCs w:val="28"/>
        </w:rPr>
        <w:t xml:space="preserve">“ </w:t>
      </w:r>
      <w:proofErr w:type="spellStart"/>
      <w:r w:rsidRPr="00B368AC">
        <w:rPr>
          <w:color w:val="000000"/>
          <w:sz w:val="28"/>
          <w:szCs w:val="28"/>
        </w:rPr>
        <w:t>Jav</w:t>
      </w:r>
      <w:proofErr w:type="spellEnd"/>
      <w:proofErr w:type="gramEnd"/>
      <w:r w:rsidRPr="00B368AC">
        <w:rPr>
          <w:color w:val="000000"/>
          <w:sz w:val="28"/>
          <w:szCs w:val="28"/>
        </w:rPr>
        <w:t xml:space="preserve"> </w:t>
      </w:r>
      <w:proofErr w:type="spellStart"/>
      <w:r w:rsidRPr="00B368AC">
        <w:rPr>
          <w:color w:val="000000"/>
          <w:sz w:val="28"/>
          <w:szCs w:val="28"/>
        </w:rPr>
        <w:t>Endi</w:t>
      </w:r>
      <w:proofErr w:type="spellEnd"/>
      <w:r w:rsidRPr="00B368AC">
        <w:rPr>
          <w:color w:val="000000"/>
          <w:sz w:val="28"/>
          <w:szCs w:val="28"/>
        </w:rPr>
        <w:t xml:space="preserve"> Tudo da Silva”</w:t>
      </w:r>
    </w:p>
    <w:p w14:paraId="06FBB37E" w14:textId="77777777" w:rsidR="00C5295A" w:rsidRPr="00B368AC" w:rsidRDefault="00C5295A" w:rsidP="00C5295A">
      <w:pPr>
        <w:pStyle w:val="PargrafodaLista"/>
        <w:rPr>
          <w:color w:val="000000"/>
          <w:sz w:val="28"/>
          <w:szCs w:val="28"/>
        </w:rPr>
      </w:pPr>
    </w:p>
    <w:sectPr w:rsidR="00C5295A" w:rsidRPr="00B36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72A75" w14:textId="77777777" w:rsidR="00104467" w:rsidRDefault="00104467">
      <w:r>
        <w:separator/>
      </w:r>
    </w:p>
  </w:endnote>
  <w:endnote w:type="continuationSeparator" w:id="0">
    <w:p w14:paraId="3125EAA6" w14:textId="77777777" w:rsidR="00104467" w:rsidRDefault="00104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F5014" w14:textId="77777777" w:rsidR="00104467" w:rsidRDefault="00104467">
      <w:r>
        <w:separator/>
      </w:r>
    </w:p>
  </w:footnote>
  <w:footnote w:type="continuationSeparator" w:id="0">
    <w:p w14:paraId="49887645" w14:textId="77777777" w:rsidR="00104467" w:rsidRDefault="00104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2F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A4C26D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4B87BF9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3" w15:restartNumberingAfterBreak="0">
    <w:nsid w:val="192A12DB"/>
    <w:multiLevelType w:val="singleLevel"/>
    <w:tmpl w:val="F96C2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4" w15:restartNumberingAfterBreak="0">
    <w:nsid w:val="28557CF9"/>
    <w:multiLevelType w:val="hybridMultilevel"/>
    <w:tmpl w:val="3DDC82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A5366"/>
    <w:multiLevelType w:val="singleLevel"/>
    <w:tmpl w:val="0416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6" w15:restartNumberingAfterBreak="0">
    <w:nsid w:val="47B24150"/>
    <w:multiLevelType w:val="hybridMultilevel"/>
    <w:tmpl w:val="168EA048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47C87D45"/>
    <w:multiLevelType w:val="hybridMultilevel"/>
    <w:tmpl w:val="96F4BC5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55EA389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CCF3865"/>
    <w:multiLevelType w:val="hybridMultilevel"/>
    <w:tmpl w:val="8EF03878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6DEA7D4A"/>
    <w:multiLevelType w:val="hybridMultilevel"/>
    <w:tmpl w:val="DD64C7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B55BD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"/>
  </w:num>
  <w:num w:numId="7">
    <w:abstractNumId w:val="0"/>
  </w:num>
  <w:num w:numId="8">
    <w:abstractNumId w:val="11"/>
  </w:num>
  <w:num w:numId="9">
    <w:abstractNumId w:val="3"/>
  </w:num>
  <w:num w:numId="10">
    <w:abstractNumId w:val="3"/>
    <w:lvlOverride w:ilvl="0">
      <w:startOverride w:val="1"/>
    </w:lvlOverride>
  </w:num>
  <w:num w:numId="11">
    <w:abstractNumId w:val="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27"/>
    <w:rsid w:val="00002AAC"/>
    <w:rsid w:val="00010D9A"/>
    <w:rsid w:val="00020969"/>
    <w:rsid w:val="000242B0"/>
    <w:rsid w:val="00030E4A"/>
    <w:rsid w:val="00076F15"/>
    <w:rsid w:val="00094F01"/>
    <w:rsid w:val="00104467"/>
    <w:rsid w:val="00105C1A"/>
    <w:rsid w:val="0012532C"/>
    <w:rsid w:val="00164EA1"/>
    <w:rsid w:val="00193F0B"/>
    <w:rsid w:val="00202320"/>
    <w:rsid w:val="00212B35"/>
    <w:rsid w:val="00233114"/>
    <w:rsid w:val="002341DC"/>
    <w:rsid w:val="00242254"/>
    <w:rsid w:val="002757DA"/>
    <w:rsid w:val="00275D82"/>
    <w:rsid w:val="002A3C9B"/>
    <w:rsid w:val="002B7C02"/>
    <w:rsid w:val="002C0C8A"/>
    <w:rsid w:val="002C3E9E"/>
    <w:rsid w:val="00332962"/>
    <w:rsid w:val="003944A3"/>
    <w:rsid w:val="00397496"/>
    <w:rsid w:val="003E287A"/>
    <w:rsid w:val="003F5175"/>
    <w:rsid w:val="004410DD"/>
    <w:rsid w:val="00451C3C"/>
    <w:rsid w:val="00455BB3"/>
    <w:rsid w:val="004A0B0B"/>
    <w:rsid w:val="004B2D8F"/>
    <w:rsid w:val="004C5ADE"/>
    <w:rsid w:val="004D2619"/>
    <w:rsid w:val="00547B46"/>
    <w:rsid w:val="00571501"/>
    <w:rsid w:val="005A5CA1"/>
    <w:rsid w:val="005A6D50"/>
    <w:rsid w:val="005C3BD4"/>
    <w:rsid w:val="005C4283"/>
    <w:rsid w:val="005C718D"/>
    <w:rsid w:val="005E11B7"/>
    <w:rsid w:val="006450B5"/>
    <w:rsid w:val="00693A29"/>
    <w:rsid w:val="006A1977"/>
    <w:rsid w:val="0078464F"/>
    <w:rsid w:val="007C6BC2"/>
    <w:rsid w:val="007E0684"/>
    <w:rsid w:val="007E6AF2"/>
    <w:rsid w:val="007F7327"/>
    <w:rsid w:val="0080178A"/>
    <w:rsid w:val="00807274"/>
    <w:rsid w:val="00824C1D"/>
    <w:rsid w:val="0085033A"/>
    <w:rsid w:val="00876E18"/>
    <w:rsid w:val="00881789"/>
    <w:rsid w:val="00883F15"/>
    <w:rsid w:val="00892798"/>
    <w:rsid w:val="008C45BA"/>
    <w:rsid w:val="008E3B8E"/>
    <w:rsid w:val="008E7A60"/>
    <w:rsid w:val="008F71E7"/>
    <w:rsid w:val="009216B1"/>
    <w:rsid w:val="00926FAA"/>
    <w:rsid w:val="00996959"/>
    <w:rsid w:val="009A2195"/>
    <w:rsid w:val="009A2D52"/>
    <w:rsid w:val="009B4268"/>
    <w:rsid w:val="009C5677"/>
    <w:rsid w:val="009F2EEF"/>
    <w:rsid w:val="00A010D0"/>
    <w:rsid w:val="00A17C8E"/>
    <w:rsid w:val="00A36613"/>
    <w:rsid w:val="00A70691"/>
    <w:rsid w:val="00AD56D3"/>
    <w:rsid w:val="00AF6C24"/>
    <w:rsid w:val="00B368AC"/>
    <w:rsid w:val="00B74BFD"/>
    <w:rsid w:val="00B7517E"/>
    <w:rsid w:val="00B914B1"/>
    <w:rsid w:val="00BA38C3"/>
    <w:rsid w:val="00BF4DCB"/>
    <w:rsid w:val="00C02068"/>
    <w:rsid w:val="00C40A04"/>
    <w:rsid w:val="00C50D05"/>
    <w:rsid w:val="00C5295A"/>
    <w:rsid w:val="00C9043E"/>
    <w:rsid w:val="00CA61AA"/>
    <w:rsid w:val="00CC2B83"/>
    <w:rsid w:val="00D021A0"/>
    <w:rsid w:val="00D6081F"/>
    <w:rsid w:val="00D65CD3"/>
    <w:rsid w:val="00D95276"/>
    <w:rsid w:val="00DA4834"/>
    <w:rsid w:val="00DC14CC"/>
    <w:rsid w:val="00DC3681"/>
    <w:rsid w:val="00DD0C54"/>
    <w:rsid w:val="00DD470A"/>
    <w:rsid w:val="00DD5269"/>
    <w:rsid w:val="00DF683E"/>
    <w:rsid w:val="00E23E92"/>
    <w:rsid w:val="00E66F48"/>
    <w:rsid w:val="00EA4C71"/>
    <w:rsid w:val="00EB4F38"/>
    <w:rsid w:val="00EC298E"/>
    <w:rsid w:val="00F42C3B"/>
    <w:rsid w:val="00F65483"/>
    <w:rsid w:val="00F9741B"/>
    <w:rsid w:val="00FA15D5"/>
    <w:rsid w:val="00FA54C4"/>
    <w:rsid w:val="00FA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BA5FDB"/>
  <w15:chartTrackingRefBased/>
  <w15:docId w15:val="{EC6F1FFC-60DE-460E-A957-C6D05BD6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926FA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926FAA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876E1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12B1CA39C87248BD3083A66558A882" ma:contentTypeVersion="4" ma:contentTypeDescription="Crie um novo documento." ma:contentTypeScope="" ma:versionID="9afce8f423de6cd4b5dd3f9e3e099681">
  <xsd:schema xmlns:xsd="http://www.w3.org/2001/XMLSchema" xmlns:xs="http://www.w3.org/2001/XMLSchema" xmlns:p="http://schemas.microsoft.com/office/2006/metadata/properties" xmlns:ns2="1aa8ee5d-0f36-4ee6-ab87-f6164c8e8f7f" targetNamespace="http://schemas.microsoft.com/office/2006/metadata/properties" ma:root="true" ma:fieldsID="00e81d8f7ef77cd3c5332796de4e6705" ns2:_="">
    <xsd:import namespace="1aa8ee5d-0f36-4ee6-ab87-f6164c8e8f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8ee5d-0f36-4ee6-ab87-f6164c8e8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33C04A-5274-4A7C-90C8-FF5E1814A4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a8ee5d-0f36-4ee6-ab87-f6164c8e8f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3889D0-542B-48B9-9BF5-900BD3E67C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3FFD1-4A5D-4BBA-BEEC-8295BA7D0F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Pratica 1 – Criação de tabelas</vt:lpstr>
    </vt:vector>
  </TitlesOfParts>
  <Company>Fatec -Tatuí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Pratica 1 – Criação de tabelas</dc:title>
  <dc:subject/>
  <dc:creator>Mauro Tomazela</dc:creator>
  <cp:keywords/>
  <cp:lastModifiedBy>DIEGO DOS SANTOS NUNES</cp:lastModifiedBy>
  <cp:revision>2</cp:revision>
  <dcterms:created xsi:type="dcterms:W3CDTF">2024-06-13T01:21:00Z</dcterms:created>
  <dcterms:modified xsi:type="dcterms:W3CDTF">2024-06-13T01:21:00Z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0x0101001C12B1CA39C87248BD3083A66558A882</vt:lpwstr>
  </property>
</Properties>
</file>