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ContentType="image/jpeg" Extension="jpeg"/>
  <Default ContentType="image/jpeg" Extension="jpg"/>
  <Default ContentType="image/bmp" Extension="bmp"/>
  <Default ContentType="image/gif" Extension="gi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1C3F6" w14:textId="77777777" w:rsidR="001E6B2F" w:rsidRDefault="001E6B2F" w:rsidP="00600CDB">
      <w:pPr>
        <w:pStyle w:val="tableCaption"/>
      </w:pPr>
      <w:r>
        <w:rPr>
          <w:rFonts w:hint="eastAsia"/>
        </w:rPr>
        <w:t xml:space="preserve"/>
      </w:r>
      <w:r>
        <w:t xml:space="preserve">Guia de operações PCP</w:t>
      </w:r>
      <w:r>
        <w:t xml:space="preserve"/>
      </w:r>
      <w:r>
        <w:t xml:space="preserve"/>
      </w:r>
    </w:p>
    <w:p w14:paraId="112F4D16" w14:textId="77777777" w:rsidR="00551A6A" w:rsidRPr="00567786" w:rsidRDefault="00551A6A" w:rsidP="007964F2"/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Abaixo está uma estrutura de como é a sequência do fluxo de trabalho do PCP:</w:t>
      </w:r>
    </w:p>
    <w:p>
      <w:pPr>
        <w:pStyle w:val="picture1"/>
      </w:pPr>
      <w:r>
        <w:t xml:space="preserve">[No Image: /workspaces/Empresa/Midia/workFlow.png?raw=true]</w:t>
      </w:r>
    </w:p>
    <w:p>
      <w:pPr>
        <w:pStyle w:val="imageCaption"/>
      </w:pPr>
      <w:bookmarkStart w:name="fig-image" w:id="1"/>
      <w:r>
        <w:t xml:space="preserve">Fig. </w:t>
      </w:r>
      <w:fldSimple w:instr=" SEQ DOCXFIG \* ARABIC  "/>
      <w:bookmarkEnd w:id="1"/>
      <w:r>
        <w:t xml:space="preserve"> image</w:t>
      </w:r>
    </w:p>
    <w:p>
      <w:pPr>
        <w:pStyle w:val="picture1"/>
      </w:pPr>
      <w:r>
        <w:drawing>
          <wp:inline distT="0" distB="0" distL="0" distR="0">
            <wp:extent cx="2520818" cy="47625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818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code"/>
      </w:pPr>
      <w:r>
        <w:t xml:space="preserve">flowchart TD</w:t>
      </w:r>
      <w:r>
        <w:br/>
        <w:t xml:space="preserve">    %% Início do Processo</w:t>
      </w:r>
      <w:r>
        <w:br/>
        <w:t xml:space="preserve">    A(Comercial emite PV) --&gt; B(Engenharia recebe PV)</w:t>
      </w:r>
      <w:r>
        <w:br/>
        <w:t xml:space="preserve">    A --&gt; C(PCP recebe PV)</w:t>
      </w:r>
      <w:r>
        <w:br/>
        <w:t xml:space="preserve">    C --&gt; D(PCP cadastra PV no EGIS e Hailer)</w:t>
      </w:r>
      <w:r>
        <w:br/>
      </w:r>
      <w:r>
        <w:br/>
        <w:t xml:space="preserve">    %% Engenharia</w:t>
      </w:r>
      <w:r>
        <w:br/>
        <w:t xml:space="preserve">    C --&gt; F{PV é item padrão da Lamor?}</w:t>
      </w:r>
      <w:r>
        <w:br/>
        <w:t xml:space="preserve">    F --&gt; |Sim| G(Imprime PV e leva para Lamor verificar e liberar)</w:t>
      </w:r>
      <w:r>
        <w:br/>
        <w:t xml:space="preserve">    F --&gt; |Não| H(Engenharia Emite OP)</w:t>
      </w:r>
      <w:r>
        <w:br/>
        <w:t xml:space="preserve">    H --&gt; I(PCP abre árvore no EGIS)</w:t>
      </w:r>
      <w:r>
        <w:br/>
        <w:t xml:space="preserve">    I --&gt; J(Almoxarifado verifica árvore)</w:t>
      </w:r>
      <w:r>
        <w:br/>
        <w:t xml:space="preserve">    J --&gt; K{Tem estoque?}</w:t>
      </w:r>
      <w:r>
        <w:br/>
        <w:t xml:space="preserve">    K --&gt;|Sim| L(Requisição interna)</w:t>
      </w:r>
      <w:r>
        <w:br/>
        <w:t xml:space="preserve">    G --&gt; K</w:t>
      </w:r>
      <w:r>
        <w:br/>
        <w:t xml:space="preserve">    K --&gt;|Não| M{É um item usinado/fabricado?}</w:t>
      </w:r>
      <w:r>
        <w:br/>
        <w:t xml:space="preserve">    M --&gt;|Não| N(Requisição de compra)</w:t>
      </w:r>
      <w:r>
        <w:br/>
        <w:t xml:space="preserve">    M --&gt;|Sim| O{Usinamos/fabricamos internamente?}</w:t>
      </w:r>
      <w:r>
        <w:br/>
        <w:t xml:space="preserve">    O --&gt;|Sim| P(Requisição interna e OP no Hailer)</w:t>
      </w:r>
      <w:r>
        <w:br/>
        <w:t xml:space="preserve">    O --&gt;|Não| Q(Requisição de compra)</w:t>
      </w:r>
      <w:r>
        <w:br/>
        <w:t xml:space="preserve">    Q --&gt; R{Temos MP?}</w:t>
      </w:r>
      <w:r>
        <w:br/>
        <w:t xml:space="preserve">    R --&gt;|Sim| S(Solicitar NF industrialização)</w:t>
      </w:r>
      <w:r>
        <w:br/>
        <w:t xml:space="preserve">    R --&gt;|Não| T(Aguardar recebimento MP para solicitar NF industrialização)</w:t>
      </w:r>
      <w:r>
        <w:br/>
      </w:r>
      <w:r>
        <w:br/>
        <w:t xml:space="preserve">    %% Definindo estilos</w:t>
      </w:r>
      <w:r>
        <w:br/>
        <w:t xml:space="preserve">    classDef decisao fill:#FFDDC1,stroke:#FF5733</w:t>
      </w:r>
      <w:r>
        <w:br/>
        <w:t xml:space="preserve">    classDef processo fill:#C1FFD7,stroke:#28A745</w:t>
      </w:r>
      <w:r>
        <w:br/>
        <w:t xml:space="preserve">    classDef fonte font-size:14px</w:t>
      </w:r>
      <w:r>
        <w:br/>
      </w:r>
      <w:r>
        <w:br/>
        <w:t xml:space="preserve">    %% Aplicando as classes</w:t>
      </w:r>
      <w:r>
        <w:br/>
        <w:t xml:space="preserve">    class F,K,M,O,R decisao</w:t>
      </w:r>
      <w:r>
        <w:br/>
      </w:r>
      <w:r>
        <w:br/>
        <w:t xml:space="preserve">    class A,B,C,D,E,F,G,H,I,J,K,L,M,N,O,P,Q,R,S,T fonte</w:t>
      </w:r>
    </w:p>
    <w:p>
      <w:pPr>
        <w:pStyle w:val="picture1"/>
      </w:pPr>
      <w:r>
        <w:drawing>
          <wp:inline distT="0" distB="0" distL="0" distR="0">
            <wp:extent cx="4762500" cy="2700349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0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code"/>
      </w:pPr>
      <w:r>
        <w:t xml:space="preserve">sequenceDiagram</w:t>
      </w:r>
      <w:r>
        <w:br/>
        <w:t xml:space="preserve">    actor Comercial</w:t>
      </w:r>
      <w:r>
        <w:br/>
        <w:t xml:space="preserve">    actor Engenharia</w:t>
      </w:r>
      <w:r>
        <w:br/>
        <w:t xml:space="preserve">    actor PCP</w:t>
      </w:r>
      <w:r>
        <w:br/>
      </w:r>
      <w:r>
        <w:br/>
        <w:t xml:space="preserve">    participant EGIS</w:t>
      </w:r>
      <w:r>
        <w:br/>
        <w:t xml:space="preserve">    participant HAILER</w:t>
      </w:r>
      <w:r>
        <w:br/>
      </w:r>
      <w:r>
        <w:br/>
        <w:t xml:space="preserve">    Comercial-&gt;&gt;PCP: PV</w:t>
      </w:r>
      <w:r>
        <w:br/>
        <w:t xml:space="preserve">    activate Comercial</w:t>
      </w:r>
      <w:r>
        <w:br/>
        <w:t xml:space="preserve">    activate PCP</w:t>
      </w:r>
      <w:r>
        <w:br/>
      </w:r>
      <w:r>
        <w:br/>
        <w:t xml:space="preserve">    Comercial-&gt;&gt;Engenharia: PV</w:t>
      </w:r>
      <w:r>
        <w:br/>
        <w:t xml:space="preserve">    deactivate Comercial</w:t>
      </w:r>
      <w:r>
        <w:br/>
        <w:t xml:space="preserve">    activate Engenharia</w:t>
      </w:r>
      <w:r>
        <w:br/>
      </w:r>
      <w:r>
        <w:br/>
        <w:t xml:space="preserve">    PCP-&gt;&gt;HAILER: Cadastrar PV</w:t>
      </w:r>
      <w:r>
        <w:br/>
        <w:t xml:space="preserve">    PCP-&gt;&gt;EGIS: Cadastrar PV</w:t>
      </w:r>
      <w:r>
        <w:br/>
        <w:t xml:space="preserve">    activate EGIS</w:t>
      </w:r>
      <w:r>
        <w:br/>
      </w:r>
      <w:r>
        <w:br/>
        <w:t xml:space="preserve">    Engenharia-&gt;&gt;PCP: Documentos</w:t>
      </w:r>
      <w:r>
        <w:br/>
        <w:t xml:space="preserve">    deactivate Engenharia</w:t>
      </w:r>
      <w:r>
        <w:br/>
        <w:t xml:space="preserve">    PCP-&gt;&gt;EGIS: Cadastrar Árvore</w:t>
      </w:r>
      <w:r>
        <w:br/>
      </w:r>
      <w:r>
        <w:br/>
        <w:t xml:space="preserve">    actor Almoxarifado</w:t>
      </w:r>
      <w:r>
        <w:br/>
      </w:r>
      <w:r>
        <w:br/>
        <w:t xml:space="preserve">    EGIS-&gt;&gt;Almoxarifado: Verificar Árvore</w:t>
      </w:r>
      <w:r>
        <w:br/>
        <w:t xml:space="preserve">    activate Almoxarifado</w:t>
      </w:r>
      <w:r>
        <w:br/>
        <w:t xml:space="preserve">    deactivate EGIS</w:t>
      </w:r>
      <w:r>
        <w:br/>
      </w:r>
      <w:r>
        <w:br/>
        <w:t xml:space="preserve">    Almoxarifado--&gt;&gt;PCP: Retorno Verificação</w:t>
      </w:r>
      <w:r>
        <w:br/>
        <w:t xml:space="preserve">    deactivate Almoxarifado</w:t>
      </w:r>
      <w:r>
        <w:br/>
      </w:r>
      <w:r>
        <w:br/>
        <w:t xml:space="preserve">    actor Usinagem</w:t>
      </w:r>
      <w:r>
        <w:br/>
      </w:r>
      <w:r>
        <w:br/>
        <w:t xml:space="preserve">    PCP-&gt;&gt;Usinagem: Verificar usinagem</w:t>
      </w:r>
      <w:r>
        <w:br/>
        <w:t xml:space="preserve">    activate Usinagem</w:t>
      </w:r>
      <w:r>
        <w:br/>
        <w:t xml:space="preserve">    Usinagem--&gt;&gt;PCP: Resposta usinagem Interna / Externa.</w:t>
      </w:r>
      <w:r>
        <w:br/>
        <w:t xml:space="preserve">    deactivate Usinagem</w:t>
      </w:r>
      <w:r>
        <w:br/>
      </w:r>
      <w:r>
        <w:br/>
        <w:t xml:space="preserve">    PCP-&gt;&gt;EGIS: Requisições</w:t>
      </w:r>
      <w:r>
        <w:br/>
        <w:t xml:space="preserve">    activate EGIS</w:t>
      </w:r>
      <w:r>
        <w:br/>
        <w:t xml:space="preserve">    EGIS-&gt;&gt;ADM: Exportar requisição</w:t>
      </w:r>
      <w:r>
        <w:br/>
        <w:t xml:space="preserve">    deactivate EGIS</w:t>
      </w:r>
      <w:r>
        <w:br/>
      </w:r>
      <w:r>
        <w:br/>
        <w:t xml:space="preserve">    participant ADM</w:t>
      </w:r>
      <w:r>
        <w:br/>
        <w:t xml:space="preserve">    activate ADM</w:t>
      </w:r>
      <w:r>
        <w:br/>
      </w:r>
      <w:r>
        <w:br/>
        <w:t xml:space="preserve">    ADM-&gt;&gt;Almoxarifado: Requisição interna</w:t>
      </w:r>
      <w:r>
        <w:br/>
        <w:t xml:space="preserve">    activate Almoxarifado</w:t>
      </w:r>
      <w:r>
        <w:br/>
      </w:r>
      <w:r>
        <w:br/>
        <w:t xml:space="preserve">    ADM-&gt;&gt;Almoxarifado: Requisição de compra</w:t>
      </w:r>
      <w:r>
        <w:br/>
        <w:t xml:space="preserve">    deactivate ADM</w:t>
      </w:r>
      <w:r>
        <w:br/>
        <w:t xml:space="preserve">    deactivate Almoxarifado</w:t>
      </w:r>
      <w:r>
        <w:br/>
      </w:r>
      <w:r>
        <w:br/>
        <w:t xml:space="preserve">    actor Recebimento/Expedição</w:t>
      </w:r>
      <w:r>
        <w:br/>
        <w:t xml:space="preserve">    actor Suprimentos</w:t>
      </w:r>
      <w:r>
        <w:br/>
      </w:r>
      <w:r>
        <w:br/>
        <w:t xml:space="preserve">    PCP-&gt;&gt;Suprimentos: Industrialização dos itens que tem</w:t>
      </w:r>
      <w:r>
        <w:br/>
        <w:t xml:space="preserve">    PCP-&gt;&gt;Recebimento/Expedição: Industrialização dos itens que tem</w:t>
      </w:r>
      <w:r>
        <w:br/>
      </w:r>
      <w:r>
        <w:br/>
        <w:t xml:space="preserve">    Recebimento/Expedição--&gt;&gt;PCP: Receber MP</w:t>
      </w:r>
      <w:r>
        <w:br/>
        <w:t xml:space="preserve">    activate Recebimento/Expedição</w:t>
      </w:r>
      <w:r>
        <w:br/>
        <w:t xml:space="preserve">    PCP-&gt;&gt;Recebimento/Expedição: Industrialização dos itens recebidos</w:t>
      </w:r>
      <w:r>
        <w:br/>
        <w:t xml:space="preserve">    deactivate Recebimento/Expedição</w:t>
      </w:r>
      <w:r>
        <w:br/>
        <w:t xml:space="preserve">    PCP-&gt;&gt;Suprimentos: Industrialização dos itens recebidos</w:t>
      </w:r>
      <w:r>
        <w:br/>
      </w:r>
      <w:r>
        <w:br/>
        <w:t xml:space="preserve">    deactivate PCP</w:t>
      </w:r>
    </w:p>
    <w:p>
      <w:pPr>
        <w:pStyle w:val="hh1"/>
      </w:pPr>
      <w:bookmarkStart w:name="adm" w:id="1"/>
      <w:r>
        <w:rPr>
          <w:b w:val="false"/>
          <w:bCs w:val="false"/>
          <w:i w:val="false"/>
          <w:iCs w:val="false"/>
          <w:strike w:val="false"/>
        </w:rPr>
        <w:t xml:space="preserve">1. ADM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Sistema que usamos para controlar as requisições.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no ícone </w:t>
      </w:r>
      <w:r>
        <w:t xml:space="preserve">[No Image: /workspaces/Empresa/Midia/admBarra.png?raw=true]</w:t>
      </w:r>
      <w:r>
        <w:rPr>
          <w:b w:val="false"/>
          <w:bCs w:val="false"/>
          <w:i w:val="false"/>
          <w:iCs w:val="false"/>
          <w:strike w:val="false"/>
        </w:rPr>
        <w:t xml:space="preserve"> na barra de tarefas ou </w:t>
      </w:r>
      <w:r>
        <w:t xml:space="preserve">[No Image: /workspaces/Empresa/Midia/admDesktop.png?raw=true]</w:t>
      </w:r>
      <w:r>
        <w:rPr>
          <w:b w:val="false"/>
          <w:bCs w:val="false"/>
          <w:i w:val="false"/>
          <w:iCs w:val="false"/>
          <w:strike w:val="false"/>
        </w:rPr>
        <w:t xml:space="preserve"> no desktop.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Duplo clique em </w:t>
      </w:r>
      <w:r>
        <w:rPr>
          <w:b/>
          <w:bCs/>
          <w:i/>
          <w:iCs/>
          <w:strike w:val="false"/>
          <w:rStyle w:val="codespan"/>
        </w:rPr>
        <w:t xml:space="preserve">ADM</w:t>
      </w:r>
      <w:r>
        <w:rPr>
          <w:b w:val="false"/>
          <w:bCs w:val="false"/>
          <w:i w:val="false"/>
          <w:iCs w:val="false"/>
          <w:strike w:val="false"/>
        </w:rPr>
        <w:t xml:space="preserve"> e insira seu login e senha</w:t>
      </w:r>
    </w:p>
    <w:p>
      <w:pPr>
        <w:pStyle w:val="picture1"/>
      </w:pPr>
      <w:r>
        <w:t xml:space="preserve">[No Image: /workspaces/Empresa/Midia/abrirADM.png?raw=true]</w:t>
      </w:r>
    </w:p>
    <w:p>
      <w:pPr>
        <w:pStyle w:val="imageCaption"/>
      </w:pPr>
      <w:bookmarkStart w:name="fig-alt-text-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Digite o Nº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1</w:t>
      </w:r>
      <w:r>
        <w:rPr>
          <w:b w:val="false"/>
          <w:bCs w:val="false"/>
          <w:i w:val="false"/>
          <w:iCs w:val="false"/>
          <w:strike w:val="false"/>
        </w:rPr>
        <w:t xml:space="preserve"> - aquamec.</w:t>
      </w:r>
    </w:p>
    <w:p>
      <w:pPr>
        <w:pStyle w:val="picture1"/>
      </w:pPr>
      <w:r>
        <w:t xml:space="preserve">[No Image: /workspaces/Empresa/Midia/selecionarEmpresa.png?raw=true]</w:t>
      </w:r>
    </w:p>
    <w:p>
      <w:pPr>
        <w:pStyle w:val="imageCaption"/>
      </w:pPr>
      <w:bookmarkStart w:name="fig-alt-text-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Insira a senha novamente na tela seguinte.</w:t>
      </w:r>
    </w:p>
    <w:p>
      <w:pPr>
        <w:pStyle w:val="picture1"/>
      </w:pPr>
      <w:r>
        <w:t xml:space="preserve">[No Image: /workspaces/Empresa/Midia/segundaSenha.png?raw=true]</w:t>
      </w:r>
    </w:p>
    <w:p>
      <w:pPr>
        <w:pStyle w:val="imageCaption"/>
      </w:pPr>
      <w:bookmarkStart w:name="fig-alt-text-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módulo de requisição, selecione consulta</w:t>
      </w:r>
    </w:p>
    <w:p>
      <w:pPr>
        <w:pStyle w:val="picture1"/>
      </w:pPr>
      <w:r>
        <w:t xml:space="preserve">[No Image: /workspaces/Empresa/Midia/requisicaoADM.png?raw=true]</w:t>
      </w:r>
    </w:p>
    <w:p>
      <w:pPr>
        <w:pStyle w:val="imageCaption"/>
      </w:pPr>
      <w:bookmarkStart w:name="fig-alt-text-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Aqui é possível ver todas as requisições feitas no sistema</w:t>
      </w:r>
    </w:p>
    <w:p>
      <w:pPr>
        <w:pStyle w:val="picture1"/>
      </w:pPr>
      <w:r>
        <w:t xml:space="preserve">[No Image: /workspaces/Empresa/Midia/requisiçoesADM.png?raw=true]</w:t>
      </w:r>
    </w:p>
    <w:p>
      <w:pPr>
        <w:pStyle w:val="imageCaption"/>
      </w:pPr>
      <w:bookmarkStart w:name="fig-alt-text-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Navegue até a requisição com seu nome e tecle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ENTER</w:t>
      </w:r>
      <w:r>
        <w:rPr>
          <w:b w:val="false"/>
          <w:bCs w:val="false"/>
          <w:i w:val="false"/>
          <w:iCs w:val="false"/>
          <w:strike w:val="false"/>
        </w:rPr>
        <w:t xml:space="preserve">. Você poderá ver informações que identificam essa requisição. </w:t>
      </w:r>
    </w:p>
    <w:p>
      <w:pPr>
        <w:pStyle w:val="picture1"/>
      </w:pPr>
      <w:r>
        <w:t xml:space="preserve">[No Image: /workspaces/Empresa/Midia/detalhesRequisicaoADM.png?raw=true]</w:t>
      </w:r>
    </w:p>
    <w:p>
      <w:pPr>
        <w:pStyle w:val="imageCaption"/>
      </w:pPr>
      <w:bookmarkStart w:name="fig-alt-text-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Mais um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ENTER</w:t>
      </w:r>
      <w:r>
        <w:rPr>
          <w:b w:val="false"/>
          <w:bCs w:val="false"/>
          <w:i w:val="false"/>
          <w:iCs w:val="false"/>
          <w:strike w:val="false"/>
        </w:rPr>
        <w:t xml:space="preserve"> e você poderá ver os itens da requisição.</w:t>
      </w:r>
    </w:p>
    <w:p>
      <w:pPr>
        <w:pStyle w:val="picture1"/>
      </w:pPr>
      <w:r>
        <w:t xml:space="preserve">[No Image: /workspaces/Empresa/Midia/itensRequisicaoADM.png?raw=true]</w:t>
      </w:r>
    </w:p>
    <w:p>
      <w:pPr>
        <w:pStyle w:val="imageCaption"/>
      </w:pPr>
      <w:bookmarkStart w:name="fig-alt-text-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módulo e compras é possível ver todos os pedidos de compra efetuados.</w:t>
      </w:r>
    </w:p>
    <w:p>
      <w:pPr>
        <w:pStyle w:val="picture1"/>
      </w:pPr>
      <w:r>
        <w:t xml:space="preserve">[No Image: /workspaces/Empresa/Midia/comprasADM.png?raw=true]</w:t>
      </w:r>
    </w:p>
    <w:p>
      <w:pPr>
        <w:pStyle w:val="imageCaption"/>
      </w:pPr>
      <w:bookmarkStart w:name="fig-alt-text-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DICA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 consulta é possível ver todos os detalhes de um pedido. Mas para uma consulta é recomendável utilizar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Consulta Origem(s)</w:t>
      </w:r>
      <w:r>
        <w:rPr>
          <w:b w:val="false"/>
          <w:bCs w:val="false"/>
          <w:i w:val="false"/>
          <w:iCs w:val="false"/>
          <w:strike w:val="false"/>
        </w:rPr>
        <w:t xml:space="preserve">, onde é possível ver todos os itens com pedidos por período ou por pedido.</w:t>
      </w:r>
    </w:p>
    <w:p>
      <w:pPr>
        <w:pStyle w:val="picture1"/>
      </w:pPr>
      <w:r>
        <w:t xml:space="preserve">[No Image: /workspaces/Empresa/Midia/origensADM.png?raw=true]</w:t>
      </w:r>
    </w:p>
    <w:p>
      <w:pPr>
        <w:pStyle w:val="imageCaption"/>
      </w:pPr>
      <w:bookmarkStart w:name="fig-alt-text-1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É possível selecionar por PV, por um período entre duas datas, ou os dois.</w:t>
      </w:r>
    </w:p>
    <w:p>
      <w:pPr>
        <w:pStyle w:val="picture1"/>
      </w:pPr>
      <w:r>
        <w:t xml:space="preserve">[No Image: /workspaces/Empresa/Midia/filtroOrigesADM.png?raw=true]</w:t>
      </w:r>
    </w:p>
    <w:p>
      <w:pPr>
        <w:pStyle w:val="imageCaption"/>
      </w:pPr>
      <w:bookmarkStart w:name="fig-alt-text-1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1"/>
      </w:pPr>
      <w:bookmarkStart w:name="egis" w:id="1"/>
      <w:r>
        <w:rPr>
          <w:b w:val="false"/>
          <w:bCs w:val="false"/>
          <w:i w:val="false"/>
          <w:iCs w:val="false"/>
          <w:strike w:val="false"/>
        </w:rPr>
        <w:t xml:space="preserve">2. Egis</w:t>
      </w:r>
      <w:bookmarkEnd w:id="1"/>
    </w:p>
    <w:p>
      <w:pPr>
        <w:pStyle w:val="picture1"/>
      </w:pPr>
      <w:r>
        <w:t xml:space="preserve">[No Image: /workspaces/Empresa/Midia/IconEGIS.png?raw=true]</w:t>
      </w:r>
    </w:p>
    <w:p>
      <w:pPr>
        <w:pStyle w:val="imageCaption"/>
      </w:pPr>
      <w:bookmarkStart w:name="fig-alt-text-1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Nosso sistema para construção das árvores dos pedido e emissão de requisições.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Usuário:</w:t>
      </w:r>
      <w:r>
        <w:rPr>
          <w:b w:val="false"/>
          <w:bCs w:val="false"/>
          <w:i w:val="false"/>
          <w:iCs w:val="false"/>
          <w:strike w:val="false"/>
        </w:rPr>
        <w:t xml:space="preserve"> Guilherme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rPr>
          <w:b/>
          <w:bCs/>
          <w:i w:val="false"/>
          <w:iCs w:val="false"/>
          <w:strike w:val="false"/>
        </w:rPr>
        <w:t xml:space="preserve">Senha:</w:t>
      </w:r>
      <w:r>
        <w:rPr>
          <w:b w:val="false"/>
          <w:bCs w:val="false"/>
          <w:i w:val="false"/>
          <w:iCs w:val="false"/>
          <w:strike w:val="false"/>
        </w:rPr>
        <w:t xml:space="preserve"> #gro0924</w:t>
      </w:r>
    </w:p>
    <w:p>
      <w:pPr>
        <w:pStyle w:val="hh2"/>
      </w:pPr>
      <w:bookmarkStart w:name="vendas" w:id="1"/>
      <w:r>
        <w:rPr>
          <w:b w:val="false"/>
          <w:bCs w:val="false"/>
          <w:i w:val="false"/>
          <w:iCs w:val="false"/>
          <w:strike w:val="false"/>
        </w:rPr>
        <w:t xml:space="preserve">2.1 Vendas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Assim que o comercial encaminha um pedido por e-mail, deve ser cadastrado no módulo de </w:t>
      </w:r>
      <w:r>
        <w:rPr>
          <w:b/>
          <w:bCs/>
          <w:i/>
          <w:iCs/>
          <w:strike w:val="false"/>
          <w:rStyle w:val="codespan"/>
        </w:rPr>
        <w:t xml:space="preserve">Vendas internas</w:t>
      </w:r>
      <w:r>
        <w:rPr>
          <w:b w:val="false"/>
          <w:bCs w:val="false"/>
          <w:i w:val="false"/>
          <w:iCs w:val="false"/>
          <w:strike w:val="false"/>
        </w:rPr>
        <w:t xml:space="preserve"> no EGIS para dar continuidade às operações.</w:t>
      </w:r>
    </w:p>
    <w:p>
      <w:pPr>
        <w:pStyle w:val="hh3"/>
      </w:pPr>
      <w:bookmarkStart w:name="tipos-de-pedido" w:id="1"/>
      <w:r>
        <w:rPr>
          <w:b w:val="false"/>
          <w:bCs w:val="false"/>
          <w:i w:val="false"/>
          <w:iCs w:val="false"/>
          <w:strike w:val="false"/>
        </w:rPr>
        <w:t xml:space="preserve">2.1.1 Tipos de pedido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Existem 3 tipos de pedidos. Para saber diferenciar entre eles é necessário ter um pouco de experiência para saber o que é um equipamento e o que não é.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Pedidos de fabricação:</w:t>
      </w:r>
    </w:p>
    <w:p>
      <w:pPr>
        <w:pStyle w:val="picture1"/>
      </w:pPr>
      <w:r>
        <w:t xml:space="preserve">[No Image: /workspaces/Empresa/Midia/pedidoFabricação.png?raw=true]</w:t>
      </w:r>
    </w:p>
    <w:p>
      <w:pPr>
        <w:pStyle w:val="imageCaption"/>
      </w:pPr>
      <w:bookmarkStart w:name="fig-alt-text-1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Pedidos de sobressalentes: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rPr>
          <w:b w:val="false"/>
          <w:bCs w:val="false"/>
          <w:i w:val="false"/>
          <w:iCs w:val="false"/>
          <w:strike w:val="false"/>
        </w:rPr>
        <w:t xml:space="preserve">Pedidos que contém peças de itens que compõe os equipamentos.</w:t>
      </w:r>
    </w:p>
    <w:p>
      <w:pPr>
        <w:pStyle w:val="picture1"/>
      </w:pPr>
      <w:r>
        <w:t xml:space="preserve">[No Image: /workspaces/Empresa/Midia/Pedido.png?raw=true]</w:t>
      </w:r>
    </w:p>
    <w:p>
      <w:pPr>
        <w:pStyle w:val="imageCaption"/>
      </w:pPr>
      <w:bookmarkStart w:name="fig-alt-text-1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Pedidos de reforma: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rPr>
          <w:b w:val="false"/>
          <w:bCs w:val="false"/>
          <w:i w:val="false"/>
          <w:iCs w:val="false"/>
          <w:strike w:val="false"/>
        </w:rPr>
        <w:t xml:space="preserve">Um de seus itens é um serviço de mão de obra.</w:t>
      </w:r>
    </w:p>
    <w:p>
      <w:pPr>
        <w:pStyle w:val="picture1"/>
      </w:pPr>
      <w:r>
        <w:t xml:space="preserve">[No Image: /workspaces/Empresa/Midia/pedidoReforma.png?raw=true]</w:t>
      </w:r>
    </w:p>
    <w:p>
      <w:pPr>
        <w:pStyle w:val="imageCaption"/>
      </w:pPr>
      <w:bookmarkStart w:name="fig-alt-text-1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consultar-pedido-no-egis" w:id="1"/>
      <w:r>
        <w:rPr>
          <w:b w:val="false"/>
          <w:bCs w:val="false"/>
          <w:i w:val="false"/>
          <w:iCs w:val="false"/>
          <w:strike w:val="false"/>
        </w:rPr>
        <w:t xml:space="preserve">2.1.3 Consultar pedido no EGIS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Os Nº de pedido são gerados automaticamente em sequência, não é possível escolher eles. Se você estiver precisando cadastrar um pedido com um Nº que não é o maior imediato ao último cadastrado, será necessário cadastrar pedidos com cliente e produto genérico para preencher o gap.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Exemplo: O último PV cadastrado é o PV0001 e você quer cadastrar o PV0005, você terá que cadastrar antes todos os PVs até chegar no PV0005. Pode cadastrar como cliente aQuamec com os itens em branco e depois alterar o cliente e os itens.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Por isso, deve ser consultados os pedidos em aberto para saber se o Nº do pedido já está em uso.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Acesse o módulo de vendas</w:t>
      </w:r>
    </w:p>
    <w:p>
      <w:pPr>
        <w:pStyle w:val="picture1"/>
      </w:pPr>
      <w:r>
        <w:t xml:space="preserve">[No Image: /workspaces/Empresa/Midia/iconVendas.png?raw=true]</w:t>
      </w:r>
    </w:p>
    <w:p>
      <w:pPr>
        <w:pStyle w:val="imageCaption"/>
      </w:pPr>
      <w:bookmarkStart w:name="fig-alt-text-1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menu esquerdo, selecione o menu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Consulta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Consulta de Pedidos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drawing>
          <wp:inline distT="0" distB="0" distL="0" distR="0">
            <wp:extent cx="2543175" cy="375285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1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tela que se abrir, selecione 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Data Inicial</w:t>
      </w:r>
      <w:r>
        <w:rPr>
          <w:b w:val="false"/>
          <w:bCs w:val="false"/>
          <w:i w:val="false"/>
          <w:iCs w:val="false"/>
          <w:strike w:val="false"/>
        </w:rPr>
        <w:t xml:space="preserve"> selecione uma data mais antiga.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Data Final</w:t>
      </w:r>
      <w:r>
        <w:rPr>
          <w:b w:val="false"/>
          <w:bCs w:val="false"/>
          <w:i w:val="false"/>
          <w:iCs w:val="false"/>
          <w:strike w:val="false"/>
        </w:rPr>
        <w:t xml:space="preserve"> a data de hoje.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Pesquisar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no nome da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PV</w:t>
      </w:r>
      <w:r>
        <w:rPr>
          <w:b w:val="false"/>
          <w:bCs w:val="false"/>
          <w:i w:val="false"/>
          <w:iCs w:val="false"/>
          <w:strike w:val="false"/>
        </w:rPr>
        <w:t xml:space="preserve"> para ordenar por ordem decrescente.</w:t>
      </w:r>
    </w:p>
    <w:p>
      <w:pPr>
        <w:pStyle w:val="picture1"/>
      </w:pPr>
      <w:r>
        <w:drawing>
          <wp:inline distT="0" distB="0" distL="0" distR="0">
            <wp:extent cx="4762500" cy="1965669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6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1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Os PVs com a descrição igual à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Obsoleto</w:t>
      </w:r>
      <w:r>
        <w:rPr>
          <w:b w:val="false"/>
          <w:bCs w:val="false"/>
          <w:i w:val="false"/>
          <w:iCs w:val="false"/>
          <w:strike w:val="false"/>
        </w:rPr>
        <w:t xml:space="preserve"> não são PVs reais, são PVs aberto genericamente para preencher os que faltavam até atingir a numeração do PV mais recente.</w:t>
      </w:r>
    </w:p>
    <w:p>
      <w:pPr>
        <w:pStyle w:val="hh3"/>
      </w:pPr>
      <w:bookmarkStart w:name="inserir-pedido-no-egis" w:id="1"/>
      <w:r>
        <w:rPr>
          <w:b w:val="false"/>
          <w:bCs w:val="false"/>
          <w:i w:val="false"/>
          <w:iCs w:val="false"/>
          <w:strike w:val="false"/>
        </w:rPr>
        <w:t xml:space="preserve">2.1.3 Inserir pedido no EGIS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Acesse o módulo de vendas</w:t>
      </w:r>
    </w:p>
    <w:p>
      <w:pPr>
        <w:pStyle w:val="picture1"/>
      </w:pPr>
      <w:r>
        <w:t xml:space="preserve">[No Image: /workspaces/Empresa/Midia/iconVendas.png?raw=true]</w:t>
      </w:r>
    </w:p>
    <w:p>
      <w:pPr>
        <w:pStyle w:val="imageCaption"/>
      </w:pPr>
      <w:bookmarkStart w:name="fig-alt-text-1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Selecione a operação desejada no menu lateral:</w:t>
      </w:r>
    </w:p>
    <w:p>
      <w:pPr>
        <w:pStyle w:val="picture1"/>
      </w:pPr>
      <w:r>
        <w:t xml:space="preserve">[No Image: /workspaces/Empresa/Midia/iconPedidos.png?raw=true]</w:t>
      </w:r>
    </w:p>
    <w:p>
      <w:pPr>
        <w:pStyle w:val="imageCaption"/>
      </w:pPr>
      <w:bookmarkStart w:name="fig-alt-text-2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Assim que abrir o menu de pedidos clique em </w:t>
      </w:r>
      <w:r>
        <w:rPr>
          <w:b/>
          <w:bCs/>
          <w:i/>
          <w:iCs/>
          <w:strike w:val="false"/>
          <w:rStyle w:val="codespan"/>
        </w:rPr>
        <w:t xml:space="preserve">Cliente</w:t>
      </w:r>
      <w:r>
        <w:rPr>
          <w:b w:val="false"/>
          <w:bCs w:val="false"/>
          <w:i w:val="false"/>
          <w:iCs w:val="false"/>
          <w:strike w:val="false"/>
        </w:rPr>
        <w:t xml:space="preserve"> para inserir um novo pedido. </w:t>
      </w:r>
    </w:p>
    <w:p>
      <w:pPr>
        <w:pStyle w:val="picture1"/>
      </w:pPr>
      <w:r>
        <w:t xml:space="preserve">[No Image: /workspaces/Empresa/Midia/iconCliente.png?raw=true]</w:t>
      </w:r>
    </w:p>
    <w:p>
      <w:pPr>
        <w:pStyle w:val="imageCaption"/>
      </w:pPr>
      <w:bookmarkStart w:name="fig-alt-text-2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As vezes o EGIS pula um número de pedido. É uma falha sistêmica, quando isso acontecer não tem nada que possamos fazer. Continue cadastrando a partir do número que pulou.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próxima tela clique em CNPJ para procurar o cliente e selecione o que mais parecer com o cliente do pedido.</w:t>
      </w:r>
    </w:p>
    <w:p>
      <w:pPr>
        <w:pStyle w:val="picture1"/>
      </w:pPr>
      <w:r>
        <w:t xml:space="preserve">[No Image: /workspaces/Empresa/Midia/insertCliente.png?raw=true]</w:t>
      </w:r>
    </w:p>
    <w:p>
      <w:pPr>
        <w:pStyle w:val="imageCaption"/>
      </w:pPr>
      <w:bookmarkStart w:name="fig-alt-text-2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não tiver o cliente cadastrado clique em </w:t>
      </w:r>
      <w:r>
        <w:rPr>
          <w:b/>
          <w:bCs/>
          <w:i/>
          <w:iCs/>
          <w:strike w:val="false"/>
          <w:rStyle w:val="codespan"/>
        </w:rPr>
        <w:t xml:space="preserve">inserir</w:t>
      </w:r>
      <w:r>
        <w:rPr>
          <w:b w:val="false"/>
          <w:bCs w:val="false"/>
          <w:i w:val="false"/>
          <w:iCs w:val="false"/>
          <w:strike w:val="false"/>
        </w:rPr>
        <w:t xml:space="preserve"> no canto inferior esquerdo e preencha os dados do cliente no próximo formulário. Os campos mais importantes são os destacados em vermelho.</w:t>
      </w:r>
    </w:p>
    <w:p>
      <w:pPr>
        <w:pStyle w:val="picture1"/>
      </w:pPr>
      <w:r>
        <w:t xml:space="preserve">[No Image: /workspaces/Empresa/Midia/insertButton.png?raw=true]</w:t>
      </w:r>
    </w:p>
    <w:p>
      <w:pPr>
        <w:pStyle w:val="imageCaption"/>
      </w:pPr>
      <w:bookmarkStart w:name="fig-alt-text-2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/workspaces/Empresa/Midia/insertDadosCliente.png?raw=true]</w:t>
      </w:r>
    </w:p>
    <w:p>
      <w:pPr>
        <w:pStyle w:val="imageCaption"/>
      </w:pPr>
      <w:bookmarkStart w:name="fig-alt-text-2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Feito isso, um novo Nº de PV será gerado e você poderá inserir os itens do pedido.</w:t>
      </w:r>
    </w:p>
    <w:p>
      <w:pPr>
        <w:pStyle w:val="picture1"/>
      </w:pPr>
      <w:r>
        <w:t xml:space="preserve">[No Image: /workspaces/Empresa/Midia/insertItensPedido.png?raw=true]</w:t>
      </w:r>
    </w:p>
    <w:p>
      <w:pPr>
        <w:pStyle w:val="imageCaption"/>
      </w:pPr>
      <w:bookmarkStart w:name="fig-alt-text-2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final clique em gravar e saia do módulo!</w:t>
      </w:r>
    </w:p>
    <w:p>
      <w:pPr>
        <w:pStyle w:val="picture1"/>
      </w:pPr>
      <w:r>
        <w:t xml:space="preserve">[No Image: /workspaces/Empresa/Midia/savePedido.png?raw=true]</w:t>
      </w:r>
    </w:p>
    <w:p>
      <w:pPr>
        <w:pStyle w:val="imageCaption"/>
      </w:pPr>
      <w:bookmarkStart w:name="fig-alt-text-2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alterando-um-pedido" w:id="1"/>
      <w:r>
        <w:rPr>
          <w:b w:val="false"/>
          <w:bCs w:val="false"/>
          <w:i w:val="false"/>
          <w:iCs w:val="false"/>
          <w:strike w:val="false"/>
        </w:rPr>
        <w:t xml:space="preserve">2.1.3 Alterando um pedido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alterar os itens de um pedido é só acessá-lo através de menu de pesquisa e alterar seus dados.</w:t>
      </w:r>
    </w:p>
    <w:p>
      <w:pPr>
        <w:pStyle w:val="picture1"/>
      </w:pPr>
      <w:r>
        <w:t xml:space="preserve">[No Image: /workspaces/Empresa/Midia/searchPedido.png?raw=true]</w:t>
      </w:r>
    </w:p>
    <w:p>
      <w:pPr>
        <w:pStyle w:val="imageCaption"/>
      </w:pPr>
      <w:bookmarkStart w:name="fig-alt-text-2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alterar o cliente de um pedido será necessário acessar um menu diferente. Feche o módulo </w:t>
      </w:r>
      <w:r>
        <w:rPr>
          <w:b/>
          <w:bCs/>
          <w:i/>
          <w:iCs/>
          <w:strike w:val="false"/>
          <w:rStyle w:val="codespan"/>
        </w:rPr>
        <w:t xml:space="preserve">Pedido de vendas</w:t>
      </w:r>
      <w:r>
        <w:rPr>
          <w:b w:val="false"/>
          <w:bCs w:val="false"/>
          <w:i w:val="false"/>
          <w:iCs w:val="false"/>
          <w:strike w:val="false"/>
        </w:rPr>
        <w:t xml:space="preserve"> permanecendo apenas no módulo de </w:t>
      </w:r>
      <w:r>
        <w:rPr>
          <w:b/>
          <w:bCs/>
          <w:i/>
          <w:iCs/>
          <w:strike w:val="false"/>
          <w:rStyle w:val="codespan"/>
        </w:rPr>
        <w:t xml:space="preserve">Vendas Internas</w:t>
      </w:r>
      <w:r>
        <w:rPr>
          <w:b w:val="false"/>
          <w:bCs w:val="false"/>
          <w:i w:val="false"/>
          <w:iCs w:val="false"/>
          <w:strike w:val="false"/>
        </w:rPr>
        <w:t xml:space="preserve"> e selecione o módulo de alteração de cliente no menu esquerdo.</w:t>
      </w:r>
    </w:p>
    <w:p>
      <w:pPr>
        <w:pStyle w:val="picture1"/>
      </w:pPr>
      <w:r>
        <w:t xml:space="preserve">[No Image: /workspaces/Empresa/Midia/iconAlterarCliente.png?raw=true]</w:t>
      </w:r>
    </w:p>
    <w:p>
      <w:pPr>
        <w:pStyle w:val="imageCaption"/>
      </w:pPr>
      <w:bookmarkStart w:name="fig-alt-text-2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próxima tela selecione o tipo </w:t>
      </w:r>
      <w:r>
        <w:rPr>
          <w:b/>
          <w:bCs/>
          <w:i/>
          <w:iCs/>
          <w:strike w:val="false"/>
          <w:rStyle w:val="codespan"/>
        </w:rPr>
        <w:t xml:space="preserve">Pedido de Venda</w:t>
      </w:r>
      <w:r>
        <w:rPr>
          <w:b w:val="false"/>
          <w:bCs w:val="false"/>
          <w:i w:val="false"/>
          <w:iCs w:val="false"/>
          <w:strike w:val="false"/>
        </w:rPr>
        <w:t xml:space="preserve"> insira o número do pedido e em </w:t>
      </w:r>
      <w:r>
        <w:rPr>
          <w:b/>
          <w:bCs/>
          <w:i/>
          <w:iCs/>
          <w:strike w:val="false"/>
          <w:rStyle w:val="codespan"/>
        </w:rPr>
        <w:t xml:space="preserve">Cliente</w:t>
      </w:r>
      <w:r>
        <w:rPr>
          <w:b w:val="false"/>
          <w:bCs w:val="false"/>
          <w:i w:val="false"/>
          <w:iCs w:val="false"/>
          <w:strike w:val="false"/>
        </w:rPr>
        <w:t xml:space="preserve"> clique nos 3 pontos para selecionar o cliente e siga os passos de inserir clientes explicado anteriormente no item </w:t>
      </w:r>
      <w:r>
        <w:rPr>
          <w:b/>
          <w:bCs/>
          <w:i/>
          <w:iCs/>
          <w:strike w:val="false"/>
        </w:rPr>
        <w:t xml:space="preserve">2.1.2</w:t>
      </w:r>
    </w:p>
    <w:p>
      <w:pPr>
        <w:pStyle w:val="picture1"/>
      </w:pPr>
      <w:r>
        <w:t xml:space="preserve">[No Image: /workspaces/Empresa/Midia/searchCliente.png?raw=true]</w:t>
      </w:r>
    </w:p>
    <w:p>
      <w:pPr>
        <w:pStyle w:val="imageCaption"/>
      </w:pPr>
      <w:bookmarkStart w:name="fig-alt-text-2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engenharia" w:id="1"/>
      <w:r>
        <w:rPr>
          <w:b w:val="false"/>
          <w:bCs w:val="false"/>
          <w:i w:val="false"/>
          <w:iCs w:val="false"/>
          <w:strike w:val="false"/>
        </w:rPr>
        <w:t xml:space="preserve">2.2 Engenharia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Todos os pedidos precisam ser engenheirados (ter desenho e lista de materiais) exceto itens padrões da lamor, tais como os abaixo:</w:t>
      </w:r>
    </w:p>
    <w:p>
      <w:pPr>
        <w:pStyle w:val="picture1"/>
      </w:pPr>
      <w:r>
        <w:t xml:space="preserve">[No Image: /workspaces/Empresa/Midia/tableItensLamor.png?raw=true]</w:t>
      </w:r>
    </w:p>
    <w:p>
      <w:pPr>
        <w:pStyle w:val="imageCaption"/>
      </w:pPr>
      <w:bookmarkStart w:name="fig-alt-text-3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Mas, </w:t>
      </w:r>
      <w:r>
        <w:rPr>
          <w:b/>
          <w:bCs/>
          <w:i w:val="false"/>
          <w:iCs w:val="false"/>
          <w:strike w:val="false"/>
        </w:rPr>
        <w:t xml:space="preserve">engenheirados ou não</w:t>
      </w:r>
      <w:r>
        <w:rPr>
          <w:b w:val="false"/>
          <w:bCs w:val="false"/>
          <w:i w:val="false"/>
          <w:iCs w:val="false"/>
          <w:strike w:val="false"/>
        </w:rPr>
        <w:t xml:space="preserve">, todos os itens precisam ter uma árvore no EGIS onde será feito requisição interna para retirá-los do estoque, ou de compra. Essa árvore deve ser aberta no módulo de engenharia após ter recebido os documentos da engenharia e cadastrado o pedido no módulo de vendas.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Quando é um equipamento completo os documentos da engenharia, tais como as listas e desenhos, ficam salvos na rede </w:t>
      </w:r>
      <w:r>
        <w:rPr>
          <w:b/>
          <w:bCs/>
          <w:i/>
          <w:iCs/>
          <w:strike w:val="false"/>
        </w:rPr>
        <w:t xml:space="preserve">Desenhos</w:t>
      </w:r>
      <w:r>
        <w:rPr>
          <w:b w:val="false"/>
          <w:bCs w:val="false"/>
          <w:i w:val="false"/>
          <w:iCs w:val="false"/>
          <w:strike w:val="false"/>
        </w:rPr>
        <w:t xml:space="preserve"> dentro da pasta </w:t>
      </w:r>
      <w:r>
        <w:rPr>
          <w:b/>
          <w:bCs/>
          <w:i/>
          <w:iCs/>
          <w:strike w:val="false"/>
        </w:rPr>
        <w:t xml:space="preserve">PV_BOMBAS_E_VALVULAS</w:t>
      </w:r>
      <w:r>
        <w:rPr>
          <w:b w:val="false"/>
          <w:bCs w:val="false"/>
          <w:i w:val="false"/>
          <w:iCs w:val="false"/>
          <w:strike w:val="false"/>
        </w:rPr>
        <w:t xml:space="preserve"> ou dentro das pastas com o Nº do ano para os itens que são </w:t>
      </w:r>
      <w:r>
        <w:rPr>
          <w:b/>
          <w:bCs/>
          <w:i/>
          <w:iCs/>
          <w:strike w:val="false"/>
        </w:rPr>
        <w:t xml:space="preserve">AQUAMEC</w:t>
      </w:r>
    </w:p>
    <w:p>
      <w:pPr>
        <w:pStyle w:val="picture1"/>
      </w:pPr>
      <w:r>
        <w:t xml:space="preserve">[No Image: /workspaces/Empresa/Midia/diretorio.png?raw=true]</w:t>
      </w:r>
    </w:p>
    <w:p>
      <w:pPr>
        <w:pStyle w:val="imageCaption"/>
      </w:pPr>
      <w:bookmarkStart w:name="fig-alt-text-3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Exemplo de lista da engenharia:</w:t>
      </w:r>
    </w:p>
    <w:p>
      <w:pPr>
        <w:pStyle w:val="picture1"/>
      </w:pPr>
      <w:r>
        <w:t xml:space="preserve">[No Image: /workspaces/Empresa/Midia/listaEngenharia.png?raw=true]</w:t>
      </w:r>
    </w:p>
    <w:p>
      <w:pPr>
        <w:pStyle w:val="imageCaption"/>
      </w:pPr>
      <w:bookmarkStart w:name="fig-alt-text-3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Exemplo de desenho de montagem: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São aqueles que possuem no uma lista na descrição</w:t>
      </w:r>
    </w:p>
    <w:p>
      <w:pPr>
        <w:pStyle w:val="picture1"/>
      </w:pPr>
      <w:r>
        <w:t xml:space="preserve">[No Image: /workspaces/Empresa/Midia/desenhoCJgeral.png?raw=true]</w:t>
      </w:r>
    </w:p>
    <w:p>
      <w:pPr>
        <w:pStyle w:val="imageCaption"/>
      </w:pPr>
      <w:bookmarkStart w:name="fig-alt-text-3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explicando-a-interface" w:id="1"/>
      <w:r>
        <w:rPr>
          <w:b w:val="false"/>
          <w:bCs w:val="false"/>
          <w:i w:val="false"/>
          <w:iCs w:val="false"/>
          <w:strike w:val="false"/>
        </w:rPr>
        <w:t xml:space="preserve">2.2.1 Explicando a interface</w:t>
      </w:r>
      <w:bookmarkEnd w:id="1"/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Acessar módulo de engenharia:</w:t>
      </w:r>
    </w:p>
    <w:p>
      <w:pPr>
        <w:pStyle w:val="body1"/>
      </w:pPr>
      <w:r>
        <w:t xml:space="preserve">[No Image: /workspaces/Empresa/Midia/iconEngenharia.png?raw=true]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</w:p>
    <w:p>
      <w:pPr>
        <w:pStyle w:val="picture1"/>
      </w:pPr>
      <w:r>
        <w:t xml:space="preserve">[No Image: /workspaces/Empresa/Midia/iconControlProjeto.png?raw=true]</w:t>
      </w:r>
    </w:p>
    <w:p>
      <w:pPr>
        <w:pStyle w:val="imageCaption"/>
      </w:pPr>
      <w:bookmarkStart w:name="fig-alt-text-3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/workspaces/Empresa/Midia/interfaceEngenharia.png?raw=true]</w:t>
      </w:r>
    </w:p>
    <w:p>
      <w:pPr>
        <w:pStyle w:val="imageCaption"/>
      </w:pPr>
      <w:bookmarkStart w:name="fig-alt-text-3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a-colunas" w:id="1"/>
      <w:r>
        <w:rPr>
          <w:b w:val="false"/>
          <w:bCs w:val="false"/>
          <w:i w:val="false"/>
          <w:iCs w:val="false"/>
          <w:strike w:val="false"/>
        </w:rPr>
        <w:t xml:space="preserve">2.2.2 A-Colunas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Ao arrastar as colunas para cima ou para baixo você pode remover elas, ao clicar no botão </w:t>
      </w:r>
      <w:r>
        <w:t xml:space="preserve">[No Image: /workspaces/Empresa/Midia/iconColunas.png?raw=true]</w:t>
      </w:r>
      <w:r>
        <w:rPr>
          <w:b w:val="false"/>
          <w:bCs w:val="false"/>
          <w:i w:val="false"/>
          <w:iCs w:val="false"/>
          <w:strike w:val="false"/>
        </w:rPr>
        <w:t xml:space="preserve"> no menu inferior um menu lateral é aberto para você poder selecionar quais colunas quer ver.</w:t>
      </w:r>
    </w:p>
    <w:p>
      <w:pPr>
        <w:pStyle w:val="picture1"/>
      </w:pPr>
      <w:r>
        <w:t xml:space="preserve">[No Image: /workspaces/Empresa/Midia/optionColunas.png?raw=true]</w:t>
      </w:r>
    </w:p>
    <w:p>
      <w:pPr>
        <w:pStyle w:val="imageCaption"/>
      </w:pPr>
      <w:bookmarkStart w:name="fig-alt-text-3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a-projetos" w:id="1"/>
      <w:r>
        <w:rPr>
          <w:b w:val="false"/>
          <w:bCs w:val="false"/>
          <w:i w:val="false"/>
          <w:iCs w:val="false"/>
          <w:strike w:val="false"/>
        </w:rPr>
        <w:t xml:space="preserve">2.2.3 A-Projetos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de projetos é possível ver itens dos pedidos que o comercial nos envia.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Item do pedido = Projeto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Cada item do pedido deve ser cadastrado como um projeto diferente, com o mesmo PV. Conforme visto na imagem do tópico </w:t>
      </w:r>
      <w:r>
        <w:t xml:space="preserve">[</w:t>
      </w:r>
      <w:r>
        <w:t xml:space="preserve">[</w:t>
      </w:r>
      <w:fldSimple w:instr=" REF 221-explicando-a-interface \w \h "/>
      <w:r>
        <w:t xml:space="preserve"> </w:t>
      </w:r>
      <w:fldSimple w:instr=" REF 221-explicando-a-interface \h "/>
      <w:r>
        <w:t xml:space="preserve"> </w:t>
      </w:r>
      <w:r>
        <w:t xml:space="preserve">(</w:t>
      </w:r>
      <w:r>
        <w:t xml:space="preserve">p</w:t>
      </w:r>
      <w:r>
        <w:t xml:space="preserve">.</w:t>
      </w:r>
      <w:fldSimple w:instr=" PAGEREF 221-explicando-a-interface \h "/>
      <w:r>
        <w:t xml:space="preserve">)</w:t>
      </w:r>
      <w:r>
        <w:t xml:space="preserve">]</w:t>
      </w:r>
      <w:r>
        <w:t xml:space="preserve">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cadastrar um pedido você deve iniciar um projeto.</w:t>
      </w:r>
    </w:p>
    <w:p>
      <w:pPr>
        <w:pStyle w:val="hh4"/>
      </w:pPr>
      <w:bookmarkStart w:name="c-cadastrar-projeto" w:id="1"/>
      <w:r>
        <w:rPr>
          <w:b w:val="false"/>
          <w:bCs w:val="false"/>
          <w:i w:val="false"/>
          <w:iCs w:val="false"/>
          <w:strike w:val="false"/>
        </w:rPr>
        <w:t xml:space="preserve">2.2.3.1 C-Cadastrar Projeto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cadastrar um projeto, você deve cadastrá-lo utilizando o menu </w:t>
      </w:r>
      <w:r>
        <w:t xml:space="preserve">[No Image: /workspaces/Empresa/Midia/iconProjetos.png?raw=true]</w:t>
      </w:r>
      <w:r>
        <w:rPr>
          <w:b w:val="false"/>
          <w:bCs w:val="false"/>
          <w:i w:val="false"/>
          <w:iCs w:val="false"/>
          <w:strike w:val="false"/>
        </w:rPr>
        <w:t xml:space="preserve">. Os campos necessários para cadastrá-lo e o formato padrão para cadastro é:</w:t>
      </w:r>
    </w:p>
    <w:p>
      <w:pPr>
        <w:pStyle w:val="picture1"/>
      </w:pPr>
      <w:r>
        <w:t xml:space="preserve">[No Image: /workspaces/Empresa/Midia/interfaceProjetos.png?raw=true]</w:t>
      </w:r>
    </w:p>
    <w:p>
      <w:pPr>
        <w:pStyle w:val="imageCaption"/>
      </w:pPr>
      <w:bookmarkStart w:name="fig-alt-text-3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Assim que o inserir o </w:t>
      </w:r>
      <w:r>
        <w:rPr>
          <w:b/>
          <w:bCs/>
          <w:i/>
          <w:iCs/>
          <w:strike w:val="false"/>
          <w:rStyle w:val="codespan"/>
        </w:rPr>
        <w:t xml:space="preserve">item</w:t>
      </w:r>
      <w:r>
        <w:rPr>
          <w:b w:val="false"/>
          <w:bCs w:val="false"/>
          <w:i w:val="false"/>
          <w:iCs w:val="false"/>
          <w:strike w:val="false"/>
        </w:rPr>
        <w:t xml:space="preserve"> do </w:t>
      </w:r>
      <w:r>
        <w:rPr>
          <w:b/>
          <w:bCs/>
          <w:i/>
          <w:iCs/>
          <w:strike w:val="false"/>
          <w:rStyle w:val="codespan"/>
        </w:rPr>
        <w:t xml:space="preserve">pedido de venda</w:t>
      </w:r>
      <w:r>
        <w:rPr>
          <w:b w:val="false"/>
          <w:bCs w:val="false"/>
          <w:i w:val="false"/>
          <w:iCs w:val="false"/>
          <w:strike w:val="false"/>
        </w:rPr>
        <w:t xml:space="preserve"> e pressionar </w:t>
      </w:r>
      <w:r>
        <w:rPr>
          <w:b w:val="false"/>
          <w:bCs w:val="false"/>
          <w:i/>
          <w:iCs/>
          <w:strike w:val="false"/>
        </w:rPr>
        <w:t xml:space="preserve">tab</w:t>
      </w:r>
      <w:r>
        <w:rPr>
          <w:b w:val="false"/>
          <w:bCs w:val="false"/>
          <w:i w:val="false"/>
          <w:iCs w:val="false"/>
          <w:strike w:val="false"/>
        </w:rPr>
        <w:t xml:space="preserve"> os dados do cliente e o </w:t>
      </w:r>
      <w:r>
        <w:rPr>
          <w:b/>
          <w:bCs/>
          <w:i/>
          <w:iCs/>
          <w:strike w:val="false"/>
          <w:rStyle w:val="codespan"/>
        </w:rPr>
        <w:t xml:space="preserve">Nome do produto do cliente</w:t>
      </w:r>
      <w:r>
        <w:rPr>
          <w:b w:val="false"/>
          <w:bCs w:val="false"/>
          <w:i w:val="false"/>
          <w:iCs w:val="false"/>
          <w:strike w:val="false"/>
        </w:rPr>
        <w:t xml:space="preserve"> serão preenchidos automaticamente com as informações cadastradas no módulo de vendas,conforme visto no tópico </w:t>
      </w:r>
      <w:r>
        <w:t xml:space="preserve">[</w:t>
      </w:r>
      <w:r>
        <w:t xml:space="preserve">[</w:t>
      </w:r>
      <w:fldSimple w:instr=" REF 212-inserindo-um-pedido \w \h "/>
      <w:r>
        <w:t xml:space="preserve"> </w:t>
      </w:r>
      <w:fldSimple w:instr=" REF 212-inserindo-um-pedido \h "/>
      <w:r>
        <w:t xml:space="preserve"> </w:t>
      </w:r>
      <w:r>
        <w:t xml:space="preserve">(</w:t>
      </w:r>
      <w:r>
        <w:t xml:space="preserve">p</w:t>
      </w:r>
      <w:r>
        <w:t xml:space="preserve">.</w:t>
      </w:r>
      <w:fldSimple w:instr=" PAGEREF 212-inserindo-um-pedido \h "/>
      <w:r>
        <w:t xml:space="preserve">)</w:t>
      </w:r>
      <w:r>
        <w:t xml:space="preserve">]</w:t>
      </w:r>
      <w:r>
        <w:t xml:space="preserve">]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[!IMPORTANT]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Quando um Nº do pedido é pulado pelo sistema módulo de vendas no EGIS, não será possível preencher os dados automaticamente. Nesse caso preencha esse cadastro sem o Nº do </w:t>
      </w:r>
      <w:r>
        <w:rPr>
          <w:b/>
          <w:bCs/>
          <w:i/>
          <w:iCs/>
          <w:strike w:val="false"/>
          <w:rStyle w:val="codespan"/>
        </w:rPr>
        <w:t xml:space="preserve">Item</w:t>
      </w:r>
      <w:r>
        <w:rPr>
          <w:b w:val="false"/>
          <w:bCs w:val="false"/>
          <w:i w:val="false"/>
          <w:iCs w:val="false"/>
          <w:strike w:val="false"/>
        </w:rPr>
        <w:t xml:space="preserve">, para que não tente puxar os dados de maneira automática e insira o restante dos dados de forma manual conforme pedido enviado pelo comercial. E lembre-se de inserir a </w:t>
      </w:r>
      <w:r>
        <w:rPr>
          <w:b/>
          <w:bCs/>
          <w:i/>
          <w:iCs/>
          <w:strike w:val="false"/>
          <w:rStyle w:val="codespan"/>
        </w:rPr>
        <w:t xml:space="preserve">Quantidade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Copie o </w:t>
      </w:r>
      <w:r>
        <w:rPr>
          <w:b/>
          <w:bCs/>
          <w:i/>
          <w:iCs/>
          <w:strike w:val="false"/>
          <w:rStyle w:val="codespan"/>
        </w:rPr>
        <w:t xml:space="preserve">Nome do produto do cliente</w:t>
      </w:r>
      <w:r>
        <w:rPr>
          <w:b w:val="false"/>
          <w:bCs w:val="false"/>
          <w:i w:val="false"/>
          <w:iCs w:val="false"/>
          <w:strike w:val="false"/>
        </w:rPr>
        <w:t xml:space="preserve"> e cole no </w:t>
      </w:r>
      <w:r>
        <w:rPr>
          <w:b/>
          <w:bCs/>
          <w:i/>
          <w:iCs/>
          <w:strike w:val="false"/>
          <w:rStyle w:val="codespan"/>
        </w:rPr>
        <w:t xml:space="preserve">Nome interno</w:t>
      </w:r>
      <w:r>
        <w:rPr>
          <w:b w:val="false"/>
          <w:bCs w:val="false"/>
          <w:i w:val="false"/>
          <w:iCs w:val="false"/>
          <w:strike w:val="false"/>
        </w:rPr>
        <w:t xml:space="preserve"> e no desenho insira o desenho do item, se não tiver também pode ser o nome do produto.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/>
          <w:bCs/>
          <w:i/>
          <w:iCs/>
          <w:strike w:val="false"/>
          <w:rStyle w:val="codespan"/>
        </w:rPr>
        <w:t xml:space="preserve">Projetista responsável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/>
          <w:bCs/>
          <w:i/>
          <w:iCs/>
          <w:strike w:val="false"/>
          <w:rStyle w:val="codespan"/>
        </w:rPr>
        <w:t xml:space="preserve">liberação</w:t>
      </w:r>
      <w:r>
        <w:rPr>
          <w:b w:val="false"/>
          <w:bCs w:val="false"/>
          <w:i w:val="false"/>
          <w:iCs w:val="false"/>
          <w:strike w:val="false"/>
        </w:rPr>
        <w:t xml:space="preserve"> a única mudança que haverá em relação à da imagem é o nome do projetista que deverá ser </w:t>
      </w:r>
      <w:r>
        <w:rPr>
          <w:b w:val="false"/>
          <w:bCs w:val="false"/>
          <w:i/>
          <w:iCs/>
          <w:strike w:val="false"/>
        </w:rPr>
        <w:t xml:space="preserve">Josafá</w:t>
      </w:r>
      <w:r>
        <w:rPr>
          <w:b w:val="false"/>
          <w:bCs w:val="false"/>
          <w:i w:val="false"/>
          <w:iCs w:val="false"/>
          <w:strike w:val="false"/>
        </w:rPr>
        <w:t xml:space="preserve"> para os itens da </w:t>
      </w:r>
      <w:r>
        <w:rPr>
          <w:b w:val="false"/>
          <w:bCs w:val="false"/>
          <w:i/>
          <w:iCs/>
          <w:strike w:val="false"/>
        </w:rPr>
        <w:t xml:space="preserve">Lamor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 w:val="false"/>
          <w:bCs w:val="false"/>
          <w:i/>
          <w:iCs/>
          <w:strike w:val="false"/>
        </w:rPr>
        <w:t xml:space="preserve">Rafael</w:t>
      </w:r>
      <w:r>
        <w:rPr>
          <w:b w:val="false"/>
          <w:bCs w:val="false"/>
          <w:i w:val="false"/>
          <w:iCs w:val="false"/>
          <w:strike w:val="false"/>
        </w:rPr>
        <w:t xml:space="preserve"> para os demais.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 </w:t>
      </w:r>
      <w:r>
        <w:rPr>
          <w:b/>
          <w:bCs/>
          <w:i/>
          <w:iCs/>
          <w:strike w:val="false"/>
          <w:rStyle w:val="codespan"/>
        </w:rPr>
        <w:t xml:space="preserve">Centro de Custo</w:t>
      </w:r>
      <w:r>
        <w:rPr>
          <w:b w:val="false"/>
          <w:bCs w:val="false"/>
          <w:i w:val="false"/>
          <w:iCs w:val="false"/>
          <w:strike w:val="false"/>
        </w:rPr>
        <w:t xml:space="preserve"> no rodapé também deve ser </w:t>
      </w:r>
      <w:r>
        <w:rPr>
          <w:b/>
          <w:bCs/>
          <w:i/>
          <w:iCs/>
          <w:strike w:val="false"/>
          <w:rStyle w:val="codespan"/>
        </w:rPr>
        <w:t xml:space="preserve">14 - (193) Produção Glass</w:t>
      </w:r>
      <w:r>
        <w:rPr>
          <w:b w:val="false"/>
          <w:bCs w:val="false"/>
          <w:i w:val="false"/>
          <w:iCs w:val="false"/>
          <w:strike w:val="false"/>
        </w:rPr>
        <w:t xml:space="preserve"> para itens de bombas, válvulas e suas partes. </w:t>
      </w:r>
      <w:r>
        <w:rPr>
          <w:b/>
          <w:bCs/>
          <w:i/>
          <w:iCs/>
          <w:strike w:val="false"/>
          <w:rStyle w:val="codespan"/>
        </w:rPr>
        <w:t xml:space="preserve">1 - Aquamec Equipamentos</w:t>
      </w:r>
      <w:r>
        <w:rPr>
          <w:b w:val="false"/>
          <w:bCs w:val="false"/>
          <w:i w:val="false"/>
          <w:iCs w:val="false"/>
          <w:strike w:val="false"/>
        </w:rPr>
        <w:t xml:space="preserve"> para itens da aquamec e </w:t>
      </w:r>
      <w:r>
        <w:rPr>
          <w:b/>
          <w:bCs/>
          <w:i/>
          <w:iCs/>
          <w:strike w:val="false"/>
          <w:rStyle w:val="codespan"/>
        </w:rPr>
        <w:t xml:space="preserve">27 - LAMOR AMBIENTAL</w:t>
      </w:r>
      <w:r>
        <w:rPr>
          <w:b w:val="false"/>
          <w:bCs w:val="false"/>
          <w:i w:val="false"/>
          <w:iCs w:val="false"/>
          <w:strike w:val="false"/>
        </w:rPr>
        <w:t xml:space="preserve"> para os itens da lamor.</w:t>
      </w:r>
    </w:p>
    <w:p>
      <w:pPr>
        <w:pStyle w:val="hh3"/>
      </w:pPr>
      <w:bookmarkStart w:name="b-composições" w:id="1"/>
      <w:r>
        <w:rPr>
          <w:b w:val="false"/>
          <w:bCs w:val="false"/>
          <w:i w:val="false"/>
          <w:iCs w:val="false"/>
          <w:strike w:val="false"/>
        </w:rPr>
        <w:t xml:space="preserve">2.2.4 B-Composições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de composições são subgrupos do projeto, geralmente divididos conforme os </w:t>
      </w:r>
      <w:r>
        <w:rPr>
          <w:b w:val="false"/>
          <w:bCs w:val="false"/>
          <w:i/>
          <w:iCs/>
          <w:strike w:val="false"/>
        </w:rPr>
        <w:t xml:space="preserve">desenhos</w:t>
      </w:r>
      <w:r>
        <w:rPr>
          <w:b w:val="false"/>
          <w:bCs w:val="false"/>
          <w:i w:val="false"/>
          <w:iCs w:val="false"/>
          <w:strike w:val="false"/>
        </w:rPr>
        <w:t xml:space="preserve"> ou </w:t>
      </w:r>
      <w:r>
        <w:rPr>
          <w:b w:val="false"/>
          <w:bCs w:val="false"/>
          <w:i/>
          <w:iCs/>
          <w:strike w:val="false"/>
        </w:rPr>
        <w:t xml:space="preserve">listas</w:t>
      </w:r>
      <w:r>
        <w:rPr>
          <w:b w:val="false"/>
          <w:bCs w:val="false"/>
          <w:i w:val="false"/>
          <w:iCs w:val="false"/>
          <w:strike w:val="false"/>
        </w:rPr>
        <w:t xml:space="preserve"> da engenharia.</w:t>
      </w:r>
    </w:p>
    <w:p>
      <w:pPr>
        <w:pStyle w:val="picture1"/>
      </w:pPr>
      <w:r>
        <w:t xml:space="preserve">[No Image: /workspaces/Empresa/Midia/interfaceComposição.png?raw=true]</w:t>
      </w:r>
    </w:p>
    <w:p>
      <w:pPr>
        <w:pStyle w:val="imageCaption"/>
      </w:pPr>
      <w:bookmarkStart w:name="fig-alt-text-3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4"/>
      </w:pPr>
      <w:bookmarkStart w:name="c-cadastrar-composição" w:id="1"/>
      <w:r>
        <w:rPr>
          <w:b w:val="false"/>
          <w:bCs w:val="false"/>
          <w:i w:val="false"/>
          <w:iCs w:val="false"/>
          <w:strike w:val="false"/>
        </w:rPr>
        <w:t xml:space="preserve">2.2.4.1 C-Cadastrar Composição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Existem 2 formas de cadastrar uma composição, manualmente e por </w:t>
      </w:r>
      <w:r>
        <w:rPr>
          <w:b/>
          <w:bCs/>
          <w:i w:val="false"/>
          <w:iCs w:val="false"/>
          <w:strike w:val="false"/>
        </w:rPr>
        <w:t xml:space="preserve">Listas Standard</w:t>
      </w:r>
      <w:r>
        <w:rPr>
          <w:b w:val="false"/>
          <w:bCs w:val="false"/>
          <w:i w:val="false"/>
          <w:iCs w:val="false"/>
          <w:strike w:val="false"/>
        </w:rPr>
        <w:t xml:space="preserve">, manualmente será utilizado </w:t>
      </w:r>
      <w:r>
        <w:rPr>
          <w:b/>
          <w:bCs/>
          <w:i w:val="false"/>
          <w:iCs w:val="false"/>
          <w:strike w:val="false"/>
        </w:rPr>
        <w:t xml:space="preserve">somente</w:t>
      </w:r>
      <w:r>
        <w:rPr>
          <w:b w:val="false"/>
          <w:bCs w:val="false"/>
          <w:i w:val="false"/>
          <w:iCs w:val="false"/>
          <w:strike w:val="false"/>
        </w:rPr>
        <w:t xml:space="preserve"> para itens que não forem de fabricação, mas sim de peças sobressalente, reformas, etc.</w:t>
      </w:r>
    </w:p>
    <w:p>
      <w:pPr>
        <w:pStyle w:val="hh5"/>
      </w:pPr>
      <w:bookmarkStart w:name="manualmente" w:id="1"/>
      <w:r>
        <w:rPr>
          <w:b w:val="false"/>
          <w:bCs w:val="false"/>
          <w:i w:val="false"/>
          <w:iCs w:val="false"/>
          <w:strike w:val="false"/>
        </w:rPr>
        <w:t xml:space="preserve">2.2.4.1.1 Manualmente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Forma de cadastro de composição utilizada </w:t>
      </w:r>
      <w:r>
        <w:rPr>
          <w:b/>
          <w:bCs/>
          <w:i w:val="false"/>
          <w:iCs w:val="false"/>
          <w:strike w:val="false"/>
        </w:rPr>
        <w:t xml:space="preserve">somente</w:t>
      </w:r>
      <w:r>
        <w:rPr>
          <w:b w:val="false"/>
          <w:bCs w:val="false"/>
          <w:i w:val="false"/>
          <w:iCs w:val="false"/>
          <w:strike w:val="false"/>
        </w:rPr>
        <w:t xml:space="preserve"> para pedidos de sobressalentes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cadastrar uma composição, você deve estar dentro do projeto, para isso de 2 cliques na linha do projeto, ou selecionar o projeto e clique na aba </w:t>
      </w:r>
      <w:r>
        <w:rPr>
          <w:b/>
          <w:bCs/>
          <w:i/>
          <w:iCs/>
          <w:strike w:val="false"/>
          <w:rStyle w:val="codespan"/>
        </w:rPr>
        <w:t xml:space="preserve">Composições</w:t>
      </w:r>
      <w:r>
        <w:rPr>
          <w:b w:val="false"/>
          <w:bCs w:val="false"/>
          <w:i w:val="false"/>
          <w:iCs w:val="false"/>
          <w:strike w:val="false"/>
        </w:rPr>
        <w:t xml:space="preserve"> no campo </w:t>
      </w:r>
      <w:r>
        <w:rPr>
          <w:b/>
          <w:bCs/>
          <w:i w:val="false"/>
          <w:iCs w:val="false"/>
          <w:strike w:val="false"/>
        </w:rPr>
        <w:t xml:space="preserve">B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Os campos necessários de preenchimento são:</w:t>
      </w:r>
    </w:p>
    <w:p>
      <w:pPr>
        <w:pStyle w:val="picture1"/>
      </w:pPr>
      <w:r>
        <w:t xml:space="preserve">[No Image: /workspaces/Empresa/Midia/insertComposição.png?raw=true]</w:t>
      </w:r>
    </w:p>
    <w:p>
      <w:pPr>
        <w:pStyle w:val="imageCaption"/>
      </w:pPr>
      <w:bookmarkStart w:name="fig-alt-text-3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Onde </w:t>
      </w:r>
      <w:r>
        <w:rPr>
          <w:b/>
          <w:bCs/>
          <w:i/>
          <w:iCs/>
          <w:strike w:val="false"/>
          <w:rStyle w:val="codespan"/>
        </w:rPr>
        <w:t xml:space="preserve">Item do Projeto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/>
          <w:bCs/>
          <w:i/>
          <w:iCs/>
          <w:strike w:val="false"/>
          <w:rStyle w:val="codespan"/>
        </w:rPr>
        <w:t xml:space="preserve">Tipo do Projeto</w:t>
      </w:r>
      <w:r>
        <w:rPr>
          <w:b w:val="false"/>
          <w:bCs w:val="false"/>
          <w:i w:val="false"/>
          <w:iCs w:val="false"/>
          <w:strike w:val="false"/>
        </w:rPr>
        <w:t xml:space="preserve"> sempre deverão ser 1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 desenho deve ser sempre o Nº da lista da engenharia, que pode ser encontrado na capa da OP ou na própria lista:</w:t>
      </w:r>
    </w:p>
    <w:p>
      <w:pPr>
        <w:pStyle w:val="hh5"/>
      </w:pPr>
      <w:bookmarkStart w:name="materiais" w:id="1"/>
      <w:r>
        <w:rPr>
          <w:b w:val="false"/>
          <w:bCs w:val="false"/>
          <w:i w:val="false"/>
          <w:iCs w:val="false"/>
          <w:strike w:val="false"/>
        </w:rPr>
        <w:t xml:space="preserve">2.2.4.1.1.1 Materiais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interface de materiais é onde são cadastrados, de fato, todos os itens do projeto.</w:t>
      </w:r>
    </w:p>
    <w:p>
      <w:pPr>
        <w:pStyle w:val="picture1"/>
      </w:pPr>
      <w:r>
        <w:t xml:space="preserve">[No Image: /workspaces/Empresa/Midia/interfaceMateriais.png?raw=true]</w:t>
      </w:r>
    </w:p>
    <w:p>
      <w:pPr>
        <w:pStyle w:val="imageCaption"/>
      </w:pPr>
      <w:bookmarkStart w:name="fig-alt-text-4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cadastrá-los, primeiro você deve estar dentro de uma composição. Para isso dê 2 cliques em uma composição, ou clique 1 vez e clique na aba de </w:t>
      </w:r>
      <w:r>
        <w:rPr>
          <w:b/>
          <w:bCs/>
          <w:i/>
          <w:iCs/>
          <w:strike w:val="false"/>
          <w:rStyle w:val="codespan"/>
        </w:rPr>
        <w:t xml:space="preserve">Materiais</w:t>
      </w:r>
      <w:r>
        <w:rPr>
          <w:b w:val="false"/>
          <w:bCs w:val="false"/>
          <w:i w:val="false"/>
          <w:iCs w:val="false"/>
          <w:strike w:val="false"/>
        </w:rPr>
        <w:t xml:space="preserve"> no campo </w:t>
      </w:r>
      <w:r>
        <w:rPr>
          <w:b/>
          <w:bCs/>
          <w:i w:val="false"/>
          <w:iCs w:val="false"/>
          <w:strike w:val="false"/>
        </w:rPr>
        <w:t xml:space="preserve">B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isso clique no ícone de </w:t>
      </w:r>
      <w:r>
        <w:rPr>
          <w:b/>
          <w:bCs/>
          <w:i/>
          <w:iCs/>
          <w:strike w:val="false"/>
          <w:rStyle w:val="codespan"/>
        </w:rPr>
        <w:t xml:space="preserve">Material</w:t>
      </w:r>
      <w:r>
        <w:rPr>
          <w:b w:val="false"/>
          <w:bCs w:val="false"/>
          <w:i w:val="false"/>
          <w:iCs w:val="false"/>
          <w:strike w:val="false"/>
        </w:rPr>
        <w:t xml:space="preserve"> no campo </w:t>
      </w:r>
      <w:r>
        <w:rPr>
          <w:b/>
          <w:bCs/>
          <w:i w:val="false"/>
          <w:iCs w:val="false"/>
          <w:strike w:val="false"/>
        </w:rPr>
        <w:t xml:space="preserve">C</w:t>
      </w:r>
      <w:r>
        <w:rPr>
          <w:b w:val="false"/>
          <w:bCs w:val="false"/>
          <w:i w:val="false"/>
          <w:iCs w:val="false"/>
          <w:strike w:val="false"/>
        </w:rPr>
        <w:t xml:space="preserve"> e um formulário se abrirá para você pesquisar o item do pedido. Clique no botão de inserir um novo pedido e logo após nos 3 pontos ao lado de </w:t>
      </w:r>
      <w:r>
        <w:rPr>
          <w:b/>
          <w:bCs/>
          <w:i w:val="false"/>
          <w:iCs w:val="false"/>
          <w:strike w:val="false"/>
        </w:rPr>
        <w:t xml:space="preserve">Fantasia Produto</w:t>
      </w:r>
    </w:p>
    <w:p>
      <w:pPr>
        <w:pStyle w:val="picture1"/>
      </w:pPr>
      <w:r>
        <w:t xml:space="preserve">[No Image: /workspaces/Empresa/Midia/insertMaterial.png?raw=true]</w:t>
      </w:r>
    </w:p>
    <w:p>
      <w:pPr>
        <w:pStyle w:val="imageCaption"/>
      </w:pPr>
      <w:bookmarkStart w:name="fig-alt-text-4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isso um buscador se abrirá para você pesquisar o material. Pesquise pelo código ou pelo nome até achar o item desejado. Clique duas vezes sobre ele no botão </w:t>
      </w:r>
      <w:r>
        <w:rPr>
          <w:b/>
          <w:bCs/>
          <w:i/>
          <w:iCs/>
          <w:strike w:val="false"/>
        </w:rPr>
        <w:t xml:space="preserve">Confirmar</w:t>
      </w:r>
      <w:r>
        <w:rPr>
          <w:b w:val="false"/>
          <w:bCs w:val="false"/>
          <w:i w:val="false"/>
          <w:iCs w:val="false"/>
          <w:strike w:val="false"/>
        </w:rPr>
        <w:t xml:space="preserve"> para adicioná-lo à lista de materiais do projeto.</w:t>
      </w:r>
    </w:p>
    <w:p>
      <w:pPr>
        <w:pStyle w:val="picture1"/>
      </w:pPr>
      <w:r>
        <w:t xml:space="preserve">[No Image: /workspaces/Empresa/Midia/pesquisaMaterial.png?raw=true]</w:t>
      </w:r>
    </w:p>
    <w:p>
      <w:pPr>
        <w:pStyle w:val="imageCaption"/>
      </w:pPr>
      <w:bookmarkStart w:name="fig-alt-text-4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Existem duas colunas de quantidade, onde numa é possível ver a quantidade inserida na lista e noutra é possível ver a quantidade total do projeto.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 quantidade total é calculada multiplicando a quantidade que você inseriu durante essa fase de cadastro de materiais, a quantidade da composição e a quantidade do projeto, inseridos durante a inserção de seus respectivos cadastros.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concluir o preenchimento da lista de materiais clique no botão de salvar no canto inferior direito.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pesquisar os itens utilize os caracteres </w:t>
      </w:r>
      <w:r>
        <w:rPr>
          <w:b/>
          <w:bCs/>
          <w:i w:val="false"/>
          <w:iCs w:val="false"/>
          <w:strike w:val="false"/>
        </w:rPr>
        <w:t xml:space="preserve">"%"</w:t>
      </w:r>
      <w:r>
        <w:rPr>
          <w:b w:val="false"/>
          <w:bCs w:val="false"/>
          <w:i w:val="false"/>
          <w:iCs w:val="false"/>
          <w:strike w:val="false"/>
        </w:rPr>
        <w:t xml:space="preserve">, por exemplo: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%bomba</w:t>
      </w:r>
      <w:r>
        <w:rPr>
          <w:b w:val="false"/>
          <w:bCs w:val="false"/>
          <w:i w:val="false"/>
          <w:iCs w:val="false"/>
          <w:strike w:val="false"/>
        </w:rPr>
        <w:t xml:space="preserve">*** trará os resultados que terminem com </w:t>
      </w:r>
      <w:r>
        <w:rPr>
          <w:b w:val="false"/>
          <w:bCs w:val="false"/>
          <w:i/>
          <w:iCs/>
          <w:strike w:val="false"/>
        </w:rPr>
        <w:t xml:space="preserve">bomba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bomba%</w:t>
      </w:r>
      <w:r>
        <w:rPr>
          <w:b w:val="false"/>
          <w:bCs w:val="false"/>
          <w:i w:val="false"/>
          <w:iCs w:val="false"/>
          <w:strike w:val="false"/>
        </w:rPr>
        <w:t xml:space="preserve">*** trará os resultados que comecem com </w:t>
      </w:r>
      <w:r>
        <w:rPr>
          <w:b w:val="false"/>
          <w:bCs w:val="false"/>
          <w:i/>
          <w:iCs/>
          <w:strike w:val="false"/>
        </w:rPr>
        <w:t xml:space="preserve">bomba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%bomba%</w:t>
      </w:r>
      <w:r>
        <w:rPr>
          <w:b w:val="false"/>
          <w:bCs w:val="false"/>
          <w:i w:val="false"/>
          <w:iCs w:val="false"/>
          <w:strike w:val="false"/>
        </w:rPr>
        <w:t xml:space="preserve">*** trará os resultados que contenham </w:t>
      </w:r>
      <w:r>
        <w:rPr>
          <w:b w:val="false"/>
          <w:bCs w:val="false"/>
          <w:i/>
          <w:iCs/>
          <w:strike w:val="false"/>
        </w:rPr>
        <w:t xml:space="preserve">bomba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%bomba%centrífuga%</w:t>
      </w:r>
      <w:r>
        <w:rPr>
          <w:b w:val="false"/>
          <w:bCs w:val="false"/>
          <w:i w:val="false"/>
          <w:iCs w:val="false"/>
          <w:strike w:val="false"/>
        </w:rPr>
        <w:t xml:space="preserve">*** trará os resultados que contenham </w:t>
      </w:r>
      <w:r>
        <w:rPr>
          <w:b w:val="false"/>
          <w:bCs w:val="false"/>
          <w:i/>
          <w:iCs/>
          <w:strike w:val="false"/>
        </w:rPr>
        <w:t xml:space="preserve">bomba</w:t>
      </w:r>
      <w:r>
        <w:rPr>
          <w:b w:val="false"/>
          <w:bCs w:val="false"/>
          <w:i w:val="false"/>
          <w:iCs w:val="false"/>
          <w:strike w:val="false"/>
        </w:rPr>
        <w:t xml:space="preserve"> seguido de </w:t>
      </w:r>
      <w:r>
        <w:rPr>
          <w:b w:val="false"/>
          <w:bCs w:val="false"/>
          <w:i/>
          <w:iCs/>
          <w:strike w:val="false"/>
        </w:rPr>
        <w:t xml:space="preserve">centrífuga</w:t>
      </w:r>
      <w:r>
        <w:rPr>
          <w:b w:val="false"/>
          <w:bCs w:val="false"/>
          <w:i w:val="false"/>
          <w:iCs w:val="false"/>
          <w:strike w:val="false"/>
        </w:rPr>
        <w:t xml:space="preserve"> com qualquer palavra no começo, no final e entre eles 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As vezes você encontrará itens com descrições semelhantes ou em duplicidade. Para saber qual o mais correto a se usar organize a coluna </w:t>
      </w:r>
      <w:r>
        <w:rPr>
          <w:b/>
          <w:bCs/>
          <w:i/>
          <w:iCs/>
          <w:strike w:val="false"/>
          <w:rStyle w:val="codespan"/>
        </w:rPr>
        <w:t xml:space="preserve">disponibilidade</w:t>
      </w:r>
      <w:r>
        <w:rPr>
          <w:b w:val="false"/>
          <w:bCs w:val="false"/>
          <w:i w:val="false"/>
          <w:iCs w:val="false"/>
          <w:strike w:val="false"/>
        </w:rPr>
        <w:t xml:space="preserve"> do maior para o menor, o qua tiver maior número de movimentações é o mais correto.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não encontrar o produto específico deve ser solicitado o cadastro ao responsável por essa atividade.</w:t>
      </w:r>
    </w:p>
    <w:p>
      <w:pPr>
        <w:pStyle w:val="hh5"/>
      </w:pPr>
      <w:bookmarkStart w:name="composição-standard" w:id="1"/>
      <w:r>
        <w:rPr>
          <w:b w:val="false"/>
          <w:bCs w:val="false"/>
          <w:i w:val="false"/>
          <w:iCs w:val="false"/>
          <w:strike w:val="false"/>
        </w:rPr>
        <w:t xml:space="preserve">2.2.4.1.2 Composição Standard</w:t>
      </w:r>
      <w:bookmarkEnd w:id="1"/>
    </w:p>
    <w:p>
      <w:pPr>
        <w:pStyle w:val="body1"/>
      </w:pPr>
      <w:r>
        <w:rPr>
          <w:b/>
          <w:bCs/>
          <w:i w:val="false"/>
          <w:iCs w:val="false"/>
          <w:strike/>
        </w:rPr>
        <w:t xml:space="preserve">DESATUALIZADO: Atualmente estamos cadastrando as composições standard no projeto </w:t>
      </w:r>
      <w:r>
        <w:rPr>
          <w:b/>
          <w:bCs/>
          <w:i w:val="false"/>
          <w:iCs w:val="false"/>
          <w:strike/>
          <w:rStyle w:val="codespan"/>
        </w:rPr>
        <w:t xml:space="preserve">STANDARD</w:t>
      </w:r>
    </w:p>
    <w:p>
      <w:pPr>
        <w:pStyle w:val="picture1"/>
      </w:pPr>
      <w:r>
        <w:t xml:space="preserve">[No Image: /workspaces/Empresa/Midia/standardProject.png?raw=true]</w:t>
      </w:r>
    </w:p>
    <w:p>
      <w:pPr>
        <w:pStyle w:val="imageCaption"/>
      </w:pPr>
      <w:bookmarkStart w:name="fig-alt-text-4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/>
        </w:rPr>
        <w:t xml:space="preserve">Basta cadastrar e copiar para a o projeto que desejar.</w:t>
      </w:r>
    </w:p>
    <w:p>
      <w:pPr>
        <w:pStyle w:val="picture1"/>
      </w:pPr>
      <w:r>
        <w:t xml:space="preserve">[No Image: /workspaces/Empresa/Midia/copyProject.png?raw=true]</w:t>
      </w:r>
    </w:p>
    <w:p>
      <w:pPr>
        <w:pStyle w:val="imageCaption"/>
      </w:pPr>
      <w:bookmarkStart w:name="fig-alt-text-4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/workspaces/Empresa/Midia/copyComposição.png?raw=true]</w:t>
      </w:r>
    </w:p>
    <w:p>
      <w:pPr>
        <w:pStyle w:val="imageCaption"/>
      </w:pPr>
      <w:bookmarkStart w:name="fig-alt-text-4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Outra forma de cadastrar uma composição é pelas listas Standard quando receber a lista, ou desenho da engenharia.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Os desenhos de usinagem (exceto bases de bomba e protetores do acoplamento de bombas) e fundição não precisam ser cadastrados, porém os desenhos de montagem, também chamados de desenho de conjunto geral, precisam.</w:t>
      </w:r>
    </w:p>
    <w:p>
      <w:pPr>
        <w:pStyle w:val="hh5"/>
      </w:pPr>
      <w:bookmarkStart w:name="cadastrando-listas-standards" w:id="1"/>
      <w:r>
        <w:rPr>
          <w:b w:val="false"/>
          <w:bCs w:val="false"/>
          <w:i w:val="false"/>
          <w:iCs w:val="false"/>
          <w:strike w:val="false"/>
        </w:rPr>
        <w:t xml:space="preserve">2.2.4.1.3 Cadastrando Listas Standards</w:t>
      </w:r>
      <w:bookmarkEnd w:id="1"/>
    </w:p>
    <w:p>
      <w:pPr>
        <w:pStyle w:val="body1"/>
      </w:pPr>
      <w:r>
        <w:rPr>
          <w:b/>
          <w:bCs/>
          <w:i w:val="false"/>
          <w:iCs w:val="false"/>
          <w:strike/>
        </w:rPr>
        <w:t xml:space="preserve">DESATUALIZADO: Atualmente estamos cadastrando as composições standard no projeto </w:t>
      </w:r>
      <w:r>
        <w:rPr>
          <w:b/>
          <w:bCs/>
          <w:i w:val="false"/>
          <w:iCs w:val="false"/>
          <w:strike/>
          <w:rStyle w:val="codespan"/>
        </w:rPr>
        <w:t xml:space="preserve">STANDARD</w:t>
      </w:r>
    </w:p>
    <w:p>
      <w:pPr>
        <w:pStyle w:val="picture1"/>
      </w:pPr>
      <w:r>
        <w:t xml:space="preserve">[No Image: /workspaces/Empresa/Midia/standardProject.png?raw=true]</w:t>
      </w:r>
    </w:p>
    <w:p>
      <w:pPr>
        <w:pStyle w:val="imageCaption"/>
      </w:pPr>
      <w:bookmarkStart w:name="fig-alt-text-4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/>
        </w:rPr>
        <w:t xml:space="preserve">Basta cadastrar e copiar para a o projeto que desejar.</w:t>
      </w:r>
    </w:p>
    <w:p>
      <w:pPr>
        <w:pStyle w:val="picture1"/>
      </w:pPr>
      <w:r>
        <w:t xml:space="preserve">[No Image: /workspaces/Empresa/Midia/copyProject.png?raw=true]</w:t>
      </w:r>
    </w:p>
    <w:p>
      <w:pPr>
        <w:pStyle w:val="imageCaption"/>
      </w:pPr>
      <w:bookmarkStart w:name="fig-alt-text-4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/workspaces/Empresa/Midia/copyComposição.png?raw=true]</w:t>
      </w:r>
    </w:p>
    <w:p>
      <w:pPr>
        <w:pStyle w:val="imageCaption"/>
      </w:pPr>
      <w:bookmarkStart w:name="fig-alt-text-4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Acesse </w:t>
      </w:r>
      <w:r>
        <w:rPr>
          <w:b/>
          <w:bCs/>
          <w:i/>
          <w:iCs/>
          <w:strike w:val="false"/>
          <w:rStyle w:val="codespan"/>
        </w:rPr>
        <w:t xml:space="preserve">listas standard</w:t>
      </w:r>
      <w:r>
        <w:rPr>
          <w:b w:val="false"/>
          <w:bCs w:val="false"/>
          <w:i w:val="false"/>
          <w:iCs w:val="false"/>
          <w:strike w:val="false"/>
        </w:rPr>
        <w:t xml:space="preserve"> dentro do campo </w:t>
      </w:r>
      <w:r>
        <w:rPr>
          <w:b/>
          <w:bCs/>
          <w:i w:val="false"/>
          <w:iCs w:val="false"/>
          <w:strike w:val="false"/>
        </w:rPr>
        <w:t xml:space="preserve">C</w:t>
      </w:r>
    </w:p>
    <w:p>
      <w:pPr>
        <w:pStyle w:val="picture1"/>
      </w:pPr>
      <w:r>
        <w:t xml:space="preserve">[No Image: /workspaces/Empresa/Midia/iconStandard.png?raw=true]</w:t>
      </w:r>
    </w:p>
    <w:p>
      <w:pPr>
        <w:pStyle w:val="imageCaption"/>
      </w:pPr>
      <w:bookmarkStart w:name="fig-alt-text-4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menu </w:t>
      </w:r>
      <w:r>
        <w:rPr>
          <w:b/>
          <w:bCs/>
          <w:i/>
          <w:iCs/>
          <w:strike w:val="false"/>
          <w:rStyle w:val="codespan"/>
        </w:rPr>
        <w:t xml:space="preserve">Dados</w:t>
      </w:r>
      <w:r>
        <w:rPr>
          <w:b w:val="false"/>
          <w:bCs w:val="false"/>
          <w:i w:val="false"/>
          <w:iCs w:val="false"/>
          <w:strike w:val="false"/>
        </w:rPr>
        <w:t xml:space="preserve"> clique em </w:t>
      </w:r>
      <w:r>
        <w:rPr>
          <w:b/>
          <w:bCs/>
          <w:i/>
          <w:iCs/>
          <w:strike w:val="false"/>
          <w:rStyle w:val="codespan"/>
        </w:rPr>
        <w:t xml:space="preserve">Inserir</w:t>
      </w:r>
      <w:r>
        <w:rPr>
          <w:b w:val="false"/>
          <w:bCs w:val="false"/>
          <w:i w:val="false"/>
          <w:iCs w:val="false"/>
          <w:strike w:val="false"/>
        </w:rPr>
        <w:t xml:space="preserve"> para adicionar uma nova composição</w:t>
      </w:r>
    </w:p>
    <w:p>
      <w:pPr>
        <w:pStyle w:val="picture1"/>
      </w:pPr>
      <w:r>
        <w:t xml:space="preserve">[No Image: /workspaces/Empresa/Midia/insertStandard.png?raw=true]</w:t>
      </w:r>
    </w:p>
    <w:p>
      <w:pPr>
        <w:pStyle w:val="imageCaption"/>
      </w:pPr>
      <w:bookmarkStart w:name="fig-alt-text-5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composição standard insira um código, pode ser qualquer um já que terá que mudar o descrição para o aquela que mais te servir.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Cadastrar a composição no item assim como foi explicado na seção </w:t>
      </w:r>
      <w:r>
        <w:rPr>
          <w:b w:val="false"/>
          <w:bCs w:val="false"/>
          <w:i/>
          <w:iCs/>
          <w:strike w:val="false"/>
        </w:rPr>
        <w:t xml:space="preserve">2.2.4.1.1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t xml:space="preserve">[No Image: /workspaces/Empresa/Midia/createComposiçãoStandard.png?raw=true]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 seguida clique na aba </w:t>
      </w:r>
      <w:r>
        <w:rPr>
          <w:b/>
          <w:bCs/>
          <w:i/>
          <w:iCs/>
          <w:strike w:val="false"/>
          <w:rStyle w:val="codespan"/>
        </w:rPr>
        <w:t xml:space="preserve">Material</w:t>
      </w:r>
      <w:r>
        <w:rPr>
          <w:b w:val="false"/>
          <w:bCs w:val="false"/>
          <w:i w:val="false"/>
          <w:iCs w:val="false"/>
          <w:strike w:val="false"/>
        </w:rPr>
        <w:t xml:space="preserve"> para inserir os itens da composição. Essa aba contém duas abas de </w:t>
      </w:r>
      <w:r>
        <w:rPr>
          <w:b/>
          <w:bCs/>
          <w:i/>
          <w:iCs/>
          <w:strike w:val="false"/>
          <w:rStyle w:val="codespan"/>
        </w:rPr>
        <w:t xml:space="preserve">dados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/>
          <w:bCs/>
          <w:i/>
          <w:iCs/>
          <w:strike w:val="false"/>
          <w:rStyle w:val="codespan"/>
        </w:rPr>
        <w:t xml:space="preserve">cadastro</w:t>
      </w:r>
      <w:r>
        <w:rPr>
          <w:b w:val="false"/>
          <w:bCs w:val="false"/>
          <w:i w:val="false"/>
          <w:iCs w:val="false"/>
          <w:strike w:val="false"/>
        </w:rPr>
        <w:t xml:space="preserve">. Onde </w:t>
      </w:r>
      <w:r>
        <w:rPr>
          <w:b/>
          <w:bCs/>
          <w:i/>
          <w:iCs/>
          <w:strike w:val="false"/>
          <w:rStyle w:val="codespan"/>
        </w:rPr>
        <w:t xml:space="preserve">cadastro</w:t>
      </w:r>
      <w:r>
        <w:rPr>
          <w:b w:val="false"/>
          <w:bCs w:val="false"/>
          <w:i w:val="false"/>
          <w:iCs w:val="false"/>
          <w:strike w:val="false"/>
        </w:rPr>
        <w:t xml:space="preserve"> é o lugar que o item deve ser inserido e </w:t>
      </w:r>
      <w:r>
        <w:rPr>
          <w:b/>
          <w:bCs/>
          <w:i/>
          <w:iCs/>
          <w:strike w:val="false"/>
          <w:rStyle w:val="codespan"/>
        </w:rPr>
        <w:t xml:space="preserve">dados</w:t>
      </w:r>
      <w:r>
        <w:rPr>
          <w:b w:val="false"/>
          <w:bCs w:val="false"/>
          <w:i w:val="false"/>
          <w:iCs w:val="false"/>
          <w:strike w:val="false"/>
        </w:rPr>
        <w:t xml:space="preserve"> é onde são visualizados.</w:t>
      </w:r>
    </w:p>
    <w:p>
      <w:pPr>
        <w:pStyle w:val="picture1"/>
      </w:pPr>
      <w:r>
        <w:t xml:space="preserve">[No Image: /workspaces/Empresa/Midia/insertMaterialStandard.png?raw=true]</w:t>
      </w:r>
    </w:p>
    <w:p>
      <w:pPr>
        <w:pStyle w:val="imageCaption"/>
      </w:pPr>
      <w:bookmarkStart w:name="fig-alt-text-5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de </w:t>
      </w:r>
      <w:r>
        <w:rPr>
          <w:b/>
          <w:bCs/>
          <w:i/>
          <w:iCs/>
          <w:strike w:val="false"/>
          <w:rStyle w:val="codespan"/>
        </w:rPr>
        <w:t xml:space="preserve">cadastro</w:t>
      </w:r>
      <w:r>
        <w:rPr>
          <w:b w:val="false"/>
          <w:bCs w:val="false"/>
          <w:i w:val="false"/>
          <w:iCs w:val="false"/>
          <w:strike w:val="false"/>
        </w:rPr>
        <w:t xml:space="preserve"> os campos necessários de preenchimento são os destacados na imagem abaixo. Sendo o tipo de produto e matéria prima os únicos constantes</w:t>
      </w:r>
    </w:p>
    <w:p>
      <w:pPr>
        <w:pStyle w:val="picture1"/>
      </w:pPr>
      <w:r>
        <w:t xml:space="preserve">[No Image: /workspaces/Empresa/Midia/insertItensStandard.png?raw=true]</w:t>
      </w:r>
    </w:p>
    <w:p>
      <w:pPr>
        <w:pStyle w:val="imageCaption"/>
      </w:pPr>
      <w:bookmarkStart w:name="fig-alt-text-5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não for inserido o Tipo </w:t>
      </w:r>
      <w:r>
        <w:rPr>
          <w:b/>
          <w:bCs/>
          <w:i/>
          <w:iCs/>
          <w:strike w:val="false"/>
          <w:rStyle w:val="codespan"/>
        </w:rPr>
        <w:t xml:space="preserve">Produto</w:t>
      </w:r>
      <w:r>
        <w:rPr>
          <w:b w:val="false"/>
          <w:bCs w:val="false"/>
          <w:i w:val="false"/>
          <w:iCs w:val="false"/>
          <w:strike w:val="false"/>
        </w:rPr>
        <w:t xml:space="preserve"> e a </w:t>
      </w:r>
      <w:r>
        <w:rPr>
          <w:b/>
          <w:bCs/>
          <w:i/>
          <w:iCs/>
          <w:strike w:val="false"/>
          <w:rStyle w:val="codespan"/>
        </w:rPr>
        <w:t xml:space="preserve">Matéria Prima</w:t>
      </w:r>
      <w:r>
        <w:rPr>
          <w:b w:val="false"/>
          <w:bCs w:val="false"/>
          <w:i w:val="false"/>
          <w:iCs w:val="false"/>
          <w:strike w:val="false"/>
        </w:rPr>
        <w:t xml:space="preserve"> dará um erro.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Terminado de criar a composição, feche a janela. Escolha um projeto e dentro da aba  </w:t>
      </w:r>
      <w:r>
        <w:rPr>
          <w:b/>
          <w:bCs/>
          <w:i/>
          <w:iCs/>
          <w:strike w:val="false"/>
          <w:rStyle w:val="codespan"/>
        </w:rPr>
        <w:t xml:space="preserve">Composições</w:t>
      </w:r>
      <w:r>
        <w:rPr>
          <w:b w:val="false"/>
          <w:bCs w:val="false"/>
          <w:i w:val="false"/>
          <w:iCs w:val="false"/>
          <w:strike w:val="false"/>
        </w:rPr>
        <w:t xml:space="preserve"> no campo </w:t>
      </w:r>
      <w:r>
        <w:rPr>
          <w:b/>
          <w:bCs/>
          <w:i w:val="false"/>
          <w:iCs w:val="false"/>
          <w:strike w:val="false"/>
        </w:rPr>
        <w:t xml:space="preserve">B</w:t>
      </w:r>
      <w:r>
        <w:rPr>
          <w:b w:val="false"/>
          <w:bCs w:val="false"/>
          <w:i w:val="false"/>
          <w:iCs w:val="false"/>
          <w:strike w:val="false"/>
        </w:rPr>
        <w:t xml:space="preserve"> clique em </w:t>
      </w:r>
      <w:r>
        <w:rPr>
          <w:b/>
          <w:bCs/>
          <w:i/>
          <w:iCs/>
          <w:strike w:val="false"/>
          <w:rStyle w:val="codespan"/>
        </w:rPr>
        <w:t xml:space="preserve">Composição</w:t>
      </w:r>
      <w:r>
        <w:rPr>
          <w:b w:val="false"/>
          <w:bCs w:val="false"/>
          <w:i w:val="false"/>
          <w:iCs w:val="false"/>
          <w:strike w:val="false"/>
        </w:rPr>
        <w:t xml:space="preserve"> no campo </w:t>
      </w:r>
      <w:r>
        <w:rPr>
          <w:b/>
          <w:bCs/>
          <w:i w:val="false"/>
          <w:iCs w:val="false"/>
          <w:strike w:val="false"/>
        </w:rPr>
        <w:t xml:space="preserve">C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/workspaces/Empresa/Midia/insertComposicaoStandard.png?raw=true]</w:t>
      </w:r>
    </w:p>
    <w:p>
      <w:pPr>
        <w:pStyle w:val="imageCaption"/>
      </w:pPr>
      <w:bookmarkStart w:name="fig-alt-text-5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Selecione composição Standard no roda pé e na janela que abrir selecione todas as composições desejadas, conforme nº do </w:t>
      </w:r>
      <w:r>
        <w:rPr>
          <w:b/>
          <w:bCs/>
          <w:i/>
          <w:iCs/>
          <w:strike w:val="false"/>
          <w:rStyle w:val="codespan"/>
        </w:rPr>
        <w:t xml:space="preserve">desenho</w:t>
      </w:r>
      <w:r>
        <w:rPr>
          <w:b w:val="false"/>
          <w:bCs w:val="false"/>
          <w:i w:val="false"/>
          <w:iCs w:val="false"/>
          <w:strike w:val="false"/>
        </w:rPr>
        <w:t xml:space="preserve"> (que também pode ser a lista da engenharia) e clique em ok</w:t>
      </w:r>
    </w:p>
    <w:p>
      <w:pPr>
        <w:pStyle w:val="picture1"/>
      </w:pPr>
      <w:r>
        <w:t xml:space="preserve">[No Image: /workspaces/Empresa/Midia/iconComposiçãoStandard.png?raw=true]</w:t>
      </w:r>
    </w:p>
    <w:p>
      <w:pPr>
        <w:pStyle w:val="imageCaption"/>
      </w:pPr>
      <w:bookmarkStart w:name="fig-alt-text-5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/workspaces/Empresa/Midia/selectComposiçãoStandard.png?raw=true]</w:t>
      </w:r>
    </w:p>
    <w:p>
      <w:pPr>
        <w:pStyle w:val="imageCaption"/>
      </w:pPr>
      <w:bookmarkStart w:name="fig-alt-text-5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Vamos revisar. No campo </w:t>
      </w:r>
      <w:r>
        <w:rPr>
          <w:b/>
          <w:bCs/>
          <w:i w:val="false"/>
          <w:iCs w:val="false"/>
          <w:strike w:val="false"/>
        </w:rPr>
        <w:t xml:space="preserve">B</w:t>
      </w:r>
      <w:r>
        <w:rPr>
          <w:b w:val="false"/>
          <w:bCs w:val="false"/>
          <w:i w:val="false"/>
          <w:iCs w:val="false"/>
          <w:strike w:val="false"/>
        </w:rPr>
        <w:t xml:space="preserve">: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Existe a aba de </w:t>
      </w:r>
      <w:r>
        <w:rPr>
          <w:b/>
          <w:bCs/>
          <w:i/>
          <w:iCs/>
          <w:strike w:val="false"/>
          <w:rStyle w:val="codespan"/>
        </w:rPr>
        <w:t xml:space="preserve">projetos</w:t>
      </w:r>
      <w:r>
        <w:rPr>
          <w:b w:val="false"/>
          <w:bCs w:val="false"/>
          <w:i w:val="false"/>
          <w:iCs w:val="false"/>
          <w:strike w:val="false"/>
        </w:rPr>
        <w:t xml:space="preserve">. Que são abertos conforme PV.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Dentro do projeto existem </w:t>
      </w:r>
      <w:r>
        <w:rPr>
          <w:b/>
          <w:bCs/>
          <w:i/>
          <w:iCs/>
          <w:strike w:val="false"/>
          <w:rStyle w:val="codespan"/>
        </w:rPr>
        <w:t xml:space="preserve">composições</w:t>
      </w:r>
      <w:r>
        <w:rPr>
          <w:b w:val="false"/>
          <w:bCs w:val="false"/>
          <w:i w:val="false"/>
          <w:iCs w:val="false"/>
          <w:strike w:val="false"/>
        </w:rPr>
        <w:t xml:space="preserve">. Que são abertas conforme os desenhos, ou listas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Dentro das composições existem os </w:t>
      </w:r>
      <w:r>
        <w:rPr>
          <w:b/>
          <w:bCs/>
          <w:i/>
          <w:iCs/>
          <w:strike w:val="false"/>
          <w:rStyle w:val="codespan"/>
        </w:rPr>
        <w:t xml:space="preserve">materiais</w:t>
      </w:r>
      <w:r>
        <w:rPr>
          <w:b w:val="false"/>
          <w:bCs w:val="false"/>
          <w:i w:val="false"/>
          <w:iCs w:val="false"/>
          <w:strike w:val="false"/>
        </w:rPr>
        <w:t xml:space="preserve">. Que são abertos conforme os materiais dentro dos desenhos, ou listas.</w:t>
      </w:r>
    </w:p>
    <w:p>
      <w:pPr>
        <w:pStyle w:val="hh3"/>
      </w:pPr>
      <w:bookmarkStart w:name="lista-campo-b" w:id="1"/>
      <w:r>
        <w:rPr>
          <w:b w:val="false"/>
          <w:bCs w:val="false"/>
          <w:i w:val="false"/>
          <w:iCs w:val="false"/>
          <w:strike w:val="false"/>
        </w:rPr>
        <w:t xml:space="preserve">2.2.5 Lista (Campo B)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Nessa aba é possível ver todos os itens que vão no pedido, mesmo que estejam em projetos diferentes, de forma resumida, ou seja, agrupados: Se tiver dois itens iguais dentro do mesmo projeto o item é mostrado apenas uma vez e a quantidade base(quantidade sem multiplicação) e somado, se tiver em projetos diferentes é mostrado uma vez para cada projeto.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 as quantidades não são multiplicadas.</w:t>
      </w:r>
    </w:p>
    <w:p>
      <w:pPr>
        <w:pStyle w:val="picture1"/>
      </w:pPr>
      <w:r>
        <w:t xml:space="preserve">[No Image: /workspaces/Empresa/Midia/sampleLista.png?raw=true]</w:t>
      </w:r>
    </w:p>
    <w:p>
      <w:pPr>
        <w:pStyle w:val="imageCaption"/>
      </w:pPr>
      <w:bookmarkStart w:name="fig-alt-text-5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[!TIP]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quiser ver o mesmo resumo, mas contendo uma coluna separando por composições. Acesse o menu de produtos explicado no tópico </w:t>
      </w:r>
      <w:r>
        <w:rPr>
          <w:b w:val="false"/>
          <w:bCs w:val="false"/>
          <w:i/>
          <w:iCs/>
          <w:strike w:val="false"/>
        </w:rPr>
        <w:t xml:space="preserve">2.2.8.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quiser copiar os dados, exporte para excel ou siga para a próximo tópico </w:t>
      </w:r>
      <w:r>
        <w:rPr>
          <w:b w:val="false"/>
          <w:bCs w:val="false"/>
          <w:i/>
          <w:iCs/>
          <w:strike w:val="false"/>
        </w:rPr>
        <w:t xml:space="preserve">2.2.6 Acompanhamento</w:t>
      </w:r>
    </w:p>
    <w:p>
      <w:pPr>
        <w:pStyle w:val="picture1"/>
      </w:pPr>
      <w:r>
        <w:t xml:space="preserve">[No Image: /workspaces/Empresa/Midia/iconExportLista.png?raw=true]</w:t>
      </w:r>
    </w:p>
    <w:p>
      <w:pPr>
        <w:pStyle w:val="imageCaption"/>
      </w:pPr>
      <w:bookmarkStart w:name="fig-alt-text-5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produtos-campo-b" w:id="1"/>
      <w:r>
        <w:rPr>
          <w:b w:val="false"/>
          <w:bCs w:val="false"/>
          <w:i w:val="false"/>
          <w:iCs w:val="false"/>
          <w:strike w:val="false"/>
        </w:rPr>
        <w:t xml:space="preserve">2.2.6 Produtos (Campo B)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Faz a mesma função da lista, porém separa os itens de </w:t>
      </w:r>
      <w:r>
        <w:rPr>
          <w:b/>
          <w:bCs/>
          <w:i w:val="false"/>
          <w:iCs w:val="false"/>
          <w:strike w:val="false"/>
        </w:rPr>
        <w:t xml:space="preserve">1 projeto</w:t>
      </w:r>
      <w:r>
        <w:rPr>
          <w:b w:val="false"/>
          <w:bCs w:val="false"/>
          <w:i w:val="false"/>
          <w:iCs w:val="false"/>
          <w:strike w:val="false"/>
        </w:rPr>
        <w:t xml:space="preserve"> por composição e não de vários projetos. E mesmo se tiver mais de 1 item idêntico na composição, não é agrupado.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Nessa aba é possível dar 2 cliques para selecionar e copiar os valores de dentro das células.</w:t>
      </w:r>
    </w:p>
    <w:p>
      <w:pPr>
        <w:pStyle w:val="picture1"/>
      </w:pPr>
      <w:r>
        <w:t xml:space="preserve">[No Image: /workspaces/Empresa/Midia/sampleProduto.png?raw=true]</w:t>
      </w:r>
    </w:p>
    <w:p>
      <w:pPr>
        <w:pStyle w:val="imageCaption"/>
      </w:pPr>
      <w:bookmarkStart w:name="fig-alt-text-5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verificação-de-estoque" w:id="1"/>
      <w:r>
        <w:rPr>
          <w:b w:val="false"/>
          <w:bCs w:val="false"/>
          <w:i w:val="false"/>
          <w:iCs w:val="false"/>
          <w:strike w:val="false"/>
        </w:rPr>
        <w:t xml:space="preserve">2.2.7 Verificação de estoque.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for um item da Lamor, a consulta de estoque deve ser feita pessoalmente com os coordenadores da Lamor, (atualmente o Sr. Clodiomiro e o Sr. José Nilton). Imprima uma cópia do PV e leve até eles para separar e liberar. Após isso siga para as etapas de requisição e liberação par coleta.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ter inserido o projeto, as composições e os itens das composições, o próximo passo é enviar para o almoxarifado verificar e separar o estoque.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isso, monte um email conforme imagem abaixo. Encaminhando junto os documentos enviados pela engenharia.</w:t>
      </w:r>
    </w:p>
    <w:p>
      <w:pPr>
        <w:pStyle w:val="picture1"/>
      </w:pPr>
      <w:r>
        <w:t xml:space="preserve">[No Image: /workspaces/Empresa/Midia/emailVerificação.png?raw=true]</w:t>
      </w:r>
    </w:p>
    <w:p>
      <w:pPr>
        <w:pStyle w:val="imageCaption"/>
      </w:pPr>
      <w:bookmarkStart w:name="fig-alt-text-5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 almoxarifado responderá com a seguinte lista. Indicando o que tem e o que não tem em estoque:</w:t>
      </w:r>
    </w:p>
    <w:p>
      <w:pPr>
        <w:pStyle w:val="picture1"/>
      </w:pPr>
      <w:r>
        <w:t xml:space="preserve">[No Image: /workspaces/Empresa/Midia/respostaALmoxarifado.png?raw=true]</w:t>
      </w:r>
    </w:p>
    <w:p>
      <w:pPr>
        <w:pStyle w:val="imageCaption"/>
      </w:pPr>
      <w:bookmarkStart w:name="fig-alt-text-6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os itens que foram marcados que temos disponível, faça uma requisição interna. (Continue a partir do passo 10-Plano de corte)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os itens que não temos disponível existem duas rotas a se tomar: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Para o itens comerciais e fundidos faça uma requisição de compra.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Para os itens usinados, imprima o desenho de usinagem, leve até o responsável pelo setor de usinagem (Atualmente é o Sr. Cristiano Sebastião), ele lhe dirá o que ele conseguirá fazer internamente e o que será necessário fazer uma requisição de compra do serviço de usinagem.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Se ele for fazer internamente, faça uma requisição interna da usinagem. Se for externo existem duas rotas: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Verifique se o item é usinado a partir de fundido ou matéria prima. Na lista da engenharia está indicando isso.</w:t>
      </w:r>
    </w:p>
    <w:p>
      <w:pPr>
        <w:pStyle w:val="picture1"/>
      </w:pPr>
      <w:r>
        <w:t xml:space="preserve">[No Image: /workspaces/Empresa/Midia/fundidosEusinados.png?raw=true]</w:t>
      </w:r>
    </w:p>
    <w:p>
      <w:pPr>
        <w:pStyle w:val="imageCaption"/>
      </w:pPr>
      <w:bookmarkStart w:name="fig-alt-text-6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Os itens acima são usinados a partir de fundidos. Os códigos dos desenhos dos fundidos começam com o número 1 e 2 para os usinados. Além disso, na descrição é possível observar que esses desenhos estão ligados com apenas um item.</w:t>
      </w:r>
    </w:p>
    <w:p>
      <w:pPr>
        <w:pStyle w:val="picture1"/>
      </w:pPr>
      <w:r>
        <w:t xml:space="preserve">[No Image: /workspaces/Empresa/Midia/usinadosDeMP.png?raw=true]</w:t>
      </w:r>
    </w:p>
    <w:p>
      <w:pPr>
        <w:pStyle w:val="imageCaption"/>
      </w:pPr>
      <w:bookmarkStart w:name="fig-alt-text-6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Os itens acima são usinados a partir de matéria prima. Na descrição é possível observar que existem mais de um item e abaixo está descrito a matéria prima que será usinada para virar o item acima.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Para os itens usinados a partir de fundidos: Faça uma requisição de compra normalmente. Se já tivermos os fundidos em estoque, solicite a separação e a </w:t>
      </w:r>
      <w:r>
        <w:rPr>
          <w:b w:val="false"/>
          <w:bCs w:val="false"/>
          <w:i/>
          <w:iCs/>
          <w:strike w:val="false"/>
        </w:rPr>
        <w:t xml:space="preserve">liberação da Nota Fiscal de envio de remessa para industrialização</w:t>
      </w:r>
      <w:r>
        <w:rPr>
          <w:b w:val="false"/>
          <w:bCs w:val="false"/>
          <w:i w:val="false"/>
          <w:iCs w:val="false"/>
          <w:strike w:val="false"/>
        </w:rPr>
        <w:t xml:space="preserve">. Se não tiver em estoque, requisite a compra e aguarde o recebimento deles para depois solicitar.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Para os itens usinados a partir de matéria prima: Verifique se ele é comprado já com a matéria prima. Se for, é necessário fazer apenas a solicitação de compra. Se não for, faça um </w:t>
      </w:r>
      <w:r>
        <w:rPr>
          <w:b/>
          <w:bCs/>
          <w:i/>
          <w:iCs/>
          <w:strike w:val="false"/>
          <w:rStyle w:val="codespan"/>
        </w:rPr>
        <w:t xml:space="preserve">Plano de Corte</w:t>
      </w:r>
      <w:r>
        <w:rPr>
          <w:b w:val="false"/>
          <w:bCs w:val="false"/>
          <w:i w:val="false"/>
          <w:iCs w:val="false"/>
          <w:strike w:val="false"/>
        </w:rPr>
        <w:t xml:space="preserve"> e entregue ao responsável pelo setor de caldeiraria/fabricação (atualmente o Sr. Wellington Pereira).</w:t>
      </w:r>
    </w:p>
    <w:p>
      <w:r>
        <w:t xml:space="preserve"> </w:t>
      </w:r>
    </w:p>
    <w:p>
      <w:pPr>
        <w:pStyle w:val="hh3"/>
      </w:pPr>
      <w:bookmarkStart w:name="liberação-campo-c" w:id="1"/>
      <w:r>
        <w:rPr>
          <w:b w:val="false"/>
          <w:bCs w:val="false"/>
          <w:i w:val="false"/>
          <w:iCs w:val="false"/>
          <w:strike w:val="false"/>
        </w:rPr>
        <w:t xml:space="preserve">2.2.8 Liberação (Campo C)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as árvores terem sido feitas. Tire um print do projeto e envie para o almoxarifado verificar os itens que temos disponíveis em estoque.</w:t>
      </w:r>
    </w:p>
    <w:p>
      <w:pPr>
        <w:pStyle w:val="picture1"/>
      </w:pPr>
      <w:r>
        <w:t xml:space="preserve">[No Image: /workspaces/Empresa/Midia/emailVerificação.png?raw=true]</w:t>
      </w:r>
    </w:p>
    <w:p>
      <w:pPr>
        <w:pStyle w:val="imageCaption"/>
      </w:pPr>
      <w:bookmarkStart w:name="fig-alt-text-6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Alguns códigos, naturalmente, estarão errados e o almoxarifado corrigirá. Corrija esses códigos dentro das listas standard e nos itens dentro de cada composição.</w:t>
      </w:r>
    </w:p>
    <w:p>
      <w:pPr>
        <w:pStyle w:val="picture1"/>
      </w:pPr>
      <w:r>
        <w:t xml:space="preserve">[No Image: /workspaces/Empresa/Midia/verificaçãoAlmoxarifado.png?raw=true]</w:t>
      </w:r>
    </w:p>
    <w:p>
      <w:pPr>
        <w:pStyle w:val="imageCaption"/>
      </w:pPr>
      <w:bookmarkStart w:name="fig-alt-text-6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fazer requisições é necessário que os projetos estejam liberados. Certifique de fazer uma liberação a cada mudança dentro das árvores, se não as requisições não sairão conforme a última alteração.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Selecione o ícone de liberação no menu </w:t>
      </w:r>
      <w:r>
        <w:rPr>
          <w:b/>
          <w:bCs/>
          <w:i w:val="false"/>
          <w:iCs w:val="false"/>
          <w:strike w:val="false"/>
        </w:rPr>
        <w:t xml:space="preserve">C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t xml:space="preserve">[No Image: /workspaces/Empresa/Midia/iconLiberação.png?raw=true]</w:t>
      </w:r>
      <w:r>
        <w:rPr>
          <w:b w:val="false"/>
          <w:bCs w:val="false"/>
          <w:i w:val="false"/>
          <w:iCs w:val="false"/>
          <w:strike w:val="false"/>
        </w:rPr>
        <w:t xml:space="preserve">. Existem duas forma de fazer a liberação</w:t>
      </w:r>
    </w:p>
    <w:p>
      <w:pPr>
        <w:pStyle w:val="picture1"/>
      </w:pPr>
      <w:r>
        <w:t xml:space="preserve">[No Image: /workspaces/Empresa/Midia/liberação.png?raw=true]</w:t>
      </w:r>
    </w:p>
    <w:p>
      <w:pPr>
        <w:pStyle w:val="imageCaption"/>
      </w:pPr>
      <w:bookmarkStart w:name="fig-alt-text-6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Liberar Projeto:</w:t>
      </w:r>
      <w:r>
        <w:rPr>
          <w:b w:val="false"/>
          <w:bCs w:val="false"/>
          <w:i w:val="false"/>
          <w:iCs w:val="false"/>
          <w:strike w:val="false"/>
        </w:rPr>
        <w:t xml:space="preserve"> Você não precisa selecionar quais itens quer liberar, pois ela libera tudo que está dentro do projeto de uma vez só. Porém, é mais restritiva, pois ela só libera </w:t>
      </w:r>
      <w:r>
        <w:rPr>
          <w:b/>
          <w:bCs/>
          <w:i w:val="false"/>
          <w:iCs w:val="false"/>
          <w:strike w:val="false"/>
        </w:rPr>
        <w:t xml:space="preserve">1 projeto por vez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Se o </w:t>
      </w:r>
      <w:r>
        <w:rPr>
          <w:b/>
          <w:bCs/>
          <w:i w:val="false"/>
          <w:iCs w:val="false"/>
          <w:strike w:val="false"/>
        </w:rPr>
        <w:t xml:space="preserve">pedido</w:t>
      </w:r>
      <w:r>
        <w:rPr>
          <w:b w:val="false"/>
          <w:bCs w:val="false"/>
          <w:i w:val="false"/>
          <w:iCs w:val="false"/>
          <w:strike w:val="false"/>
        </w:rPr>
        <w:t xml:space="preserve"> tiver vários itens e, por consequência, a árvore tiver vários </w:t>
      </w:r>
      <w:r>
        <w:rPr>
          <w:b/>
          <w:bCs/>
          <w:i w:val="false"/>
          <w:iCs w:val="false"/>
          <w:strike w:val="false"/>
        </w:rPr>
        <w:t xml:space="preserve">projetos</w:t>
      </w:r>
      <w:r>
        <w:rPr>
          <w:b w:val="false"/>
          <w:bCs w:val="false"/>
          <w:i w:val="false"/>
          <w:iCs w:val="false"/>
          <w:strike w:val="false"/>
        </w:rPr>
        <w:t xml:space="preserve">, você terá que sair da tela de liberação após liberar um projeto, entrar em outro projeto, acessar essa tela de liberação e liberar projeto.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Portanto é melhor usá-la quando o pedido tiver apenas 1 item.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Liberar Seleção:</w:t>
      </w:r>
      <w:r>
        <w:rPr>
          <w:b w:val="false"/>
          <w:bCs w:val="false"/>
          <w:i w:val="false"/>
          <w:iCs w:val="false"/>
          <w:strike w:val="false"/>
        </w:rPr>
        <w:t xml:space="preserve"> Você consegue liberar todos os projetos e seus itens de uma vez. Porém só funciona uma vez. Se todos os projetos do pedido já tiverem liberados, não será possível utilizar essa função, apenas a liberação de projeto.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Portanto só a utilize </w:t>
      </w:r>
      <w:r>
        <w:rPr>
          <w:b/>
          <w:bCs/>
          <w:i w:val="false"/>
          <w:iCs w:val="false"/>
          <w:strike w:val="false"/>
        </w:rPr>
        <w:t xml:space="preserve">após</w:t>
      </w:r>
      <w:r>
        <w:rPr>
          <w:b w:val="false"/>
          <w:bCs w:val="false"/>
          <w:i w:val="false"/>
          <w:iCs w:val="false"/>
          <w:strike w:val="false"/>
        </w:rPr>
        <w:t xml:space="preserve"> o almoxarifado ter respondido e todas as alterações terem sido feitas nos itens das composições dos projetos.</w:t>
      </w:r>
    </w:p>
    <w:p>
      <w:r>
        <w:t xml:space="preserve"> </w:t>
      </w:r>
    </w:p>
    <w:p>
      <w:pPr>
        <w:pStyle w:val="hh3"/>
      </w:pPr>
      <w:bookmarkStart w:name="requisição-campo-c" w:id="1"/>
      <w:r>
        <w:rPr>
          <w:b w:val="false"/>
          <w:bCs w:val="false"/>
          <w:i w:val="false"/>
          <w:iCs w:val="false"/>
          <w:strike w:val="false"/>
        </w:rPr>
        <w:t xml:space="preserve">2.2.9 Requisição (Campo C)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Tendo corrigido e liberado a árvore do pedido e alinhado com os coordenadores o que será feito internamente e externamente, é hora de fazer as requisições e OPs (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Ordem de Produção</w:t>
      </w:r>
      <w:r>
        <w:rPr>
          <w:b w:val="false"/>
          <w:bCs w:val="false"/>
          <w:i w:val="false"/>
          <w:iCs w:val="false"/>
          <w:strike w:val="false"/>
        </w:rPr>
        <w:t xml:space="preserve">, no Hailer, conforme seção </w:t>
      </w:r>
      <w:r>
        <w:t xml:space="preserve">[</w:t>
      </w:r>
      <w:r>
        <w:t xml:space="preserve">[</w:t>
      </w:r>
      <w:fldSimple w:instr=" REF 3151-ordensdeproduçãointerna \w \h "/>
      <w:r>
        <w:t xml:space="preserve"> </w:t>
      </w:r>
      <w:fldSimple w:instr=" REF 3151-ordensdeproduçãointerna \h "/>
      <w:r>
        <w:t xml:space="preserve"> </w:t>
      </w:r>
      <w:r>
        <w:t xml:space="preserve">(</w:t>
      </w:r>
      <w:r>
        <w:t xml:space="preserve">p</w:t>
      </w:r>
      <w:r>
        <w:t xml:space="preserve">.</w:t>
      </w:r>
      <w:fldSimple w:instr=" PAGEREF 3151-ordensdeproduçãointerna \h "/>
      <w:r>
        <w:t xml:space="preserve">)</w:t>
      </w:r>
      <w:r>
        <w:t xml:space="preserve">]</w:t>
      </w:r>
      <w:r>
        <w:t xml:space="preserve">]</w:t>
      </w:r>
      <w:r>
        <w:rPr>
          <w:b w:val="false"/>
          <w:bCs w:val="false"/>
          <w:i w:val="false"/>
          <w:iCs w:val="false"/>
          <w:strike w:val="false"/>
        </w:rPr>
        <w:t xml:space="preserve"> abaixo)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campo </w:t>
      </w:r>
      <w:r>
        <w:rPr>
          <w:b/>
          <w:bCs/>
          <w:i w:val="false"/>
          <w:iCs w:val="false"/>
          <w:strike w:val="false"/>
        </w:rPr>
        <w:t xml:space="preserve">C</w:t>
      </w:r>
      <w:r>
        <w:rPr>
          <w:b w:val="false"/>
          <w:bCs w:val="false"/>
          <w:i w:val="false"/>
          <w:iCs w:val="false"/>
          <w:strike w:val="false"/>
        </w:rPr>
        <w:t xml:space="preserve"> clique em geração de requisição</w:t>
      </w:r>
    </w:p>
    <w:p>
      <w:pPr>
        <w:pStyle w:val="picture1"/>
      </w:pPr>
      <w:r>
        <w:t xml:space="preserve">[No Image: /workspaces/Empresa/Midia/gerarRequisição.png?raw=true]</w:t>
      </w:r>
    </w:p>
    <w:p>
      <w:pPr>
        <w:pStyle w:val="imageCaption"/>
      </w:pPr>
      <w:bookmarkStart w:name="fig-alt-text-6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próxima janela que se abrirá, siga a rota abaixo:</w:t>
      </w:r>
    </w:p>
    <w:p>
      <w:pPr>
        <w:pStyle w:val="picture1"/>
      </w:pPr>
      <w:r>
        <w:t xml:space="preserve">[No Image: /workspaces/Empresa/Midia/selecionarRequisição.png?raw=true]</w:t>
      </w:r>
    </w:p>
    <w:p>
      <w:pPr>
        <w:pStyle w:val="imageCaption"/>
      </w:pPr>
      <w:bookmarkStart w:name="fig-alt-text-6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1.</w:t>
      </w:r>
      <w:r>
        <w:rPr>
          <w:b w:val="false"/>
          <w:bCs w:val="false"/>
          <w:i w:val="false"/>
          <w:iCs w:val="false"/>
          <w:strike w:val="false"/>
        </w:rPr>
        <w:t xml:space="preserve"> Clique em pesquisar para buscar os itens do da árvore do pedido. Aqui ele busca os itens de todos os projetos que contenham o título (que inicia com "PV...") semelhante.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2.</w:t>
      </w:r>
      <w:r>
        <w:rPr>
          <w:b w:val="false"/>
          <w:bCs w:val="false"/>
          <w:i w:val="false"/>
          <w:iCs w:val="false"/>
          <w:strike w:val="false"/>
        </w:rPr>
        <w:t xml:space="preserve"> Selecione todos os itens que deseja requisitar.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3.</w:t>
      </w:r>
      <w:r>
        <w:rPr>
          <w:b w:val="false"/>
          <w:bCs w:val="false"/>
          <w:i w:val="false"/>
          <w:iCs w:val="false"/>
          <w:strike w:val="false"/>
        </w:rPr>
        <w:t xml:space="preserve"> Clique para adicionar os itens selecionados na requisição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4.</w:t>
      </w:r>
      <w:r>
        <w:rPr>
          <w:b w:val="false"/>
          <w:bCs w:val="false"/>
          <w:i w:val="false"/>
          <w:iCs w:val="false"/>
          <w:strike w:val="false"/>
        </w:rPr>
        <w:t xml:space="preserve"> E por fim gere a requisição desejada.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Ao clicar em </w:t>
      </w:r>
      <w:r>
        <w:rPr>
          <w:b/>
          <w:bCs/>
          <w:i/>
          <w:iCs/>
          <w:strike w:val="false"/>
          <w:rStyle w:val="codespan"/>
        </w:rPr>
        <w:t xml:space="preserve">Gerar RC</w:t>
      </w:r>
      <w:r>
        <w:rPr>
          <w:b w:val="false"/>
          <w:bCs w:val="false"/>
          <w:i w:val="false"/>
          <w:iCs w:val="false"/>
          <w:strike w:val="false"/>
        </w:rPr>
        <w:t xml:space="preserve"> abrirá uma janela de confirmação.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Certifique de ter selecionado o </w:t>
      </w:r>
      <w:r>
        <w:rPr>
          <w:b/>
          <w:bCs/>
          <w:i/>
          <w:iCs/>
          <w:strike w:val="false"/>
          <w:rStyle w:val="codespan"/>
        </w:rPr>
        <w:t xml:space="preserve">centro de custo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rPr>
          <w:b w:val="false"/>
          <w:bCs w:val="false"/>
          <w:i/>
          <w:iCs/>
          <w:strike w:val="false"/>
          <w:rStyle w:val="codespan"/>
        </w:rPr>
        <w:t xml:space="preserve">(1-AQUAMEC, 14-GLASS, 27-LAMOR)</w:t>
      </w:r>
      <w:r>
        <w:rPr>
          <w:b w:val="false"/>
          <w:bCs w:val="false"/>
          <w:i w:val="false"/>
          <w:iCs w:val="false"/>
          <w:strike w:val="false"/>
        </w:rPr>
        <w:t xml:space="preserve"> correspondente ao pedido , conforme visto no tópico </w:t>
      </w:r>
      <w:r>
        <w:t xml:space="preserve">[</w:t>
      </w:r>
      <w:r>
        <w:t xml:space="preserve">[</w:t>
      </w:r>
      <w:fldSimple w:instr=" REF 1231-c-cadastrar-projeto \w \h "/>
      <w:r>
        <w:t xml:space="preserve"> </w:t>
      </w:r>
      <w:fldSimple w:instr=" REF 1231-c-cadastrar-projeto \h "/>
      <w:r>
        <w:t xml:space="preserve"> </w:t>
      </w:r>
      <w:r>
        <w:t xml:space="preserve">(</w:t>
      </w:r>
      <w:r>
        <w:t xml:space="preserve">p</w:t>
      </w:r>
      <w:r>
        <w:t xml:space="preserve">.</w:t>
      </w:r>
      <w:fldSimple w:instr=" PAGEREF 1231-c-cadastrar-projeto \h "/>
      <w:r>
        <w:t xml:space="preserve">)</w:t>
      </w:r>
      <w:r>
        <w:t xml:space="preserve">]</w:t>
      </w:r>
      <w:r>
        <w:t xml:space="preserve">]</w:t>
      </w:r>
      <w:r>
        <w:rPr>
          <w:b w:val="false"/>
          <w:bCs w:val="false"/>
          <w:i w:val="false"/>
          <w:iCs w:val="false"/>
          <w:strike w:val="false"/>
        </w:rPr>
        <w:t xml:space="preserve"> e o </w:t>
      </w:r>
      <w:r>
        <w:rPr>
          <w:b/>
          <w:bCs/>
          <w:i/>
          <w:iCs/>
          <w:strike w:val="false"/>
          <w:rStyle w:val="codespan"/>
        </w:rPr>
        <w:t xml:space="preserve">plano de compras</w:t>
      </w:r>
      <w:r>
        <w:rPr>
          <w:b w:val="false"/>
          <w:bCs w:val="false"/>
          <w:i w:val="false"/>
          <w:iCs w:val="false"/>
          <w:strike w:val="false"/>
        </w:rPr>
        <w:t xml:space="preserve"> sempre será </w:t>
      </w:r>
      <w:r>
        <w:rPr>
          <w:b/>
          <w:bCs/>
          <w:i/>
          <w:iCs/>
          <w:strike w:val="false"/>
          <w:rStyle w:val="codespan"/>
        </w:rPr>
        <w:t xml:space="preserve">01.15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/workspaces/Empresa/Midia/requisiçãoCompra.png?raw=true]</w:t>
      </w:r>
    </w:p>
    <w:p>
      <w:pPr>
        <w:pStyle w:val="imageCaption"/>
      </w:pPr>
      <w:bookmarkStart w:name="fig-alt-text-6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Você poderá verificar o sucesso da geração da requisição na coluna marcada abaixo:</w:t>
      </w:r>
    </w:p>
    <w:p>
      <w:pPr>
        <w:pStyle w:val="picture1"/>
      </w:pPr>
      <w:r>
        <w:t xml:space="preserve">[No Image: /workspaces/Empresa/Midia/sucessoRequisicao.png?raw=true]</w:t>
      </w:r>
    </w:p>
    <w:p>
      <w:pPr>
        <w:pStyle w:val="imageCaption"/>
      </w:pPr>
      <w:bookmarkStart w:name="fig-alt-text-6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4"/>
      </w:pPr>
      <w:bookmarkStart w:name="alterar-requisição" w:id="1"/>
      <w:r>
        <w:rPr>
          <w:b w:val="false"/>
          <w:bCs w:val="false"/>
          <w:i w:val="false"/>
          <w:iCs w:val="false"/>
          <w:strike w:val="false"/>
        </w:rPr>
        <w:t xml:space="preserve">2.2.9.1 Alterar requisição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editar as informações da requisição, acesso a página inicia do EGIS e clique 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Cadastro</w:t>
      </w:r>
      <w:r>
        <w:rPr>
          <w:b w:val="false"/>
          <w:bCs w:val="false"/>
          <w:i w:val="false"/>
          <w:iCs w:val="false"/>
          <w:strike w:val="false"/>
        </w:rPr>
        <w:t xml:space="preserve"> e 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Requisição de compra</w:t>
      </w:r>
    </w:p>
    <w:p>
      <w:pPr>
        <w:pStyle w:val="picture1"/>
      </w:pPr>
      <w:r>
        <w:drawing>
          <wp:inline distT="0" distB="0" distL="0" distR="0">
            <wp:extent cx="2209800" cy="343852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7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janela que abrir: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Selecione o período de tempo para filtrar.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Clique em pesquisar, se quiser, insira o Nº da requisição. O sistema trará todas as requisições feitas no período. Clique na requisição desejada.</w:t>
      </w:r>
    </w:p>
    <w:p>
      <w:pPr>
        <w:pStyle w:val="picture1"/>
      </w:pPr>
      <w:r>
        <w:drawing>
          <wp:inline distT="0" distB="0" distL="0" distR="0">
            <wp:extent cx="4762500" cy="1999878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7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itens, em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Fantasia</w:t>
      </w:r>
      <w:r>
        <w:rPr>
          <w:b w:val="false"/>
          <w:bCs w:val="false"/>
          <w:i w:val="false"/>
          <w:iCs w:val="false"/>
          <w:strike w:val="false"/>
        </w:rPr>
        <w:t xml:space="preserve"> altere o código para o produto desejado. Altere a quantidade e é </w:t>
      </w:r>
      <w:r>
        <w:rPr>
          <w:b/>
          <w:bCs/>
          <w:i w:val="false"/>
          <w:iCs w:val="false"/>
          <w:strike w:val="false"/>
        </w:rPr>
        <w:t xml:space="preserve">importante</w:t>
      </w:r>
      <w:r>
        <w:rPr>
          <w:b w:val="false"/>
          <w:bCs w:val="false"/>
          <w:i w:val="false"/>
          <w:iCs w:val="false"/>
          <w:strike w:val="false"/>
        </w:rPr>
        <w:t xml:space="preserve"> insirir o PV e o item (pode ser todos os itens como 1).</w:t>
      </w:r>
    </w:p>
    <w:p>
      <w:pPr>
        <w:pStyle w:val="picture1"/>
      </w:pPr>
      <w:r>
        <w:drawing>
          <wp:inline distT="0" distB="0" distL="0" distR="0">
            <wp:extent cx="4762500" cy="622919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7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4"/>
      </w:pPr>
      <w:bookmarkStart w:name="exportar-requisição" w:id="1"/>
      <w:r>
        <w:rPr>
          <w:b w:val="false"/>
          <w:bCs w:val="false"/>
          <w:i w:val="false"/>
          <w:iCs w:val="false"/>
          <w:strike w:val="false"/>
        </w:rPr>
        <w:t xml:space="preserve">2.2.9.2 Exportar requisição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geradas as requisições é hora de exportar para o sistema ADM.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Selecione a consulta de requisições</w:t>
      </w:r>
    </w:p>
    <w:p>
      <w:pPr>
        <w:pStyle w:val="picture1"/>
      </w:pPr>
      <w:r>
        <w:t xml:space="preserve">[No Image: /workspaces/Empresa/Midia/consultaRequisições.png?raw=true]</w:t>
      </w:r>
    </w:p>
    <w:p>
      <w:pPr>
        <w:pStyle w:val="imageCaption"/>
      </w:pPr>
      <w:bookmarkStart w:name="fig-alt-text-7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Escolha a data que foi emitida a requisição que deseja consultar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Pesquise pelo Nº da requisição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Exporte para Excel no caminho </w:t>
      </w:r>
      <w:r>
        <w:rPr>
          <w:b/>
          <w:bCs/>
          <w:i/>
          <w:iCs/>
          <w:strike w:val="false"/>
          <w:rStyle w:val="codespan"/>
        </w:rPr>
        <w:t xml:space="preserve">req:\bkp\[crie uma pasta com seu nome]</w:t>
      </w:r>
    </w:p>
    <w:p>
      <w:pPr>
        <w:pStyle w:val="picture1"/>
      </w:pPr>
      <w:r>
        <w:t xml:space="preserve">[No Image: /workspaces/Empresa/Midia/exportarRequisições.png?raw=true]</w:t>
      </w:r>
    </w:p>
    <w:p>
      <w:pPr>
        <w:pStyle w:val="imageCaption"/>
      </w:pPr>
      <w:bookmarkStart w:name="fig-alt-text-7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Salve com o Nº da requisição para ficar mais fácil a identificação</w:t>
      </w:r>
    </w:p>
    <w:p>
      <w:pPr>
        <w:pStyle w:val="picture1"/>
      </w:pPr>
      <w:r>
        <w:t xml:space="preserve">[No Image: /workspaces/Empresa/Midia/arquivoReq.png?raw=true]</w:t>
      </w:r>
    </w:p>
    <w:p>
      <w:pPr>
        <w:pStyle w:val="imageCaption"/>
      </w:pPr>
      <w:bookmarkStart w:name="fig-alt-text-7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que a importação funcione corretamente é necessário que no primeiro espaço do nome do arquivo esteja preenchido com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_</w:t>
      </w:r>
      <w:r>
        <w:rPr>
          <w:b w:val="false"/>
          <w:bCs w:val="false"/>
          <w:i w:val="false"/>
          <w:iCs w:val="false"/>
          <w:strike w:val="false"/>
        </w:rPr>
        <w:t xml:space="preserve">. Como imagem acima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[!TIP]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Também é possível salvar todas as requisições em um único arquivo para exportar todas juntas.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Certifique-se de que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Usuário</w:t>
      </w:r>
      <w:r>
        <w:rPr>
          <w:b w:val="false"/>
          <w:bCs w:val="false"/>
          <w:i w:val="false"/>
          <w:iCs w:val="false"/>
          <w:strike w:val="false"/>
        </w:rPr>
        <w:t xml:space="preserve"> contenha seu nome 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Pedido de Venda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Projeto</w:t>
      </w:r>
      <w:r>
        <w:rPr>
          <w:b w:val="false"/>
          <w:bCs w:val="false"/>
          <w:i w:val="false"/>
          <w:iCs w:val="false"/>
          <w:strike w:val="false"/>
        </w:rPr>
        <w:t xml:space="preserve"> tenham o PV referente ao item.</w:t>
      </w:r>
    </w:p>
    <w:p>
      <w:pPr>
        <w:pStyle w:val="picture1"/>
      </w:pPr>
      <w:r>
        <w:t xml:space="preserve">[No Image: /workspaces/Empresa/Midia/colunasRequisição.png?raw=true]</w:t>
      </w:r>
    </w:p>
    <w:p>
      <w:pPr>
        <w:pStyle w:val="imageCaption"/>
      </w:pPr>
      <w:bookmarkStart w:name="fig-alt-text-7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Salve no formato 97-2003</w:t>
      </w:r>
    </w:p>
    <w:p>
      <w:pPr>
        <w:pStyle w:val="picture1"/>
      </w:pPr>
      <w:r>
        <w:t xml:space="preserve">[No Image: /workspaces/Empresa/Midia/salvarRequisição.png?raw=true]</w:t>
      </w:r>
    </w:p>
    <w:p>
      <w:pPr>
        <w:pStyle w:val="imageCaption"/>
      </w:pPr>
      <w:bookmarkStart w:name="fig-alt-text-7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Copie os arquivos e cole na rede req. Automaticamente os arquivos serão importados para o sistema ADM.</w:t>
      </w:r>
    </w:p>
    <w:p>
      <w:pPr>
        <w:pStyle w:val="picture1"/>
      </w:pPr>
      <w:r>
        <w:t xml:space="preserve">[No Image: /workspaces/Empresa/Midia/redeReq.png?raw=true]</w:t>
      </w:r>
    </w:p>
    <w:p>
      <w:pPr>
        <w:pStyle w:val="imageCaption"/>
      </w:pPr>
      <w:bookmarkStart w:name="fig-alt-text-7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a requisição estar no ADM e as OPs feitas no Hailer conforme seção </w:t>
      </w:r>
      <w:r>
        <w:t xml:space="preserve">[</w:t>
      </w:r>
      <w:r>
        <w:t xml:space="preserve">[</w:t>
      </w:r>
      <w:fldSimple w:instr=" REF 2151-ordensdeproduçãointerna \w \h "/>
      <w:r>
        <w:t xml:space="preserve"> </w:t>
      </w:r>
      <w:fldSimple w:instr=" REF 2151-ordensdeproduçãointerna \h "/>
      <w:r>
        <w:t xml:space="preserve"> </w:t>
      </w:r>
      <w:r>
        <w:t xml:space="preserve">(</w:t>
      </w:r>
      <w:r>
        <w:t xml:space="preserve">p</w:t>
      </w:r>
      <w:r>
        <w:t xml:space="preserve">.</w:t>
      </w:r>
      <w:fldSimple w:instr=" PAGEREF 2151-ordensdeproduçãointerna \h "/>
      <w:r>
        <w:t xml:space="preserve">)</w:t>
      </w:r>
      <w:r>
        <w:t xml:space="preserve">]</w:t>
      </w:r>
      <w:r>
        <w:t xml:space="preserve">]</w:t>
      </w:r>
      <w:r>
        <w:rPr>
          <w:b w:val="false"/>
          <w:bCs w:val="false"/>
          <w:i w:val="false"/>
          <w:iCs w:val="false"/>
          <w:strike w:val="false"/>
        </w:rPr>
        <w:t xml:space="preserve"> abaixo, envie no e-mail na seguinte estrutura: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email para as requisições internas e OP (anexando as ops )</w:t>
      </w:r>
    </w:p>
    <w:p>
      <w:pPr>
        <w:pStyle w:val="picture1"/>
      </w:pPr>
      <w:r>
        <w:t xml:space="preserve">[No Image: /workspaces/Empresa/Midia/emailRI.png?raw=true]</w:t>
      </w:r>
    </w:p>
    <w:p>
      <w:pPr>
        <w:pStyle w:val="imageCaption"/>
      </w:pPr>
      <w:bookmarkStart w:name="fig-alt-text-7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Email para as requisições de compra:</w:t>
      </w:r>
    </w:p>
    <w:p>
      <w:pPr>
        <w:pStyle w:val="picture1"/>
      </w:pPr>
      <w:r>
        <w:t xml:space="preserve">[No Image: /workspaces/Empresa/Midia/emailRC.png?raw=true]</w:t>
      </w:r>
    </w:p>
    <w:p>
      <w:pPr>
        <w:pStyle w:val="imageCaption"/>
      </w:pPr>
      <w:bookmarkStart w:name="fig-alt-text-8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1"/>
      </w:pPr>
      <w:bookmarkStart w:name="hailer" w:id="1"/>
      <w:r>
        <w:rPr>
          <w:b w:val="false"/>
          <w:bCs w:val="false"/>
          <w:i w:val="false"/>
          <w:iCs w:val="false"/>
          <w:strike w:val="false"/>
        </w:rPr>
        <w:t xml:space="preserve">3. Hailer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Nosso software para gerenciar os processos dos pedidos.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Login:</w:t>
      </w:r>
      <w:r>
        <w:rPr>
          <w:b w:val="false"/>
          <w:bCs w:val="false"/>
          <w:i w:val="false"/>
          <w:iCs w:val="false"/>
          <w:strike w:val="false"/>
        </w:rPr>
        <w:t xml:space="preserve"> seu email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Senha:</w:t>
      </w:r>
      <w:r>
        <w:rPr>
          <w:b w:val="false"/>
          <w:bCs w:val="false"/>
          <w:i w:val="false"/>
          <w:iCs w:val="false"/>
          <w:strike w:val="false"/>
        </w:rPr>
        <w:t xml:space="preserve"> mesma senha que usa para entrar no computador</w:t>
      </w:r>
    </w:p>
    <w:p>
      <w:pPr>
        <w:pStyle w:val="hh2"/>
      </w:pPr>
      <w:bookmarkStart w:name="módulos" w:id="1"/>
      <w:r>
        <w:rPr>
          <w:b w:val="false"/>
          <w:bCs w:val="false"/>
          <w:i w:val="false"/>
          <w:iCs w:val="false"/>
          <w:strike w:val="false"/>
        </w:rPr>
        <w:t xml:space="preserve">3.1 Módulos</w:t>
      </w:r>
      <w:bookmarkEnd w:id="1"/>
    </w:p>
    <w:p>
      <w:pPr>
        <w:pStyle w:val="hh3"/>
      </w:pPr>
      <w:bookmarkStart w:name="pcp-em-carga" w:id="1"/>
      <w:r>
        <w:rPr>
          <w:b w:val="false"/>
          <w:bCs w:val="false"/>
          <w:i w:val="false"/>
          <w:iCs w:val="false"/>
          <w:strike w:val="false"/>
        </w:rPr>
        <w:t xml:space="preserve">3.1.1 PCP em carga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Onde fica todos os PV's desde a abertura até expedição. Nos ajuda a ver em qual fase (Área) do processo o pedido está e qual ação está aguardando.</w:t>
      </w:r>
    </w:p>
    <w:p>
      <w:pPr>
        <w:pStyle w:val="picture1"/>
      </w:pPr>
      <w:r>
        <w:t xml:space="preserve">[No Image: /workspaces/Empresa/Midia/accessPPCPmodule.png?raw=true]</w:t>
      </w:r>
    </w:p>
    <w:p>
      <w:pPr>
        <w:pStyle w:val="imageCaption"/>
      </w:pPr>
      <w:bookmarkStart w:name="fig-alt-text-8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4"/>
      </w:pPr>
      <w:bookmarkStart w:name="inserindo-dados-no-hailer" w:id="1"/>
      <w:r>
        <w:rPr>
          <w:b w:val="false"/>
          <w:bCs w:val="false"/>
          <w:i w:val="false"/>
          <w:iCs w:val="false"/>
          <w:strike w:val="false"/>
        </w:rPr>
        <w:t xml:space="preserve">3.1.1.1 Inserindo dados no Hailer: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Existem duas formas de inserir dados no Hailer:</w:t>
      </w:r>
    </w:p>
    <w:p>
      <w:pPr>
        <w:pStyle w:val="hh5"/>
      </w:pPr>
      <w:bookmarkStart w:name="manualmente-1" w:id="1"/>
      <w:r>
        <w:rPr>
          <w:b w:val="false"/>
          <w:bCs w:val="false"/>
          <w:i w:val="false"/>
          <w:iCs w:val="false"/>
          <w:strike w:val="false"/>
        </w:rPr>
        <w:t xml:space="preserve">3.1.1.1.1 Manualmente: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em </w:t>
      </w:r>
      <w:r>
        <w:t xml:space="preserve">[No Image: /workspaces/Empresa/Midia/iconAddButton.png?raw=true]</w:t>
      </w:r>
      <w:r>
        <w:rPr>
          <w:b w:val="false"/>
          <w:bCs w:val="false"/>
          <w:i w:val="false"/>
          <w:iCs w:val="false"/>
          <w:strike w:val="false"/>
        </w:rPr>
        <w:t xml:space="preserve"> e abrirá um menu lateral para você inserir os dados</w:t>
      </w:r>
      <w:r>
        <w:t xml:space="preserve">[No Image: /workspaces/Empresa/Midia/insertPedidoHailer.png?raw=true]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 </w:t>
      </w:r>
      <w:r>
        <w:rPr>
          <w:b/>
          <w:bCs/>
          <w:i/>
          <w:iCs/>
          <w:strike w:val="false"/>
        </w:rPr>
        <w:t xml:space="preserve">Data Cronograma</w:t>
      </w:r>
      <w:r>
        <w:rPr>
          <w:b w:val="false"/>
          <w:bCs w:val="false"/>
          <w:i w:val="false"/>
          <w:iCs w:val="false"/>
          <w:strike w:val="false"/>
        </w:rPr>
        <w:t xml:space="preserve"> será preenchida posteriormente somente pelo supervisor do PCP após ter elaborado o cronograma do pedido.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</w:t>
      </w:r>
      <w:r>
        <w:rPr>
          <w:b/>
          <w:bCs/>
          <w:i/>
          <w:iCs/>
          <w:strike w:val="false"/>
        </w:rPr>
        <w:t xml:space="preserve">Área responsável e Ação</w:t>
      </w:r>
      <w:r>
        <w:rPr>
          <w:b w:val="false"/>
          <w:bCs w:val="false"/>
          <w:i w:val="false"/>
          <w:iCs w:val="false"/>
          <w:strike w:val="false"/>
        </w:rPr>
        <w:t xml:space="preserve"> são inseridos qual etapa do processo se encontra o pedido. Se for um pedido de bombas e válvulas, </w:t>
      </w:r>
      <w:r>
        <w:rPr>
          <w:b/>
          <w:bCs/>
          <w:i w:val="false"/>
          <w:iCs w:val="false"/>
          <w:strike w:val="false"/>
        </w:rPr>
        <w:t xml:space="preserve">sempre</w:t>
      </w:r>
      <w:r>
        <w:rPr>
          <w:b w:val="false"/>
          <w:bCs w:val="false"/>
          <w:i w:val="false"/>
          <w:iCs w:val="false"/>
          <w:strike w:val="false"/>
        </w:rPr>
        <w:t xml:space="preserve"> precisará de desenho da engenharia para poder dar continuidade, então a Área responsável será preenchida com </w:t>
      </w:r>
      <w:r>
        <w:rPr>
          <w:b w:val="false"/>
          <w:bCs w:val="false"/>
          <w:i/>
          <w:iCs/>
          <w:strike w:val="false"/>
        </w:rPr>
        <w:t xml:space="preserve">ENGENHARIA</w:t>
      </w:r>
      <w:r>
        <w:rPr>
          <w:b w:val="false"/>
          <w:bCs w:val="false"/>
          <w:i w:val="false"/>
          <w:iCs w:val="false"/>
          <w:strike w:val="false"/>
        </w:rPr>
        <w:t xml:space="preserve"> e a ação com </w:t>
      </w:r>
      <w:r>
        <w:rPr>
          <w:b w:val="false"/>
          <w:bCs w:val="false"/>
          <w:i/>
          <w:iCs/>
          <w:strike w:val="false"/>
        </w:rPr>
        <w:t xml:space="preserve">AGUARDANDO DESENHOS</w:t>
      </w:r>
    </w:p>
    <w:p>
      <w:pPr>
        <w:pStyle w:val="picture1"/>
      </w:pPr>
      <w:r>
        <w:t xml:space="preserve">[No Image: /workspaces/Empresa/Midia/insertPedidoField1Hailer.png?raw=true]</w:t>
      </w:r>
    </w:p>
    <w:p>
      <w:pPr>
        <w:pStyle w:val="imageCaption"/>
      </w:pPr>
      <w:bookmarkStart w:name="fig-alt-text-8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pedidos padrões da Lamor cujo não é necessária a etapa de engenharia, conforme imagem vista no tópico </w:t>
      </w:r>
      <w:hyperlink w:history="1" r:id="rIdu7uwfeguwro9bwprbyiij">
        <w:r>
          <w:t xml:space="preserve">1.2 Engenharia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, será aberto já como </w:t>
      </w:r>
      <w:r>
        <w:rPr>
          <w:b w:val="false"/>
          <w:bCs w:val="false"/>
          <w:i/>
          <w:iCs/>
          <w:strike w:val="false"/>
        </w:rPr>
        <w:t xml:space="preserve">ALMOXARIFADO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 w:val="false"/>
          <w:bCs w:val="false"/>
          <w:i/>
          <w:iCs/>
          <w:strike w:val="false"/>
        </w:rPr>
        <w:t xml:space="preserve">VERIFICANDO ESTOQUE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/workspaces/Empresa/Midia/insertPedidoField2Hailer.png?raw=true]</w:t>
      </w:r>
    </w:p>
    <w:p>
      <w:pPr>
        <w:pStyle w:val="imageCaption"/>
      </w:pPr>
      <w:bookmarkStart w:name="fig-alt-text-8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Nas </w:t>
      </w:r>
      <w:r>
        <w:rPr>
          <w:b/>
          <w:bCs/>
          <w:i/>
          <w:iCs/>
          <w:strike w:val="false"/>
        </w:rPr>
        <w:t xml:space="preserve">Observações</w:t>
      </w:r>
      <w:r>
        <w:rPr>
          <w:b w:val="false"/>
          <w:bCs w:val="false"/>
          <w:i w:val="false"/>
          <w:iCs w:val="false"/>
          <w:strike w:val="false"/>
        </w:rPr>
        <w:t xml:space="preserve"> deverá ser inserido o tipo de frete para o pedido e a transportadora. Essas informações são encontradas no pedido. Se o frete for </w:t>
      </w:r>
      <w:r>
        <w:rPr>
          <w:b w:val="false"/>
          <w:bCs w:val="false"/>
          <w:i/>
          <w:iCs/>
          <w:strike w:val="false"/>
        </w:rPr>
        <w:t xml:space="preserve">FOB</w:t>
      </w:r>
      <w:r>
        <w:rPr>
          <w:b w:val="false"/>
          <w:bCs w:val="false"/>
          <w:i w:val="false"/>
          <w:iCs w:val="false"/>
          <w:strike w:val="false"/>
        </w:rPr>
        <w:t xml:space="preserve"> e não tiver transportadora insira como </w:t>
      </w:r>
      <w:r>
        <w:rPr>
          <w:b w:val="false"/>
          <w:bCs w:val="false"/>
          <w:i/>
          <w:iCs/>
          <w:strike w:val="false"/>
        </w:rPr>
        <w:t xml:space="preserve">FRETE: FOB - CLIENTE IRÁ DEFINIR</w:t>
      </w:r>
      <w:r>
        <w:rPr>
          <w:b w:val="false"/>
          <w:bCs w:val="false"/>
          <w:i w:val="false"/>
          <w:iCs w:val="false"/>
          <w:strike w:val="false"/>
        </w:rPr>
        <w:t xml:space="preserve">, caso seja </w:t>
      </w:r>
      <w:r>
        <w:rPr>
          <w:b w:val="false"/>
          <w:bCs w:val="false"/>
          <w:i/>
          <w:iCs/>
          <w:strike w:val="false"/>
        </w:rPr>
        <w:t xml:space="preserve">CIF</w:t>
      </w:r>
      <w:r>
        <w:rPr>
          <w:b w:val="false"/>
          <w:bCs w:val="false"/>
          <w:i w:val="false"/>
          <w:iCs w:val="false"/>
          <w:strike w:val="false"/>
        </w:rPr>
        <w:t xml:space="preserve"> e não tiver a transportadora apenas insira </w:t>
      </w:r>
      <w:r>
        <w:rPr>
          <w:b w:val="false"/>
          <w:bCs w:val="false"/>
          <w:i/>
          <w:iCs/>
          <w:strike w:val="false"/>
        </w:rPr>
        <w:t xml:space="preserve">FRETE: CIF</w:t>
      </w:r>
      <w:r>
        <w:rPr>
          <w:b w:val="false"/>
          <w:bCs w:val="false"/>
          <w:i w:val="false"/>
          <w:iCs w:val="false"/>
          <w:strike w:val="false"/>
        </w:rPr>
        <w:t xml:space="preserve">, caso contrário, insira o tipo de frete e o nome da transportadora.</w:t>
      </w:r>
    </w:p>
    <w:p>
      <w:pPr>
        <w:pStyle w:val="picture1"/>
      </w:pPr>
      <w:r>
        <w:t xml:space="preserve">[No Image: /workspaces/Empresa/Midia/fieldsPedido.png?raw=true]</w:t>
      </w:r>
    </w:p>
    <w:p>
      <w:pPr>
        <w:pStyle w:val="imageCaption"/>
      </w:pPr>
      <w:bookmarkStart w:name="fig-alt-text-8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/>
          <w:iCs/>
          <w:strike w:val="false"/>
        </w:rPr>
        <w:t xml:space="preserve">Coordenadores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 Os coordenadores do módulo PPCP e dos outros são diferentes vide tabela abaixo</w:t>
      </w:r>
    </w:p>
    <w:tbl>
      <w:tblPr>
        <w:tblStyle w:val="styleN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  <w:tblLayout w:type="fixed"/>
      </w:tblPr>
      <w:tblGrid>
        <w:gridCol w:w="100"/>
        <w:gridCol w:w="100"/>
        <w:gridCol w:w="100"/>
      </w:tblGrid>
      <w:tr>
        <w:tc>
          <w:tcPr>
            <w:tcW w:type="pct" w:w="21.87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Setores</w:t>
            </w:r>
          </w:p>
        </w:tc>
        <w:tc>
          <w:tcPr>
            <w:tcW w:type="pct" w:w="2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PPCP</w:t>
            </w:r>
          </w:p>
        </w:tc>
        <w:tc>
          <w:tcPr>
            <w:tcW w:type="pct" w:w="53.12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Outros</w:t>
            </w:r>
          </w:p>
        </w:tc>
      </w:tr>
      <w:tr>
        <w:tc>
          <w:tcPr>
            <w:tcW w:type="pct" w:w="21.87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Aquamec</w:t>
            </w:r>
          </w:p>
        </w:tc>
        <w:tc>
          <w:tcPr>
            <w:tcW w:type="pct" w:w="2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Lucas Azevedo</w:t>
            </w:r>
          </w:p>
        </w:tc>
        <w:tc>
          <w:tcPr>
            <w:tcW w:type="pct" w:w="53.12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Se ÁREA = montagem, então é Jean;Se ÁREA = Fabricação, então é Wellington</w:t>
            </w:r>
          </w:p>
        </w:tc>
      </w:tr>
      <w:tr>
        <w:tc>
          <w:tcPr>
            <w:tcW w:type="pct" w:w="21.87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Bombas/Válvulas</w:t>
            </w:r>
          </w:p>
        </w:tc>
        <w:tc>
          <w:tcPr>
            <w:tcW w:type="pct" w:w="2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Lucas Azevedo</w:t>
            </w:r>
          </w:p>
        </w:tc>
        <w:tc>
          <w:tcPr>
            <w:tcW w:type="pct" w:w="53.12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Cristiano Sebastião</w:t>
            </w:r>
          </w:p>
        </w:tc>
      </w:tr>
      <w:tr>
        <w:tc>
          <w:tcPr>
            <w:tcW w:type="pct" w:w="21.87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Lamor</w:t>
            </w:r>
          </w:p>
        </w:tc>
        <w:tc>
          <w:tcPr>
            <w:tcW w:type="pct" w:w="2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Hilton Júnior</w:t>
            </w:r>
          </w:p>
        </w:tc>
        <w:tc>
          <w:tcPr>
            <w:tcW w:type="pct" w:w="53.125%"/>
            <w:gridSpan w:val="1"/>
          </w:tcPr>
          <w:p>
            <w:pPr>
              <w:jc w:val="left"/>
            </w:pPr>
            <w:r>
              <w:rPr>
                <w:b w:val="false"/>
                <w:bCs w:val="false"/>
                <w:i w:val="false"/>
                <w:iCs w:val="false"/>
                <w:strike w:val="false"/>
              </w:rPr>
              <w:t xml:space="preserve">Jean Leme</w:t>
            </w:r>
          </w:p>
        </w:tc>
      </w:tr>
    </w:tbl>
    <w:p>
      <w:r>
        <w:t xml:space="preserve"> </w:t>
      </w:r>
    </w:p>
    <w:p>
      <w:pPr>
        <w:pStyle w:val="hh5"/>
      </w:pPr>
      <w:bookmarkStart w:name="importação" w:id="1"/>
      <w:r>
        <w:rPr>
          <w:b w:val="false"/>
          <w:bCs w:val="false"/>
          <w:i w:val="false"/>
          <w:iCs w:val="false"/>
          <w:strike w:val="false"/>
        </w:rPr>
        <w:t xml:space="preserve">3.1.1.1.2 Importação: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Muito útil para pedidos grandes.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rPr>
          <w:b w:val="false"/>
          <w:bCs w:val="false"/>
          <w:i w:val="false"/>
          <w:iCs w:val="false"/>
          <w:strike w:val="false"/>
        </w:rPr>
        <w:t xml:space="preserve">Selecione os seguintes botões</w:t>
      </w:r>
      <w:r>
        <w:t xml:space="preserve">[No Image: /workspaces/Empresa/Midia/Ebutton.png?raw=true]</w:t>
      </w:r>
    </w:p>
    <w:p>
      <w:pPr>
        <w:pStyle w:val="picture1"/>
      </w:pPr>
      <w:r>
        <w:t xml:space="preserve">[No Image: /workspaces/Empresa/Midia/iconGenerate.png?raw=true]</w:t>
      </w:r>
    </w:p>
    <w:p>
      <w:pPr>
        <w:pStyle w:val="imageCaption"/>
      </w:pPr>
      <w:bookmarkStart w:name="fig-alt-text-8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Uma planilha, contendo em seu nome a palavra "template", será gerada. Ali você deve preencher com os dados que quer inserir no módulo do Hailer, aqui está um modelo.</w:t>
      </w:r>
    </w:p>
    <w:p>
      <w:pPr>
        <w:pStyle w:val="picture1"/>
      </w:pPr>
      <w:r>
        <w:t xml:space="preserve">[No Image: /workspaces/Empresa/Midia/interfaceTemplate.png?raw=true]</w:t>
      </w:r>
    </w:p>
    <w:p>
      <w:pPr>
        <w:pStyle w:val="imageCaption"/>
      </w:pPr>
      <w:bookmarkStart w:name="fig-alt-text-8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Por se tratar de um sistema holandês, nos campos de </w:t>
      </w:r>
      <w:r>
        <w:rPr>
          <w:b/>
          <w:bCs/>
          <w:i w:val="false"/>
          <w:iCs w:val="false"/>
          <w:strike w:val="false"/>
        </w:rPr>
        <w:t xml:space="preserve">data</w:t>
      </w:r>
      <w:r>
        <w:rPr>
          <w:b w:val="false"/>
          <w:bCs w:val="false"/>
          <w:i w:val="false"/>
          <w:iCs w:val="false"/>
          <w:strike w:val="false"/>
        </w:rPr>
        <w:t xml:space="preserve"> o único formato aceito pelo Hailer é </w:t>
      </w:r>
      <w:r>
        <w:rPr>
          <w:b/>
          <w:bCs/>
          <w:i w:val="false"/>
          <w:iCs w:val="false"/>
          <w:strike w:val="false"/>
        </w:rPr>
        <w:t xml:space="preserve">"AAAA.MM.DD"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rPr>
          <w:b w:val="false"/>
          <w:bCs w:val="false"/>
          <w:i w:val="false"/>
          <w:iCs w:val="false"/>
          <w:strike w:val="false"/>
        </w:rPr>
        <w:t xml:space="preserve">E todos os campos, exceto </w:t>
      </w:r>
      <w:r>
        <w:rPr>
          <w:b w:val="false"/>
          <w:bCs w:val="false"/>
          <w:i/>
          <w:iCs/>
          <w:strike w:val="false"/>
        </w:rPr>
        <w:t xml:space="preserve">valor com impostos</w:t>
      </w:r>
      <w:r>
        <w:rPr>
          <w:b w:val="false"/>
          <w:bCs w:val="false"/>
          <w:i w:val="false"/>
          <w:iCs w:val="false"/>
          <w:strike w:val="false"/>
        </w:rPr>
        <w:t xml:space="preserve"> deve ser do tipo texto. Por isso insira o código do pedido com uma aspas simples no início, se não o excel converterá o código em número.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[!TIP]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Não é necessário ter todos os campos preenchidos para poder fazer o upload no hailer e nem todos os campos serão upados mesmo se preenchidos, por exemplo: se existir mais de um cliente cadastrado com o mesmo nome (duplicidade), ou se estiver com o nome errado, o sistema irá upar o campo como vazio. Posteriormente ao upload esses dados poderão ser inseridos em conjunto conforme mostrado abaixo</w:t>
      </w:r>
    </w:p>
    <w:p>
      <w:pPr>
        <w:pStyle w:val="body1"/>
      </w:pPr>
      <w:r>
        <w:rPr>
          <w:b/>
          <w:bCs/>
          <w:i w:val="false"/>
          <w:iCs w:val="false"/>
          <w:strike/>
        </w:rPr>
        <w:t xml:space="preserve">(DESATUALIZADO, os pedidos já vem com o IPI incluso no valor total do item)</w:t>
      </w:r>
    </w:p>
    <w:p>
      <w:pPr>
        <w:pStyle w:val="body1"/>
      </w:pPr>
      <w:r>
        <w:rPr>
          <w:b w:val="false"/>
          <w:bCs w:val="false"/>
          <w:i w:val="false"/>
          <w:iCs w:val="false"/>
          <w:strike/>
        </w:rPr>
        <w:t xml:space="preserve">Quando haver um pedido com mais de um item, é importante adicionar o valor do IPI em cima do preço total de cada item para o valor final bater com o valor total do pedido. Para esse processo fica mais fácil importar os dados através do excel.</w:t>
      </w:r>
    </w:p>
    <w:p>
      <w:pPr>
        <w:pStyle w:val="picture1"/>
      </w:pPr>
      <w:r>
        <w:t xml:space="preserve">[No Image: /workspaces/Empresa/Midia/calculoValorPedido.png?raw=true]</w:t>
      </w:r>
    </w:p>
    <w:p>
      <w:pPr>
        <w:pStyle w:val="imageCaption"/>
      </w:pPr>
      <w:bookmarkStart w:name="fig-alt-text-8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/workspaces/Empresa/Midia/dadosTemplate.png?raw=true]</w:t>
      </w:r>
    </w:p>
    <w:p>
      <w:pPr>
        <w:pStyle w:val="imageCaption"/>
      </w:pPr>
      <w:bookmarkStart w:name="fig-alt-text-8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4"/>
      </w:pPr>
      <w:bookmarkStart w:name="alterando-dados-no-hailer" w:id="1"/>
      <w:r>
        <w:rPr>
          <w:b w:val="false"/>
          <w:bCs w:val="false"/>
          <w:i w:val="false"/>
          <w:iCs w:val="false"/>
          <w:strike w:val="false"/>
        </w:rPr>
        <w:t xml:space="preserve">3.1.1.2 Alterando dados no Hailer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Basta clicar na linha que deseja alterar os dados e no menu lateral que abrir à direita, clique no campo que deseja alterar e mude o valor.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alterar várias linhas de uma só vez, marque a caixa de seleção à esquerda das linhas que deseja alterar ou na caixa de seleção da coluna para selecionar todos e em seguida no botão </w:t>
      </w:r>
      <w:r>
        <w:rPr>
          <w:b/>
          <w:bCs/>
          <w:i/>
          <w:iCs/>
          <w:strike w:val="false"/>
          <w:rStyle w:val="codespan"/>
        </w:rPr>
        <w:t xml:space="preserve">edit x activities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/workspaces/Empresa/Midia/editAll.png?raw=true]</w:t>
      </w:r>
    </w:p>
    <w:p>
      <w:pPr>
        <w:pStyle w:val="imageCaption"/>
      </w:pPr>
      <w:bookmarkStart w:name="fig-alt-text-8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pcp-concluído" w:id="1"/>
      <w:r>
        <w:rPr>
          <w:b w:val="false"/>
          <w:bCs w:val="false"/>
          <w:i w:val="false"/>
          <w:iCs w:val="false"/>
          <w:strike w:val="false"/>
        </w:rPr>
        <w:t xml:space="preserve">3.1.2 PCP concluído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Onde fica todos os PV's que já foram atendidos (expedidos). Muito útil na hora de procurar referências</w:t>
      </w:r>
    </w:p>
    <w:p>
      <w:pPr>
        <w:pStyle w:val="picture1"/>
      </w:pPr>
      <w:r>
        <w:t xml:space="preserve">[No Image: /workspaces/Empresa/Midia/interfaceAtendidosHailer.png?raw=true]</w:t>
      </w:r>
    </w:p>
    <w:p>
      <w:pPr>
        <w:pStyle w:val="imageCaption"/>
      </w:pPr>
      <w:bookmarkStart w:name="fig-alt-text-9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Toda vez que um PV for finalizado, deve-se imprimir a nota de venda que a contabilidade envia e por junto com os documentos físicos do PV que o comercial nos envia.</w:t>
      </w:r>
    </w:p>
    <w:p>
      <w:pPr>
        <w:pStyle w:val="hh3"/>
      </w:pPr>
      <w:bookmarkStart w:name="follow-up-pendentes" w:id="1"/>
      <w:r>
        <w:rPr>
          <w:b w:val="false"/>
          <w:bCs w:val="false"/>
          <w:i w:val="false"/>
          <w:iCs w:val="false"/>
          <w:strike w:val="false"/>
        </w:rPr>
        <w:t xml:space="preserve">3.1.3 Follow Up pendentes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Onde fica os itens que controlamos e está pendente de recebimento.</w:t>
      </w:r>
    </w:p>
    <w:p>
      <w:pPr>
        <w:pStyle w:val="picture1"/>
      </w:pPr>
      <w:r>
        <w:t xml:space="preserve">[No Image: /workspaces/Empresa/Midia/interfacePendentesHailer.png?raw=true]</w:t>
      </w:r>
    </w:p>
    <w:p>
      <w:pPr>
        <w:pStyle w:val="imageCaption"/>
      </w:pPr>
      <w:bookmarkStart w:name="fig-alt-text-9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As informações contidas nesse módulo vem do sistema ADM.</w:t>
      </w:r>
    </w:p>
    <w:p>
      <w:pPr>
        <w:pStyle w:val="hh4"/>
      </w:pPr>
      <w:bookmarkStart w:name="importando-pedidos-do-adm-para-o-hailer" w:id="1"/>
      <w:r>
        <w:rPr>
          <w:b w:val="false"/>
          <w:bCs w:val="false"/>
          <w:i w:val="false"/>
          <w:iCs w:val="false"/>
          <w:strike w:val="false"/>
        </w:rPr>
        <w:t xml:space="preserve">3.1.3.1 Importando pedidos do ADM para o Hailer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Ordene a coluna de requisição do menor para o maior ou ao contrário, conforme sua preferência, para ajudar na visualização dos dados</w:t>
      </w:r>
      <w:r>
        <w:t xml:space="preserve">[No Image: /workspaces/Empresa/Midia/fiterSC.png?raw=true]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módulo de Follow Up Itens Pendentes, gere um template de importação para aquele módulo, conforme visto no passo </w:t>
      </w:r>
      <w:hyperlink w:history="1" r:id="rIdul4glu0a8aa9e9cwtlhbc">
        <w:r>
          <w:t xml:space="preserve">3.1.1.1. Inserindo dados no Hailer: Importação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no nome da coluna de requisição para filtrar as requisições de compra do maior para o menor, ou ao contrário, conforme sua preferência, para ajudar na visualização dos dados.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Veja qual é o maior número de requisição que existe no Hailer e apague todas aquelas que são iguais ou menores na planilha exportada do ADM, pois já foram importadas para o HAILER.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Faça um filtro dos itens que o PCP não controla: Tudo que contém um número de PV, deve ser importado para o HAILER. Para os Itens que são para a fábrica, faça um filtro eliminando os que não são comercializados (ou seja, para consumo interno), tais como: Folha sulfite, marmitas, lanches, aparelhos eletrônicos, equipamentos de medição, madeira, etc.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Lembrando que o Hailer só aceita datas no formato </w:t>
      </w:r>
      <w:r>
        <w:rPr>
          <w:b/>
          <w:bCs/>
          <w:i w:val="false"/>
          <w:iCs w:val="false"/>
          <w:strike w:val="false"/>
        </w:rPr>
        <w:t xml:space="preserve">AAAA.MM.DD</w:t>
      </w:r>
      <w:r>
        <w:rPr>
          <w:b w:val="false"/>
          <w:bCs w:val="false"/>
          <w:i w:val="false"/>
          <w:iCs w:val="false"/>
          <w:strike w:val="false"/>
        </w:rPr>
        <w:t xml:space="preserve"> e os valores numéricos devem ser sem o ponto separador de milhar, contendo apenas a vírgula separadora dos decimais.</w:t>
      </w:r>
    </w:p>
    <w:p>
      <w:pPr>
        <w:pStyle w:val="hh4"/>
      </w:pPr>
      <w:bookmarkStart w:name="preenchendo-dados-follow-up" w:id="1"/>
      <w:r>
        <w:rPr>
          <w:b w:val="false"/>
          <w:bCs w:val="false"/>
          <w:i w:val="false"/>
          <w:iCs w:val="false"/>
          <w:strike w:val="false"/>
        </w:rPr>
        <w:t xml:space="preserve">3.1.3.2 Preenchendo dados Follow Up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importar os dados do ADM para o Hailer, é importante que tenha preenchido o </w:t>
      </w:r>
      <w:r>
        <w:rPr>
          <w:b/>
          <w:bCs/>
          <w:i/>
          <w:iCs/>
          <w:strike w:val="false"/>
          <w:rStyle w:val="codespan"/>
        </w:rPr>
        <w:t xml:space="preserve">NºPC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/>
          <w:bCs/>
          <w:i/>
          <w:iCs/>
          <w:strike w:val="false"/>
          <w:rStyle w:val="codespan"/>
        </w:rPr>
        <w:t xml:space="preserve">Fornecedor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/>
          <w:bCs/>
          <w:i/>
          <w:iCs/>
          <w:strike w:val="false"/>
          <w:rStyle w:val="codespan"/>
        </w:rPr>
        <w:t xml:space="preserve">Valor total</w:t>
      </w:r>
      <w:r>
        <w:rPr>
          <w:b w:val="false"/>
          <w:bCs w:val="false"/>
          <w:i w:val="false"/>
          <w:iCs w:val="false"/>
          <w:strike w:val="false"/>
        </w:rPr>
        <w:t xml:space="preserve">. Nem sempre os dados que serão importados do ADM terão essas colunas preenchidas, o pessoal do suprimentos irá fechando cotações e inserindo os dados regularmente, por isso é importante verificar a consulta dinâmica (compras) todos os dias e preencher os dados que faltam no Hailer.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Também é importante que tenha os dados de </w:t>
      </w:r>
      <w:r>
        <w:rPr>
          <w:b/>
          <w:bCs/>
          <w:i/>
          <w:iCs/>
          <w:strike w:val="false"/>
          <w:rStyle w:val="codespan"/>
        </w:rPr>
        <w:t xml:space="preserve">Data Solicitação NF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/>
          <w:bCs/>
          <w:i/>
          <w:iCs/>
          <w:strike w:val="false"/>
          <w:rStyle w:val="codespan"/>
        </w:rPr>
        <w:t xml:space="preserve">NºNF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/>
          <w:bCs/>
          <w:i/>
          <w:iCs/>
          <w:strike w:val="false"/>
          <w:rStyle w:val="codespan"/>
        </w:rPr>
        <w:t xml:space="preserve">Data NF</w:t>
      </w:r>
      <w:r>
        <w:rPr>
          <w:b w:val="false"/>
          <w:bCs w:val="false"/>
          <w:i w:val="false"/>
          <w:iCs w:val="false"/>
          <w:strike w:val="false"/>
        </w:rPr>
        <w:t xml:space="preserve"> (NF de remessa para Industrialização). Esses dados não ficam no ADM, a solicitação da NF é pedida no e-mail e a nota fiscal é envia por lá também, assim que for enviado o e-mail deve ser preenchido esses campos. Também seria interessante de anexar a NF nos itens do Hailer.</w:t>
      </w:r>
    </w:p>
    <w:p>
      <w:pPr>
        <w:pStyle w:val="hh3"/>
      </w:pPr>
      <w:bookmarkStart w:name="follow-up-recebidos" w:id="1"/>
      <w:r>
        <w:rPr>
          <w:b w:val="false"/>
          <w:bCs w:val="false"/>
          <w:i w:val="false"/>
          <w:iCs w:val="false"/>
          <w:strike w:val="false"/>
        </w:rPr>
        <w:t xml:space="preserve">3.1.4 Follow Up recebidos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Onde fica o histórico de todos os itens que já recebemos.</w:t>
      </w:r>
    </w:p>
    <w:p>
      <w:pPr>
        <w:pStyle w:val="picture1"/>
      </w:pPr>
      <w:r>
        <w:t xml:space="preserve">[No Image: /workspaces/Empresa/Midia/interfaceRecebidosHailer.png?raw=true]</w:t>
      </w:r>
    </w:p>
    <w:p>
      <w:pPr>
        <w:pStyle w:val="imageCaption"/>
      </w:pPr>
      <w:bookmarkStart w:name="fig-alt-text-9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4"/>
      </w:pPr>
      <w:bookmarkStart w:name="dando-baixa-nos-itens-recebidos" w:id="1"/>
      <w:r>
        <w:rPr>
          <w:b w:val="false"/>
          <w:bCs w:val="false"/>
          <w:i w:val="false"/>
          <w:iCs w:val="false"/>
          <w:strike w:val="false"/>
        </w:rPr>
        <w:t xml:space="preserve">3.1.4.1 Dando baixa nos itens recebidos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Sempre que recebemos itens na fábrica o setor de recebimento envia as notas fiscais no grupo de recebimento no grupo do chat (ou outra ferramenta de mensagem que estiver usando no momento):</w:t>
      </w:r>
    </w:p>
    <w:p>
      <w:pPr>
        <w:pStyle w:val="picture1"/>
      </w:pPr>
      <w:r>
        <w:t xml:space="preserve">[No Image: /workspaces/Empresa/Midia/chatRecebimento.png?raw=true]</w:t>
      </w:r>
    </w:p>
    <w:p>
      <w:pPr>
        <w:pStyle w:val="imageCaption"/>
      </w:pPr>
      <w:bookmarkStart w:name="fig-alt-text-9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Essas notas ficam salvas para consulta em dois lugares. Na pasta da logística na rede: </w:t>
      </w:r>
      <w:r>
        <w:rPr>
          <w:b/>
          <w:bCs/>
          <w:i/>
          <w:iCs/>
          <w:strike w:val="false"/>
          <w:rStyle w:val="codespan"/>
        </w:rPr>
        <w:t xml:space="preserve">LOGISTICA:\RECEBIMENTO\</w:t>
      </w:r>
      <w:r>
        <w:rPr>
          <w:b w:val="false"/>
          <w:bCs w:val="false"/>
          <w:i w:val="false"/>
          <w:iCs w:val="false"/>
          <w:strike w:val="false"/>
        </w:rPr>
        <w:t xml:space="preserve"> e também no site: </w:t>
      </w:r>
      <w:hyperlink w:history="1" r:id="rIdykv-mme6yesjrivguxora">
        <w:r>
          <w:t xml:space="preserve">TRIBUTUM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 (clique para acessar). Peça para o Helpdesk criar um acesso para você.</w:t>
      </w:r>
    </w:p>
    <w:p>
      <w:pPr>
        <w:pStyle w:val="picture1"/>
      </w:pPr>
      <w:r>
        <w:t xml:space="preserve">[No Image: /workspaces/Empresa/Midia/tributumRoutes.png?raw=true]</w:t>
      </w:r>
    </w:p>
    <w:p>
      <w:pPr>
        <w:pStyle w:val="imageCaption"/>
      </w:pPr>
      <w:bookmarkStart w:name="fig-alt-text-9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passo 5 é possível salvar templates, ou seja, quais colunas quer ver e carregar sempre que vc acessar o site.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passo 6 clique com o botão direito do mouse sobre a nota que quer visualizar.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acessar a nota confira os seguintes dados:</w:t>
      </w:r>
    </w:p>
    <w:p>
      <w:pPr>
        <w:pStyle w:val="picture1"/>
      </w:pPr>
      <w:r>
        <w:t xml:space="preserve">[No Image: /workspaces/Empresa/Midia/NF.png?raw=true]</w:t>
      </w:r>
    </w:p>
    <w:p>
      <w:pPr>
        <w:pStyle w:val="imageCaption"/>
      </w:pPr>
      <w:bookmarkStart w:name="fig-alt-text-9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Nº da nota;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Valor da nota;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Descrição dos itens;</w:t>
      </w:r>
    </w:p>
    <w:p>
      <w:pPr>
        <w:pStyle w:val="numList1"/>
      </w:pPr>
      <w:r>
        <w:rPr>
          <w:b/>
          <w:bCs/>
          <w:i w:val="false"/>
          <w:iCs w:val="false"/>
          <w:strike w:val="false"/>
        </w:rPr>
        <w:t xml:space="preserve">As vezes</w:t>
      </w:r>
      <w:r>
        <w:rPr>
          <w:b w:val="false"/>
          <w:bCs w:val="false"/>
          <w:i w:val="false"/>
          <w:iCs w:val="false"/>
          <w:strike w:val="false"/>
        </w:rPr>
        <w:t xml:space="preserve">, na descrição, vem o código do item, o número do pedido e o peso do item;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A quantidade que recebemos;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Nº Pedido de compra (geralmente na descrição ou rodapé);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Às vezes, o fornecedor envia uma quantidade diferente de material do que solicitamos. Às vezes eles põe outra peça no meio que também não está no pedido. Quando isso acontece, precisamos corrigir o pedido no Hailer.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Caso o item foi pedido para um PV, a quantidade não pode ser alterada nessa mesma linha, pois não vamos entregar material a mais ou a menos  do que o cliente solicitou. Nesse caso, duplique a linha, enderece o excedente para a fábrica e corrija o valor conforme o valor unitário na consulta dinâmica.</w:t>
      </w:r>
    </w:p>
    <w:p>
      <w:pPr>
        <w:pStyle w:val="hh3"/>
      </w:pPr>
      <w:bookmarkStart w:name="ordem-de-produção-em-carga" w:id="1"/>
      <w:r>
        <w:rPr>
          <w:b w:val="false"/>
          <w:bCs w:val="false"/>
          <w:i w:val="false"/>
          <w:iCs w:val="false"/>
          <w:strike w:val="false"/>
        </w:rPr>
        <w:t xml:space="preserve">3.1.5 Ordem de produção em carga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Onde ficam todos os pedidos que estão em produção atualmente.</w:t>
      </w:r>
      <w:r>
        <w:t xml:space="preserve">[No Image: /workspaces/Empresa/Midia/hailerProducao.png?raw=true]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Esse módulo é onde são inseridos as datas dos cronogramas que o supervisor do PCP manda regularmente. Sobre essas datas, devem ser alinhado o andamento de seus respectivos itens regularmente com os líderes da produção, de preferência 1 ou 2 dias antes de vencer.</w:t>
      </w:r>
    </w:p>
    <w:p>
      <w:pPr>
        <w:pStyle w:val="picture1"/>
      </w:pPr>
      <w:r>
        <w:t xml:space="preserve">[No Image: /workspaces/Empresa/Midia/hailerProducaoAtividades.png?raw=true]</w:t>
      </w:r>
    </w:p>
    <w:p>
      <w:pPr>
        <w:pStyle w:val="imageCaption"/>
      </w:pPr>
      <w:bookmarkStart w:name="fig-alt-text-9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/workspaces/Empresa/Midia/cronograma.png?raw=true]</w:t>
      </w:r>
    </w:p>
    <w:p>
      <w:pPr>
        <w:pStyle w:val="imageCaption"/>
      </w:pPr>
      <w:bookmarkStart w:name="fig-alt-text-9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Toda segunda-feira é feita uma reunião com todos os líderes para alinhar o andamento desses itens, discutir prazos e próximas etapas.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Assim que finalizado a reunião e o supervisor atualizar o cronograma, deve ser impresso um documento com os dados dos itens que serão finalizados na mesma semana e entregue aos líderes para o acompanhamento dos mesmos.</w:t>
      </w:r>
    </w:p>
    <w:p>
      <w:pPr>
        <w:pStyle w:val="hh4"/>
      </w:pPr>
      <w:bookmarkStart w:name="ordens-de-produção-interna" w:id="1"/>
      <w:r>
        <w:rPr>
          <w:b w:val="false"/>
          <w:bCs w:val="false"/>
          <w:i w:val="false"/>
          <w:iCs w:val="false"/>
          <w:strike w:val="false"/>
        </w:rPr>
        <w:t xml:space="preserve">3.1.5.1 Ordens de produção interna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Também existem as ordens de produção nomeadas como OP. Essas OPs são itens qe nós produziremos internamente e que o almoxarifado dará entrada em estoque, tanto das que possuem ESTOQUE no nome, tanto das que possuem PV.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Essas OPs são registradas no Hailer da mesma maneira que os demais itens, porém com a nomenclatura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-OP.</w:t>
      </w:r>
      <w:r>
        <w:rPr>
          <w:b w:val="false"/>
          <w:bCs w:val="false"/>
          <w:i w:val="false"/>
          <w:iCs w:val="false"/>
          <w:strike w:val="false"/>
        </w:rPr>
        <w:t xml:space="preserve"> a mais e o número sequencial daquela OP.</w:t>
      </w:r>
    </w:p>
    <w:p>
      <w:pPr>
        <w:pStyle w:val="picture1"/>
      </w:pPr>
      <w:r>
        <w:t xml:space="preserve">[No Image: /workspaces/Empresa/Midia/OPs.png?raw=true]</w:t>
      </w:r>
    </w:p>
    <w:p>
      <w:pPr>
        <w:pStyle w:val="imageCaption"/>
      </w:pPr>
      <w:bookmarkStart w:name="fig-alt-text-9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Essas OPs devem ser impressas, carimbadas e entregue ao seu supervisor de produção correspondente. Uma vez que estão finalizadas, eles entregarão ao gerente da produção junto com a quantidade de horas gasta na produção daquele equipamento, para que o mesmo possa dar baixa para o módulo de custo e também carimbar a OP. Então a OP será entregue fisicamente para o almoxarifado poder dar entrada do saldo dos itens em estoque.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imprimir uma cópia dessas OPs siga os passos abaixo: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Selecione a atividade que quer imprimir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Clique para editar todas as atividades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Clique em imprimir e um arquivo PDF com todas as atividades selecionadas será gerado para impressão</w:t>
      </w:r>
    </w:p>
    <w:p>
      <w:pPr>
        <w:pStyle w:val="picture1"/>
      </w:pPr>
      <w:r>
        <w:t xml:space="preserve">[No Image: /workspaces/Empresa/Midia/imprimirOPs.png?raw=true]</w:t>
      </w:r>
    </w:p>
    <w:p>
      <w:pPr>
        <w:pStyle w:val="imageCaption"/>
      </w:pPr>
      <w:bookmarkStart w:name="fig-alt-text-9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Todas as numerações de OP deve seguir uma sequência linear, não pode ter OP com numeração duplicada.</w:t>
      </w:r>
    </w:p>
    <w:p>
      <w:r>
        <w:t xml:space="preserve"> </w:t>
      </w:r>
    </w:p>
    <w:p>
      <w:pPr>
        <w:pStyle w:val="hh3"/>
      </w:pPr>
      <w:bookmarkStart w:name="ordem-de-produção-finalizado" w:id="1"/>
      <w:r>
        <w:rPr>
          <w:b w:val="false"/>
          <w:bCs w:val="false"/>
          <w:i w:val="false"/>
          <w:iCs w:val="false"/>
          <w:strike w:val="false"/>
        </w:rPr>
        <w:t xml:space="preserve">3.1.6 Ordem de produção finalizado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Onde ficam todos os pedidos que estavam em produção e foram finalizados.</w:t>
      </w:r>
      <w:r>
        <w:t xml:space="preserve">[No Image: /workspaces/Empresa/Midia/interfaceEmCargaHailer.png?raw=true]</w:t>
      </w:r>
    </w:p>
    <w:p>
      <w:pPr>
        <w:pStyle w:val="hh1"/>
      </w:pPr>
      <w:bookmarkStart w:name="plano-de-corte" w:id="1"/>
      <w:r>
        <w:rPr>
          <w:b w:val="false"/>
          <w:bCs w:val="false"/>
          <w:i w:val="false"/>
          <w:iCs w:val="false"/>
          <w:strike w:val="false"/>
        </w:rPr>
        <w:t xml:space="preserve">4. Plano de corte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Tendo terminado de: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Abrir o PV no EGIS - </w:t>
      </w:r>
      <w:hyperlink w:history="1" r:id="rIdozejupzkegqtdv7koqske">
        <w:r>
          <w:t xml:space="preserve">1.1.2</w:t>
        </w:r>
      </w:hyperlink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Realizar a árvore do projeto para o PV. </w:t>
      </w:r>
      <w:hyperlink w:history="1" r:id="rId0imzevqoy-6ynhtgmgcb1">
        <w:r>
          <w:t xml:space="preserve">1.2.3.1</w:t>
        </w:r>
      </w:hyperlink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Verificado o estoque. </w:t>
      </w:r>
      <w:hyperlink w:history="1" r:id="rId0gewljzwtaiff3-vcl9tj">
        <w:r>
          <w:t xml:space="preserve">1.2.7</w:t>
        </w:r>
      </w:hyperlink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Corrigido o código dos itens nas composições do projeto e standard conforme informado pelo almoxarifado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Alinhado o que usinaremos / fabricaremos internamente ou não com os coordenadores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Feito as requisições </w:t>
      </w:r>
      <w:hyperlink w:history="1" r:id="rIdfjclma_r_dhdnaked1e58">
        <w:r>
          <w:t xml:space="preserve">1.2.9</w:t>
        </w:r>
      </w:hyperlink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Agora, se tiver itens que necessita de cortar matéria prima para enviar para o fornecedor industrializar, é necessário fazer um plano de corte para que a produção tome ação.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 plano de corte é relativamente simples, ele é composto por um cabeçalho onde ficam as informações do pedido relacionado e o corpo onde fica qual matéria prima deve ser cortada, em qual tamanho e para fazer oque.</w:t>
      </w:r>
    </w:p>
    <w:p>
      <w:pPr>
        <w:pStyle w:val="picture1"/>
      </w:pPr>
      <w:r>
        <w:t xml:space="preserve">[No Image: /workspaces/Empresa/Midia/planoDeCorte.png?raw=true]</w:t>
      </w:r>
    </w:p>
    <w:p>
      <w:pPr>
        <w:pStyle w:val="imageCaption"/>
      </w:pPr>
      <w:bookmarkStart w:name="fig-alt-text-10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Todas as informações podem ser obtidas em: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Desenho:</w:t>
      </w:r>
      <w:r>
        <w:rPr>
          <w:b w:val="false"/>
          <w:bCs w:val="false"/>
          <w:i w:val="false"/>
          <w:iCs w:val="false"/>
          <w:strike w:val="false"/>
        </w:rPr>
        <w:t xml:space="preserve"> Lista da engenharia e desenho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Pos.(posição):</w:t>
      </w:r>
      <w:r>
        <w:rPr>
          <w:b w:val="false"/>
          <w:bCs w:val="false"/>
          <w:i w:val="false"/>
          <w:iCs w:val="false"/>
          <w:strike w:val="false"/>
        </w:rPr>
        <w:t xml:space="preserve"> Desenho (geralmente 1)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Qt.(Quantidade):</w:t>
      </w:r>
      <w:r>
        <w:rPr>
          <w:b w:val="false"/>
          <w:bCs w:val="false"/>
          <w:i w:val="false"/>
          <w:iCs w:val="false"/>
          <w:strike w:val="false"/>
        </w:rPr>
        <w:t xml:space="preserve"> Lista da engenharia e desenho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Qualidade:</w:t>
      </w:r>
      <w:r>
        <w:rPr>
          <w:b w:val="false"/>
          <w:bCs w:val="false"/>
          <w:i w:val="false"/>
          <w:iCs w:val="false"/>
          <w:strike w:val="false"/>
        </w:rPr>
        <w:t xml:space="preserve"> Lista da engenharia e desenho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Dimensão Primária:</w:t>
      </w:r>
      <w:r>
        <w:rPr>
          <w:b w:val="false"/>
          <w:bCs w:val="false"/>
          <w:i w:val="false"/>
          <w:iCs w:val="false"/>
          <w:strike w:val="false"/>
        </w:rPr>
        <w:t xml:space="preserve"> Lista da engenharia e desenho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Dimensão Secundária:</w:t>
      </w:r>
      <w:r>
        <w:rPr>
          <w:b w:val="false"/>
          <w:bCs w:val="false"/>
          <w:i w:val="false"/>
          <w:iCs w:val="false"/>
          <w:strike w:val="false"/>
        </w:rPr>
        <w:t xml:space="preserve"> Lista da engenharia e desenho, mas é sempre bom se guiar pelo desenho, sempre ponha 5mm  mais de sobre-metal no comprimento dos perfis redondos.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Req. (Requisição de compra):</w:t>
      </w:r>
      <w:r>
        <w:rPr>
          <w:b w:val="false"/>
          <w:bCs w:val="false"/>
          <w:i w:val="false"/>
          <w:iCs w:val="false"/>
          <w:strike w:val="false"/>
        </w:rPr>
        <w:t xml:space="preserve"> ADM, e-mail ou relatório ()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Peso:</w:t>
      </w:r>
      <w:r>
        <w:rPr>
          <w:b w:val="false"/>
          <w:bCs w:val="false"/>
          <w:i w:val="false"/>
          <w:iCs w:val="false"/>
          <w:strike w:val="false"/>
        </w:rPr>
        <w:t xml:space="preserve"> Utilize a planilha show, disponível na rede: </w:t>
      </w:r>
      <w:hyperlink w:history="1" r:id="rIdwt9je1mzmcbdwvtgxl3cz">
        <w:r>
          <w:t xml:space="preserve">PCP:/Diversos/Planilha Show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, para descobrir o peso específico da matéria prima e calcule conforme sua necessidade: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Fórmula peso de MP:</w:t>
      </w:r>
    </w:p>
    <w:p>
      <w:pPr>
        <w:pStyle w:val="nList3"/>
      </w:pPr>
      <w:r>
        <w:rPr>
          <w:b/>
          <w:bCs/>
          <w:i w:val="false"/>
          <w:iCs w:val="false"/>
          <w:strike w:val="false"/>
        </w:rPr>
        <w:t xml:space="preserve">perfil redondo:</w:t>
      </w:r>
      <w:r>
        <w:rPr>
          <w:b w:val="false"/>
          <w:bCs w:val="false"/>
          <w:i w:val="false"/>
          <w:iCs w:val="false"/>
          <w:strike w:val="false"/>
        </w:rPr>
        <w:t xml:space="preserve"> c(mm)/1000*pe</w:t>
      </w:r>
    </w:p>
    <w:p>
      <w:pPr>
        <w:pStyle w:val="nList3"/>
      </w:pPr>
      <w:r>
        <w:rPr>
          <w:b/>
          <w:bCs/>
          <w:i w:val="false"/>
          <w:iCs w:val="false"/>
          <w:strike w:val="false"/>
        </w:rPr>
        <w:t xml:space="preserve">perfil quadrado:</w:t>
      </w:r>
      <w:r>
        <w:rPr>
          <w:b w:val="false"/>
          <w:bCs w:val="false"/>
          <w:i w:val="false"/>
          <w:iCs w:val="false"/>
          <w:strike w:val="false"/>
        </w:rPr>
        <w:t xml:space="preserve"> c(mm)/1000*pe</w:t>
      </w:r>
    </w:p>
    <w:p>
      <w:pPr>
        <w:pStyle w:val="nList3"/>
      </w:pPr>
      <w:r>
        <w:rPr>
          <w:b/>
          <w:bCs/>
          <w:i w:val="false"/>
          <w:iCs w:val="false"/>
          <w:strike w:val="false"/>
        </w:rPr>
        <w:t xml:space="preserve">perfil chato:</w:t>
      </w:r>
      <w:r>
        <w:rPr>
          <w:b w:val="false"/>
          <w:bCs w:val="false"/>
          <w:i w:val="false"/>
          <w:iCs w:val="false"/>
          <w:strike w:val="false"/>
        </w:rPr>
        <w:t xml:space="preserve"> c(mm)/1000*pe</w:t>
      </w:r>
    </w:p>
    <w:p>
      <w:pPr>
        <w:pStyle w:val="nList3"/>
      </w:pPr>
      <w:r>
        <w:rPr>
          <w:b/>
          <w:bCs/>
          <w:i w:val="false"/>
          <w:iCs w:val="false"/>
          <w:strike w:val="false"/>
        </w:rPr>
        <w:t xml:space="preserve">chapa:</w:t>
      </w:r>
      <w:r>
        <w:rPr>
          <w:b w:val="false"/>
          <w:bCs w:val="false"/>
          <w:i w:val="false"/>
          <w:iCs w:val="false"/>
          <w:strike w:val="false"/>
        </w:rPr>
        <w:t xml:space="preserve"> c(mm)/1000</w:t>
      </w:r>
      <w:r>
        <w:rPr>
          <w:b w:val="false"/>
          <w:bCs w:val="false"/>
          <w:i/>
          <w:iCs/>
          <w:strike w:val="false"/>
        </w:rPr>
        <w:t xml:space="preserve">L(mm)/1000</w:t>
      </w:r>
      <w:r>
        <w:rPr>
          <w:b w:val="false"/>
          <w:bCs w:val="false"/>
          <w:i w:val="false"/>
          <w:iCs w:val="false"/>
          <w:strike w:val="false"/>
        </w:rPr>
        <w:t xml:space="preserve">pe</w:t>
      </w:r>
    </w:p>
    <w:p>
      <w:pPr>
        <w:pStyle w:val="body4"/>
      </w:pPr>
      <w:r>
        <w:rPr>
          <w:b w:val="false"/>
          <w:bCs w:val="false"/>
          <w:i w:val="false"/>
          <w:iCs w:val="false"/>
          <w:strike w:val="false"/>
        </w:rPr>
        <w:t xml:space="preserve">  </w:t>
      </w:r>
      <w:r>
        <w:rPr>
          <w:b w:val="false"/>
          <w:bCs w:val="false"/>
          <w:i/>
          <w:iCs/>
          <w:strike w:val="false"/>
        </w:rPr>
        <w:t xml:space="preserve">pe = peso específico</w:t>
      </w:r>
    </w:p>
    <w:p>
      <w:pPr>
        <w:pStyle w:val="body4"/>
      </w:pPr>
      <w:r>
        <w:rPr>
          <w:b w:val="false"/>
          <w:bCs w:val="false"/>
          <w:i w:val="false"/>
          <w:iCs w:val="false"/>
          <w:strike w:val="false"/>
        </w:rPr>
        <w:t xml:space="preserve">  </w:t>
      </w:r>
      <w:r>
        <w:rPr>
          <w:b w:val="false"/>
          <w:bCs w:val="false"/>
          <w:i/>
          <w:iCs/>
          <w:strike w:val="false"/>
        </w:rPr>
        <w:t xml:space="preserve">C= comprimento</w:t>
      </w:r>
    </w:p>
    <w:p>
      <w:pPr>
        <w:pStyle w:val="body4"/>
      </w:pPr>
      <w:r>
        <w:rPr>
          <w:b w:val="false"/>
          <w:bCs w:val="false"/>
          <w:i w:val="false"/>
          <w:iCs w:val="false"/>
          <w:strike w:val="false"/>
        </w:rPr>
        <w:t xml:space="preserve">  </w:t>
      </w:r>
      <w:r>
        <w:rPr>
          <w:b w:val="false"/>
          <w:bCs w:val="false"/>
          <w:i/>
          <w:iCs/>
          <w:strike w:val="false"/>
        </w:rPr>
        <w:t xml:space="preserve">L= largura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Fornecedor:</w:t>
      </w:r>
      <w:r>
        <w:rPr>
          <w:b w:val="false"/>
          <w:bCs w:val="false"/>
          <w:i w:val="false"/>
          <w:iCs w:val="false"/>
          <w:strike w:val="false"/>
        </w:rPr>
        <w:t xml:space="preserve"> ADM, relatório (), ou Hailer se já tiverem inseridos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Descrição:</w:t>
      </w:r>
      <w:r>
        <w:rPr>
          <w:b w:val="false"/>
          <w:bCs w:val="false"/>
          <w:i w:val="false"/>
          <w:iCs w:val="false"/>
          <w:strike w:val="false"/>
        </w:rPr>
        <w:t xml:space="preserve"> Árvore EGIS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Nº PC:</w:t>
      </w:r>
      <w:r>
        <w:rPr>
          <w:b w:val="false"/>
          <w:bCs w:val="false"/>
          <w:i w:val="false"/>
          <w:iCs w:val="false"/>
          <w:strike w:val="false"/>
        </w:rPr>
        <w:t xml:space="preserve"> ADM, relatório (), ou Hailer se já tiverem inseridos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Código:</w:t>
      </w:r>
      <w:r>
        <w:rPr>
          <w:b w:val="false"/>
          <w:bCs w:val="false"/>
          <w:i w:val="false"/>
          <w:iCs w:val="false"/>
          <w:strike w:val="false"/>
        </w:rPr>
        <w:t xml:space="preserve"> Árvore EGIS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Lote:</w:t>
      </w:r>
      <w:r>
        <w:rPr>
          <w:b w:val="false"/>
          <w:bCs w:val="false"/>
          <w:i w:val="false"/>
          <w:iCs w:val="false"/>
          <w:strike w:val="false"/>
        </w:rPr>
        <w:t xml:space="preserve"> Sempre 1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Código MP:</w:t>
      </w:r>
      <w:r>
        <w:rPr>
          <w:b w:val="false"/>
          <w:bCs w:val="false"/>
          <w:i w:val="false"/>
          <w:iCs w:val="false"/>
          <w:strike w:val="false"/>
        </w:rPr>
        <w:t xml:space="preserve"> Árvore EGIS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Código Estruturado:</w:t>
      </w:r>
      <w:r>
        <w:rPr>
          <w:b w:val="false"/>
          <w:bCs w:val="false"/>
          <w:i w:val="false"/>
          <w:iCs w:val="false"/>
          <w:strike w:val="false"/>
        </w:rPr>
        <w:t xml:space="preserve"> Na planilha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Cadastro Itens SADI</w:t>
      </w:r>
      <w:r>
        <w:rPr>
          <w:b w:val="false"/>
          <w:bCs w:val="false"/>
          <w:i w:val="false"/>
          <w:iCs w:val="false"/>
          <w:strike w:val="false"/>
        </w:rPr>
        <w:t xml:space="preserve"> disponível 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PCP:\Diversos</w:t>
      </w:r>
      <w:r>
        <w:rPr>
          <w:b w:val="false"/>
          <w:bCs w:val="false"/>
          <w:i w:val="false"/>
          <w:iCs w:val="false"/>
          <w:strike w:val="false"/>
        </w:rPr>
        <w:t xml:space="preserve">. Basta procurar pelo código que tem e na coluna ao lado estará o código estruturado.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</w:t>
      </w:r>
      <w:r>
        <w:t xml:space="preserve">[No Image: /workspaces/Empresa/Midia/codigoEstruturado.png?raw=true]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Caso o código estruturado esteja indefinido, peça para o responsável cadastrar.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Estoque:</w:t>
      </w:r>
      <w:r>
        <w:rPr>
          <w:b w:val="false"/>
          <w:bCs w:val="false"/>
          <w:i w:val="false"/>
          <w:iCs w:val="false"/>
          <w:strike w:val="false"/>
        </w:rPr>
        <w:t xml:space="preserve"> Caso tenha acabado de fazer o plano de corte, ponha sempre verificando, caso a produção já tenha te retornado, altere para </w:t>
      </w:r>
      <w:r>
        <w:rPr>
          <w:b/>
          <w:bCs/>
          <w:i/>
          <w:iCs/>
          <w:strike w:val="false"/>
          <w:rStyle w:val="codespan"/>
        </w:rPr>
        <w:t xml:space="preserve">Comprando</w:t>
      </w:r>
      <w:r>
        <w:rPr>
          <w:b w:val="false"/>
          <w:bCs w:val="false"/>
          <w:i w:val="false"/>
          <w:iCs w:val="false"/>
          <w:strike w:val="false"/>
        </w:rPr>
        <w:t xml:space="preserve"> se a produção informar que não temos a matéria prima, ou </w:t>
      </w:r>
      <w:r>
        <w:rPr>
          <w:b/>
          <w:bCs/>
          <w:i/>
          <w:iCs/>
          <w:strike w:val="false"/>
          <w:rStyle w:val="codespan"/>
        </w:rPr>
        <w:t xml:space="preserve">Ok</w:t>
      </w:r>
      <w:r>
        <w:rPr>
          <w:b w:val="false"/>
          <w:bCs w:val="false"/>
          <w:i w:val="false"/>
          <w:iCs w:val="false"/>
          <w:strike w:val="false"/>
        </w:rPr>
        <w:t xml:space="preserve"> caso tenha.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 plano de corte também deve ser inserido no Hailer no módulo de produção em carga, com prazo curto, pois é uma verificação interna e também para ser mencionado na reunião do bom dia toda semana para relembrar, caso não tenha sido finalizado ainda.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[!TIP]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Sempre entregue o plano de corte com os respectivos desenhos para a produção poder analisar melhor.</w:t>
      </w:r>
    </w:p>
    <w:p>
      <w:pPr>
        <w:pStyle w:val="hh1"/>
      </w:pPr>
      <w:bookmarkStart w:name="lista-de-aprovisionamento" w:id="1"/>
      <w:r>
        <w:rPr>
          <w:b w:val="false"/>
          <w:bCs w:val="false"/>
          <w:i w:val="false"/>
          <w:iCs w:val="false"/>
          <w:strike w:val="false"/>
        </w:rPr>
        <w:t xml:space="preserve">5. Lista de Aprovisionamento</w:t>
      </w:r>
      <w:bookmarkEnd w:id="1"/>
    </w:p>
    <w:p>
      <w:pPr>
        <w:pStyle w:val="hh1"/>
      </w:pPr>
      <w:bookmarkStart w:name="solicitação-costumar-dona-maria" w:id="1"/>
      <w:r>
        <w:rPr>
          <w:b w:val="false"/>
          <w:bCs w:val="false"/>
          <w:i w:val="false"/>
          <w:iCs w:val="false"/>
          <w:strike w:val="false"/>
        </w:rPr>
        <w:t xml:space="preserve">6. Solicitação Costumar (Dona Maria)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 dona maria nos fornece serviços de costura, geralmente para a Lamor, fazendo costura de zíperes para as sacolas de barreira, fabricar almofadas P2, etc.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 dona Maria, é uma fornecedora especial nossa, pois, diferente dos demais fornecedores, ela não possui um CNPJ e não emite notas, portanto as solicitações de trasporte e NF deve ser emitidas por nós. Toda conversa com ela é feita através de um grupo do whatsApp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Pergunte à dona Maria sobre sua disponibilidade para poder enviar os materiais.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Utilize o romaneio pré pronto ajustando o custo do material, peso e volume e mande para a Aline emitir nota. Para ajustar o preço basta entrar no SADI, ver o custo unitário da última compra do material, e acrescentar os impostos em cima. A fórmula ficaria assim: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 </w:t>
      </w:r>
      <w:r>
        <w:rPr>
          <w:b/>
          <w:bCs/>
          <w:i/>
          <w:iCs/>
          <w:strike w:val="false"/>
          <w:rStyle w:val="codespan"/>
        </w:rPr>
        <w:t xml:space="preserve">custo unitário*(1-(0,12+0,0165+0,076))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 Peso e volume deve ser alinhado com o pessoal da lamor após cortar e separar o material.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 </w:t>
      </w:r>
      <w:r>
        <w:t xml:space="preserve">[No Image: /workspaces/Empresa/Midia/romaneioCostumar.png?raw=true]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Crie uma solicitação do Hailer</w:t>
      </w:r>
    </w:p>
    <w:p>
      <w:pPr>
        <w:pStyle w:val="picture1"/>
      </w:pPr>
      <w:r>
        <w:t xml:space="preserve">[No Image: /workspaces/Empresa/Midia/solicitaçãoTransporte.png?raw=true]</w:t>
      </w:r>
    </w:p>
    <w:p>
      <w:pPr>
        <w:pStyle w:val="imageCaption"/>
      </w:pPr>
      <w:bookmarkStart w:name="fig-alt-text-10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Mova a solicitação para movimentação de materiais</w:t>
      </w:r>
    </w:p>
    <w:p>
      <w:pPr>
        <w:pStyle w:val="picture1"/>
      </w:pPr>
      <w:r>
        <w:t xml:space="preserve">[No Image: /workspaces/Empresa/Midia/movimentaçãoMateriais.png?raw=true]</w:t>
      </w:r>
    </w:p>
    <w:p>
      <w:pPr>
        <w:pStyle w:val="imageCaption"/>
      </w:pPr>
      <w:bookmarkStart w:name="fig-alt-text-10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Será solicitado o preenchimento dos dados da carga. Que devem ser levantados anteriormente com os funcionários da Lamor. Preencha apenas os seguintes campos, fazendo as alterações necessárias, mantenha os dados de origem e destino conforme abaixo: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  </w:t>
      </w:r>
      <w:r>
        <w:t xml:space="preserve">[No Image: /workspaces/Empresa/Midia/hailerCostumar.png?raw=true]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Na devolução preencha a origem como destino e vice versa. Quando o material chegar, solicite ao sr.Adriano Assimões os recibos para pagamento.</w:t>
      </w:r>
    </w:p>
    <w:p>
      <w:pPr>
        <w:pStyle w:val="picture1"/>
      </w:pPr>
      <w:r>
        <w:t xml:space="preserve">[No Image: /workspaces/Empresa/Midia/emailReciboCostumar.png?raw=true]</w:t>
      </w:r>
    </w:p>
    <w:p>
      <w:pPr>
        <w:pStyle w:val="imageCaption"/>
      </w:pPr>
      <w:bookmarkStart w:name="fig-alt-text-10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Quando ele enviar, repasse para o sr. Alex e sr. Roberto efetuarem o pagamento.</w:t>
      </w:r>
    </w:p>
    <w:p>
      <w:pPr>
        <w:pStyle w:val="picture1"/>
      </w:pPr>
      <w:r>
        <w:t xml:space="preserve">[No Image: /workspaces/Empresa/Midia/emailPagamentoCostumar.png?raw=true]</w:t>
      </w:r>
    </w:p>
    <w:p>
      <w:pPr>
        <w:pStyle w:val="imageCaption"/>
      </w:pPr>
      <w:bookmarkStart w:name="fig-alt-text-10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1"/>
      </w:pPr>
      <w:bookmarkStart w:name="planilha-de-análise-hailer" w:id="1"/>
      <w:r>
        <w:rPr>
          <w:b w:val="false"/>
          <w:bCs w:val="false"/>
          <w:i w:val="false"/>
          <w:iCs w:val="false"/>
          <w:strike w:val="false"/>
        </w:rPr>
        <w:t xml:space="preserve">7. Planilha de Análise Hailer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facilitar a análise do Hailer, eu desenvolvi um arquivo de excel que contém várias planilhas que analisam os dados do Hailer, formata e cria planilhas automaticamente.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utilizá-la, basta exportar os dados das abas de </w:t>
      </w:r>
      <w:r>
        <w:rPr>
          <w:b/>
          <w:bCs/>
          <w:i/>
          <w:iCs/>
          <w:strike w:val="false"/>
          <w:rStyle w:val="codespan"/>
        </w:rPr>
        <w:t xml:space="preserve">PPCP em carga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/>
          <w:bCs/>
          <w:i/>
          <w:iCs/>
          <w:strike w:val="false"/>
          <w:rStyle w:val="codespan"/>
        </w:rPr>
        <w:t xml:space="preserve">PPCP finalizado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/>
          <w:bCs/>
          <w:i/>
          <w:iCs/>
          <w:strike w:val="false"/>
          <w:rStyle w:val="codespan"/>
        </w:rPr>
        <w:t xml:space="preserve">Follow Up Pendentes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/>
          <w:bCs/>
          <w:i/>
          <w:iCs/>
          <w:strike w:val="false"/>
          <w:rStyle w:val="codespan"/>
        </w:rPr>
        <w:t xml:space="preserve">Ordem de produção em carga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Relatório de compras do ADM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Relatório de Requisições do ADM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hh2"/>
      </w:pPr>
      <w:bookmarkStart w:name="extraindo-relatório-do-hailer" w:id="1"/>
      <w:r>
        <w:rPr>
          <w:b w:val="false"/>
          <w:bCs w:val="false"/>
          <w:i w:val="false"/>
          <w:iCs w:val="false"/>
          <w:strike w:val="false"/>
        </w:rPr>
        <w:t xml:space="preserve">7.1. Extraindo relatório do Hailer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Selecione o botão de exportação no canto superior direito</w:t>
      </w:r>
    </w:p>
    <w:p>
      <w:pPr>
        <w:pStyle w:val="picture1"/>
      </w:pPr>
      <w:r>
        <w:t xml:space="preserve">[No Image: /workspaces/Empresa/Midia/buttonExportHailer.png?raw=true]</w:t>
      </w:r>
    </w:p>
    <w:p>
      <w:pPr>
        <w:pStyle w:val="imageCaption"/>
      </w:pPr>
      <w:bookmarkStart w:name="fig-alt-text-10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Selecione para extrair:</w:t>
      </w:r>
    </w:p>
    <w:p>
      <w:pPr>
        <w:pStyle w:val="picture1"/>
      </w:pPr>
      <w:r>
        <w:t xml:space="preserve">[No Image: /workspaces/Empresa/Midia/ExportHailer.png?raw=true]</w:t>
      </w:r>
    </w:p>
    <w:p>
      <w:pPr>
        <w:pStyle w:val="imageCaption"/>
      </w:pPr>
      <w:bookmarkStart w:name="fig-alt-text-10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extraindo-relatório-do-adm" w:id="1"/>
      <w:r>
        <w:rPr>
          <w:b w:val="false"/>
          <w:bCs w:val="false"/>
          <w:i w:val="false"/>
          <w:iCs w:val="false"/>
          <w:strike w:val="false"/>
        </w:rPr>
        <w:t xml:space="preserve">7.2. Extraindo relatório do ADM</w:t>
      </w:r>
      <w:bookmarkEnd w:id="1"/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Dentro do módulo de requisição, selecione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Rastreamento (CSV)</w:t>
      </w:r>
    </w:p>
    <w:p>
      <w:pPr>
        <w:pStyle w:val="picture1"/>
      </w:pPr>
      <w:r>
        <w:t xml:space="preserve">[No Image: /workspaces/Empresa/Midia/admRQRelatExtract.png?raw=true]</w:t>
      </w:r>
    </w:p>
    <w:p>
      <w:pPr>
        <w:pStyle w:val="imageCaption"/>
      </w:pPr>
      <w:bookmarkStart w:name="fig-alt-text-10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Somente com Referência</w:t>
      </w:r>
      <w:r>
        <w:rPr>
          <w:b w:val="false"/>
          <w:bCs w:val="false"/>
          <w:i w:val="false"/>
          <w:iCs w:val="false"/>
          <w:strike w:val="false"/>
        </w:rPr>
        <w:t xml:space="preserve">, insira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N</w:t>
      </w:r>
      <w:r>
        <w:rPr>
          <w:b w:val="false"/>
          <w:bCs w:val="false"/>
          <w:i w:val="false"/>
          <w:iCs w:val="false"/>
          <w:strike w:val="false"/>
        </w:rPr>
        <w:t xml:space="preserve"> para que traga todos os itens.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Dados Ordenado</w:t>
      </w:r>
      <w:r>
        <w:rPr>
          <w:b w:val="false"/>
          <w:bCs w:val="false"/>
          <w:i w:val="false"/>
          <w:iCs w:val="false"/>
          <w:strike w:val="false"/>
        </w:rPr>
        <w:t xml:space="preserve"> selecione 1.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Separador Decimal</w:t>
      </w:r>
      <w:r>
        <w:rPr>
          <w:b w:val="false"/>
          <w:bCs w:val="false"/>
          <w:i w:val="false"/>
          <w:iCs w:val="false"/>
          <w:strike w:val="false"/>
        </w:rPr>
        <w:t xml:space="preserve"> digite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,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Digite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S</w:t>
      </w:r>
      <w:r>
        <w:rPr>
          <w:b w:val="false"/>
          <w:bCs w:val="false"/>
          <w:i w:val="false"/>
          <w:iCs w:val="false"/>
          <w:strike w:val="false"/>
        </w:rPr>
        <w:t xml:space="preserve"> na última caixa para salvar o arquivo.</w:t>
      </w:r>
    </w:p>
    <w:p>
      <w:pPr>
        <w:pStyle w:val="picture1"/>
      </w:pPr>
      <w:r>
        <w:t xml:space="preserve">[No Image: /workspaces/Empresa/Midia/admRQRelatForm.png?raw=true]</w:t>
      </w:r>
    </w:p>
    <w:p>
      <w:pPr>
        <w:pStyle w:val="imageCaption"/>
      </w:pPr>
      <w:bookmarkStart w:name="fig-alt-text-10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Selecione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Relatório</w:t>
      </w:r>
      <w:r>
        <w:rPr>
          <w:b w:val="false"/>
          <w:bCs w:val="false"/>
          <w:i w:val="false"/>
          <w:iCs w:val="false"/>
          <w:strike w:val="false"/>
        </w:rPr>
        <w:t xml:space="preserve"> dentro do módulo de compras.</w:t>
      </w:r>
    </w:p>
    <w:p>
      <w:pPr>
        <w:pStyle w:val="picture1"/>
      </w:pPr>
      <w:r>
        <w:t xml:space="preserve">[No Image: /workspaces/Empresa/Midia/admPCRelatExtract.png?raw=true]</w:t>
      </w:r>
    </w:p>
    <w:p>
      <w:pPr>
        <w:pStyle w:val="imageCaption"/>
      </w:pPr>
      <w:bookmarkStart w:name="fig-alt-text-10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Somente em Aberto</w:t>
      </w:r>
      <w:r>
        <w:rPr>
          <w:b w:val="false"/>
          <w:bCs w:val="false"/>
          <w:i w:val="false"/>
          <w:iCs w:val="false"/>
          <w:strike w:val="false"/>
        </w:rPr>
        <w:t xml:space="preserve">, insira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N</w:t>
      </w:r>
      <w:r>
        <w:rPr>
          <w:b w:val="false"/>
          <w:bCs w:val="false"/>
          <w:i w:val="false"/>
          <w:iCs w:val="false"/>
          <w:strike w:val="false"/>
        </w:rPr>
        <w:t xml:space="preserve"> para que traga todos os itens.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Ordem de Impressão</w:t>
      </w:r>
      <w:r>
        <w:rPr>
          <w:b w:val="false"/>
          <w:bCs w:val="false"/>
          <w:i w:val="false"/>
          <w:iCs w:val="false"/>
          <w:strike w:val="false"/>
        </w:rPr>
        <w:t xml:space="preserve"> selecione 1.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Impressão</w:t>
      </w:r>
      <w:r>
        <w:rPr>
          <w:b w:val="false"/>
          <w:bCs w:val="false"/>
          <w:i w:val="false"/>
          <w:iCs w:val="false"/>
          <w:strike w:val="false"/>
        </w:rPr>
        <w:t xml:space="preserve"> digite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I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Separador Decimal</w:t>
      </w:r>
      <w:r>
        <w:rPr>
          <w:b w:val="false"/>
          <w:bCs w:val="false"/>
          <w:i w:val="false"/>
          <w:iCs w:val="false"/>
          <w:strike w:val="false"/>
        </w:rPr>
        <w:t xml:space="preserve"> digite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,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Na última etapa abrirá um pop up, selecione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Disco</w:t>
      </w:r>
      <w:r>
        <w:rPr>
          <w:b w:val="false"/>
          <w:bCs w:val="false"/>
          <w:i w:val="false"/>
          <w:iCs w:val="false"/>
          <w:strike w:val="false"/>
        </w:rPr>
        <w:t xml:space="preserve"> para gravar o arquivo no PC.</w:t>
      </w:r>
    </w:p>
    <w:p>
      <w:pPr>
        <w:pStyle w:val="picture1"/>
      </w:pPr>
      <w:r>
        <w:t xml:space="preserve">[No Image: /workspaces/Empresa/Midia/admPCRelatForm.png?raw=true]</w:t>
      </w:r>
    </w:p>
    <w:p>
      <w:pPr>
        <w:pStyle w:val="imageCaption"/>
      </w:pPr>
      <w:bookmarkStart w:name="fig-alt-text-11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Os arquivos ficarão salvos no caminho: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relcmp\relat</w:t>
      </w:r>
    </w:p>
    <w:p>
      <w:pPr>
        <w:pStyle w:val="picture1"/>
      </w:pPr>
      <w:r>
        <w:t xml:space="preserve">[No Image: /workspaces/Empresa/Midia/caminhoRelatorios.png?raw=true]</w:t>
      </w:r>
    </w:p>
    <w:p>
      <w:pPr>
        <w:pStyle w:val="imageCaption"/>
      </w:pPr>
      <w:bookmarkStart w:name="fig-alt-text-11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gerar-relatórios" w:id="1"/>
      <w:r>
        <w:rPr>
          <w:b w:val="false"/>
          <w:bCs w:val="false"/>
          <w:i w:val="false"/>
          <w:iCs w:val="false"/>
          <w:strike w:val="false"/>
        </w:rPr>
        <w:t xml:space="preserve">7.3. Gerar Relatórios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Renomeie os arquivos do Hailer, removendo o sufixo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_AAAA-MM-DD</w:t>
      </w:r>
      <w:r>
        <w:rPr>
          <w:b w:val="false"/>
          <w:bCs w:val="false"/>
          <w:i w:val="false"/>
          <w:iCs w:val="false"/>
          <w:strike w:val="false"/>
        </w:rPr>
        <w:t xml:space="preserve"> (ano-mês-dia) e do ADM deixe apenas a primeira palavra.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Mova e substitua os arquivos para a pasta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PCP:\Indicadores\Consultas\Dados</w:t>
      </w:r>
    </w:p>
    <w:p>
      <w:pPr>
        <w:pStyle w:val="picture1"/>
      </w:pPr>
      <w:r>
        <w:t xml:space="preserve">[No Image: /workspaces/Empresa/Midia/diretorioDados.png?raw=true]</w:t>
      </w:r>
    </w:p>
    <w:p>
      <w:pPr>
        <w:pStyle w:val="imageCaption"/>
      </w:pPr>
      <w:bookmarkStart w:name="fig-alt-text-11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Abra cada uma das exportações e transforme os dados em tabela.</w:t>
      </w:r>
    </w:p>
    <w:p>
      <w:pPr>
        <w:pStyle w:val="picture1"/>
      </w:pPr>
      <w:r>
        <w:t xml:space="preserve">[No Image: /workspaces/Empresa/Midia/formatarTabela.png?raw=true]</w:t>
      </w:r>
    </w:p>
    <w:p>
      <w:pPr>
        <w:pStyle w:val="imageCaption"/>
      </w:pPr>
      <w:bookmarkStart w:name="fig-alt-text-11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É importante que a tabela de todas as planilhas estejam nomeadas como </w:t>
      </w:r>
      <w:r>
        <w:rPr>
          <w:b/>
          <w:bCs/>
          <w:i/>
          <w:iCs/>
          <w:strike w:val="false"/>
        </w:rPr>
        <w:t xml:space="preserve">"Tabela1"</w:t>
      </w:r>
      <w:r>
        <w:rPr>
          <w:b/>
          <w:bCs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/workspaces/Empresa/Midia/tableName.png?raw=true]</w:t>
      </w:r>
    </w:p>
    <w:p>
      <w:pPr>
        <w:pStyle w:val="imageCaption"/>
      </w:pPr>
      <w:bookmarkStart w:name="fig-alt-text-11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o arquivo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req</w:t>
      </w:r>
      <w:r>
        <w:rPr>
          <w:b w:val="false"/>
          <w:bCs w:val="false"/>
          <w:i w:val="false"/>
          <w:iCs w:val="false"/>
          <w:strike w:val="false"/>
        </w:rPr>
        <w:t xml:space="preserve"> existem duas colunas de descrição, sendo uma a continuação da outra, pois no adm tem um limite de caracteres para a descrição.</w:t>
      </w:r>
    </w:p>
    <w:p>
      <w:pPr>
        <w:pStyle w:val="picture1"/>
      </w:pPr>
      <w:r>
        <w:t xml:space="preserve">[No Image: /workspaces/Empresa/Midia/reqColunasDescricao.png?raw=true]</w:t>
      </w:r>
    </w:p>
    <w:p>
      <w:pPr>
        <w:pStyle w:val="imageCaption"/>
      </w:pPr>
      <w:bookmarkStart w:name="fig-alt-text-11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Acontece que as vezes o texto é dividido logo antes do hífen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-</w:t>
      </w:r>
      <w:r>
        <w:rPr>
          <w:b w:val="false"/>
          <w:bCs w:val="false"/>
          <w:i w:val="false"/>
          <w:iCs w:val="false"/>
          <w:strike w:val="false"/>
        </w:rPr>
        <w:t xml:space="preserve">, fazendo com que a segunda coluna inicie com esse caractere. Porém, para o Excel, isso é entendido como uma fórmula e ele acaba realizando uma operação calculada.</w:t>
      </w:r>
    </w:p>
    <w:p>
      <w:pPr>
        <w:pStyle w:val="picture1"/>
      </w:pPr>
      <w:r>
        <w:t xml:space="preserve">[No Image: /workspaces/Empresa/Midia/reqDescricaoCalculo.png?raw=true]</w:t>
      </w:r>
    </w:p>
    <w:p>
      <w:pPr>
        <w:pStyle w:val="imageCaption"/>
      </w:pPr>
      <w:bookmarkStart w:name="fig-alt-text-11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 alguns casos pode resultar em erro também.</w:t>
      </w:r>
    </w:p>
    <w:p>
      <w:pPr>
        <w:pStyle w:val="picture1"/>
      </w:pPr>
      <w:r>
        <w:t xml:space="preserve">[No Image: /workspaces/Empresa/Midia/reqDescricaoErro.png?raw=true]</w:t>
      </w:r>
    </w:p>
    <w:p>
      <w:pPr>
        <w:pStyle w:val="imageCaption"/>
      </w:pPr>
      <w:bookmarkStart w:name="fig-alt-text-11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evitar isso, é melhor substituir todos os valores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=-</w:t>
      </w:r>
      <w:r>
        <w:rPr>
          <w:b w:val="false"/>
          <w:bCs w:val="false"/>
          <w:i w:val="false"/>
          <w:iCs w:val="false"/>
          <w:strike w:val="false"/>
        </w:rPr>
        <w:t xml:space="preserve"> por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'-</w:t>
      </w:r>
      <w:r>
        <w:rPr>
          <w:b w:val="false"/>
          <w:bCs w:val="false"/>
          <w:i w:val="false"/>
          <w:iCs w:val="false"/>
          <w:strike w:val="false"/>
        </w:rPr>
        <w:t xml:space="preserve"> (pondo um apóstrofo no início, o Excel entende que é um texto e não uma fórmula ou número)</w:t>
      </w:r>
    </w:p>
    <w:p>
      <w:pPr>
        <w:pStyle w:val="picture1"/>
      </w:pPr>
      <w:r>
        <w:t xml:space="preserve">[No Image: /workspaces/Empresa/Midia/substituirDescReq.png?raw=true]</w:t>
      </w:r>
    </w:p>
    <w:p>
      <w:pPr>
        <w:pStyle w:val="imageCaption"/>
      </w:pPr>
      <w:bookmarkStart w:name="fig-alt-text-11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Acesse o arquivo </w:t>
      </w:r>
      <w:r>
        <w:rPr>
          <w:b/>
          <w:bCs/>
          <w:i/>
          <w:iCs/>
          <w:strike w:val="false"/>
          <w:rStyle w:val="codespan"/>
        </w:rPr>
        <w:t xml:space="preserve">Análises H_CD</w:t>
      </w:r>
      <w:r>
        <w:rPr>
          <w:b w:val="false"/>
          <w:bCs w:val="false"/>
          <w:i w:val="false"/>
          <w:iCs w:val="false"/>
          <w:strike w:val="false"/>
        </w:rPr>
        <w:t xml:space="preserve"> no caminho: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PCP:\Diego\Procedimento PPCP\Consultas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t xml:space="preserve">[No Image: /workspaces/Empresa/Midia/H_CD.png?raw=true]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dados clique em atualizar tudo </w:t>
      </w:r>
    </w:p>
    <w:p>
      <w:pPr>
        <w:pStyle w:val="picture1"/>
      </w:pPr>
      <w:r>
        <w:t xml:space="preserve">[No Image: /workspaces/Empresa/Midia/atualizarTudo.png?raw=true]</w:t>
      </w:r>
    </w:p>
    <w:p>
      <w:pPr>
        <w:pStyle w:val="imageCaption"/>
      </w:pPr>
      <w:bookmarkStart w:name="fig-alt-text-11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aparecer o erro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[Expression.Error]</w:t>
      </w:r>
      <w:r>
        <w:rPr>
          <w:b w:val="false"/>
          <w:bCs w:val="false"/>
          <w:i w:val="false"/>
          <w:iCs w:val="false"/>
          <w:strike w:val="false"/>
        </w:rPr>
        <w:t xml:space="preserve"> é porque o arquivo não está formatado em tabela. Formate e tente novamente.</w:t>
      </w:r>
    </w:p>
    <w:p>
      <w:pPr>
        <w:pStyle w:val="picture1"/>
      </w:pPr>
      <w:r>
        <w:t xml:space="preserve">[No Image: /workspaces/Empresa/Midia/Expression.Error.png?raw=true]</w:t>
      </w:r>
    </w:p>
    <w:p>
      <w:pPr>
        <w:pStyle w:val="imageCaption"/>
      </w:pPr>
      <w:bookmarkStart w:name="fig-alt-text-12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aparecer o erro abaixo é porque o arquivo não está na pasta correta, ou está nomeado errado.</w:t>
      </w:r>
    </w:p>
    <w:p>
      <w:pPr>
        <w:pStyle w:val="picture1"/>
      </w:pPr>
      <w:r>
        <w:t xml:space="preserve">[No Image: /workspaces/Empresa/Midia/localizarArquivoErro.png?raw=true]</w:t>
      </w:r>
    </w:p>
    <w:p>
      <w:pPr>
        <w:pStyle w:val="imageCaption"/>
      </w:pPr>
      <w:bookmarkStart w:name="fig-alt-text-12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Renomeie os arquivos como mostrado  o arquivo para a pasta correta, como mostrado na imagem no início dessa seção.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Verifique se o caminho da pasta está correto: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</w:t>
      </w:r>
      <w:r>
        <w:rPr>
          <w:b w:val="false"/>
          <w:bCs w:val="false"/>
          <w:i/>
          <w:iCs/>
          <w:strike w:val="false"/>
        </w:rPr>
        <w:t xml:space="preserve">Dados</w:t>
      </w:r>
      <w:r>
        <w:rPr>
          <w:b w:val="false"/>
          <w:bCs w:val="false"/>
          <w:i w:val="false"/>
          <w:iCs w:val="false"/>
          <w:strike w:val="false"/>
        </w:rPr>
        <w:t xml:space="preserve"> clique em </w:t>
      </w:r>
      <w:r>
        <w:rPr>
          <w:b/>
          <w:bCs/>
          <w:i/>
          <w:iCs/>
          <w:strike w:val="false"/>
          <w:rStyle w:val="codespan"/>
        </w:rPr>
        <w:t xml:space="preserve">Mostrar Consultas</w:t>
      </w:r>
    </w:p>
    <w:p>
      <w:pPr>
        <w:pStyle w:val="picture1"/>
      </w:pPr>
      <w:r>
        <w:t xml:space="preserve">[No Image: /workspaces/Empresa/Midia/mostrarConsultas.png?raw=true]</w:t>
      </w:r>
    </w:p>
    <w:p>
      <w:pPr>
        <w:pStyle w:val="imageCaption"/>
      </w:pPr>
      <w:bookmarkStart w:name="fig-alt-text-12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lateral que aparecer clique com o direito em qualquer consulta e em </w:t>
      </w:r>
      <w:r>
        <w:rPr>
          <w:b w:val="false"/>
          <w:bCs w:val="false"/>
          <w:i/>
          <w:iCs/>
          <w:strike w:val="false"/>
        </w:rPr>
        <w:t xml:space="preserve">Editar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/workspaces/Empresa/Midia/editarConsulta.png?raw=true]</w:t>
      </w:r>
    </w:p>
    <w:p>
      <w:pPr>
        <w:pStyle w:val="imageCaption"/>
      </w:pPr>
      <w:bookmarkStart w:name="fig-alt-text-12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lado esquerdo clique na seta para expandir as consultas</w:t>
      </w:r>
    </w:p>
    <w:p>
      <w:pPr>
        <w:pStyle w:val="picture1"/>
      </w:pPr>
      <w:r>
        <w:t xml:space="preserve">[No Image: /workspaces/Empresa/Midia/expandirConsulta.png?raw=true]</w:t>
      </w:r>
    </w:p>
    <w:p>
      <w:pPr>
        <w:pStyle w:val="imageCaption"/>
      </w:pPr>
      <w:bookmarkStart w:name="fig-alt-text-12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que abrir, clique no parâmetro </w:t>
      </w:r>
      <w:r>
        <w:rPr>
          <w:b/>
          <w:bCs/>
          <w:i/>
          <w:iCs/>
          <w:strike w:val="false"/>
          <w:rStyle w:val="codespan"/>
        </w:rPr>
        <w:t xml:space="preserve">LocalDosArquivos</w:t>
      </w:r>
      <w:r>
        <w:rPr>
          <w:b w:val="false"/>
          <w:bCs w:val="false"/>
          <w:i w:val="false"/>
          <w:iCs w:val="false"/>
          <w:strike w:val="false"/>
        </w:rPr>
        <w:t xml:space="preserve"> e troque a letra inicial pela letra que indica a unidade do PCP na rede, pode ser diferente em cada computador.</w:t>
      </w:r>
    </w:p>
    <w:p>
      <w:pPr>
        <w:pStyle w:val="picture1"/>
      </w:pPr>
      <w:r>
        <w:t xml:space="preserve">[No Image: /workspaces/Empresa/Midia/editarParametro.png?raw=true]</w:t>
      </w:r>
    </w:p>
    <w:p>
      <w:pPr>
        <w:pStyle w:val="imageCaption"/>
      </w:pPr>
      <w:bookmarkStart w:name="fig-alt-text-12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/workspaces/Empresa/Midia/redePCP.png?raw=true]</w:t>
      </w:r>
    </w:p>
    <w:p>
      <w:pPr>
        <w:pStyle w:val="imageCaption"/>
      </w:pPr>
      <w:bookmarkStart w:name="fig-alt-text-12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Feito isso clique no botão para fechar o power query e carregar as consultas.</w:t>
      </w:r>
    </w:p>
    <w:p>
      <w:pPr>
        <w:pStyle w:val="picture1"/>
      </w:pPr>
      <w:r>
        <w:t xml:space="preserve">[No Image: /workspaces/Empresa/Midia/fecharEcarregar.png?raw=true]</w:t>
      </w:r>
    </w:p>
    <w:p>
      <w:pPr>
        <w:pStyle w:val="imageCaption"/>
      </w:pPr>
      <w:bookmarkStart w:name="fig-alt-text-12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Fazendo isso todas as planilhas serão atualizadas, conforme observado no rodapé da planilha. Pode demorar alguns segundos.</w:t>
      </w:r>
    </w:p>
    <w:p>
      <w:pPr>
        <w:pStyle w:val="picture1"/>
      </w:pPr>
      <w:r>
        <w:t xml:space="preserve">[No Image: /workspaces/Empresa/Midia/statusAtualizacao.png?raw=true]</w:t>
      </w:r>
    </w:p>
    <w:p>
      <w:pPr>
        <w:pStyle w:val="imageCaption"/>
      </w:pPr>
      <w:bookmarkStart w:name="fig-alt-text-12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alterar-formatação-condicional" w:id="1"/>
      <w:r>
        <w:rPr>
          <w:b w:val="false"/>
          <w:bCs w:val="false"/>
          <w:i w:val="false"/>
          <w:iCs w:val="false"/>
          <w:strike w:val="false"/>
        </w:rPr>
        <w:t xml:space="preserve">7.4. Alterar formatação condicional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Você perceberá que em partes das tabelas está com a formatação bagunçada. Isso é comum de acontecer quando a planilha é atualizada.</w:t>
      </w:r>
    </w:p>
    <w:p>
      <w:pPr>
        <w:pStyle w:val="picture1"/>
      </w:pPr>
      <w:r>
        <w:t xml:space="preserve">[No Image: /workspaces/Empresa/Midia/fomatacaoErrada.png?raw=true]</w:t>
      </w:r>
    </w:p>
    <w:p>
      <w:pPr>
        <w:pStyle w:val="imageCaption"/>
      </w:pPr>
      <w:bookmarkStart w:name="fig-alt-text-12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corrigir isso, acesse as configurações da formatação condicional.</w:t>
      </w:r>
    </w:p>
    <w:p>
      <w:pPr>
        <w:pStyle w:val="picture1"/>
      </w:pPr>
      <w:r>
        <w:t xml:space="preserve">[No Image: /workspaces/Empresa/Midia/fomatacaoCondicional.png?raw=true]</w:t>
      </w:r>
    </w:p>
    <w:p>
      <w:pPr>
        <w:pStyle w:val="imageCaption"/>
      </w:pPr>
      <w:bookmarkStart w:name="fig-alt-text-13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janela que abrir selecione todas as formatações da planilha, arraste a barra lateral até encontrar as formatações cuja a fórmula se inicia nas primeiras linhas. Exclua todas as outras formatações exceto elas.</w:t>
      </w:r>
    </w:p>
    <w:p>
      <w:pPr>
        <w:pStyle w:val="picture1"/>
      </w:pPr>
      <w:r>
        <w:t xml:space="preserve">[No Image: /workspaces/Empresa/Midia/excluirFormatacao.png?raw=true]</w:t>
      </w:r>
    </w:p>
    <w:p>
      <w:pPr>
        <w:pStyle w:val="imageCaption"/>
      </w:pPr>
      <w:bookmarkStart w:name="fig-alt-text-13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Corrija o local de aplicação para coincidir com a ultima coluna e a última linha da planilha.</w:t>
      </w:r>
    </w:p>
    <w:p>
      <w:pPr>
        <w:pStyle w:val="picture1"/>
      </w:pPr>
      <w:r>
        <w:t xml:space="preserve">[No Image: /workspaces/Empresa/Midia/aplicacaoFormatacao.png?raw=true]</w:t>
      </w:r>
    </w:p>
    <w:p>
      <w:pPr>
        <w:pStyle w:val="imageCaption"/>
      </w:pPr>
      <w:bookmarkStart w:name="fig-alt-text-13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req" w:id="1"/>
      <w:r>
        <w:rPr>
          <w:b w:val="false"/>
          <w:bCs w:val="false"/>
          <w:i w:val="false"/>
          <w:iCs w:val="false"/>
          <w:strike w:val="false"/>
        </w:rPr>
        <w:t xml:space="preserve">7.5. Req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Planilha que trata os dados do módulo de requisições do ADM.</w:t>
      </w:r>
    </w:p>
    <w:p>
      <w:pPr>
        <w:pStyle w:val="picture1"/>
      </w:pPr>
      <w:r>
        <w:t xml:space="preserve">[No Image: /workspaces/Empresa/Midia/reqBar.png?raw=true]</w:t>
      </w:r>
    </w:p>
    <w:p>
      <w:pPr>
        <w:pStyle w:val="imageCaption"/>
      </w:pPr>
      <w:bookmarkStart w:name="fig-alt-text-13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Formatação Padrão:</w:t>
      </w:r>
    </w:p>
    <w:p>
      <w:pPr>
        <w:pStyle w:val="picture1"/>
      </w:pPr>
      <w:r>
        <w:t xml:space="preserve">[No Image: /workspaces/Empresa/Midia/formatacaoReq.png?raw=true]</w:t>
      </w:r>
    </w:p>
    <w:p>
      <w:pPr>
        <w:pStyle w:val="imageCaption"/>
      </w:pPr>
      <w:bookmarkStart w:name="fig-alt-text-13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pc" w:id="1"/>
      <w:r>
        <w:rPr>
          <w:b w:val="false"/>
          <w:bCs w:val="false"/>
          <w:i w:val="false"/>
          <w:iCs w:val="false"/>
          <w:strike w:val="false"/>
        </w:rPr>
        <w:t xml:space="preserve">7.6. PC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Planilha que trata os dados do módulo de compras do ADM.</w:t>
      </w:r>
    </w:p>
    <w:p>
      <w:pPr>
        <w:pStyle w:val="picture1"/>
      </w:pPr>
      <w:r>
        <w:t xml:space="preserve">[No Image: /workspaces/Empresa/Midia/pcBar.png?raw=true]</w:t>
      </w:r>
    </w:p>
    <w:p>
      <w:pPr>
        <w:pStyle w:val="imageCaption"/>
      </w:pPr>
      <w:bookmarkStart w:name="fig-alt-text-13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 planilha não precisa de correção na formatação condicional.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Todo dia de manhã, depois de atualizar a planilha, copie ela inteira apertando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Ctrl+Espaço</w:t>
      </w:r>
      <w:r>
        <w:rPr>
          <w:b w:val="false"/>
          <w:bCs w:val="false"/>
          <w:i w:val="false"/>
          <w:iCs w:val="false"/>
          <w:strike w:val="false"/>
        </w:rPr>
        <w:t xml:space="preserve"> 2 vezes.</w:t>
      </w:r>
    </w:p>
    <w:p>
      <w:pPr>
        <w:pStyle w:val="picture1"/>
      </w:pPr>
      <w:r>
        <w:t xml:space="preserve">[No Image: /workspaces/Empresa/Midia/selectPC.png?raw=true]</w:t>
      </w:r>
    </w:p>
    <w:p>
      <w:pPr>
        <w:pStyle w:val="imageCaption"/>
      </w:pPr>
      <w:bookmarkStart w:name="fig-alt-text-13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Abra um novo arquivo Excel e cole a tabela mantendo a formatação original.</w:t>
      </w:r>
    </w:p>
    <w:p>
      <w:pPr>
        <w:pStyle w:val="picture1"/>
      </w:pPr>
      <w:r>
        <w:t xml:space="preserve">[No Image: /workspaces/Empresa/Midia/planilhaPC.png?raw=true]</w:t>
      </w:r>
    </w:p>
    <w:p>
      <w:pPr>
        <w:pStyle w:val="imageCaption"/>
      </w:pPr>
      <w:bookmarkStart w:name="fig-alt-text-13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Selecione a planilha inteira novamente, altere o tamanho da fonte para 9 e na aba exibir, desmarque a opção de mostrar as linhas de grade</w:t>
      </w:r>
    </w:p>
    <w:p>
      <w:pPr>
        <w:pStyle w:val="picture1"/>
      </w:pPr>
      <w:r>
        <w:t xml:space="preserve">[No Image: /workspaces/Empresa/Midia/tirarGrade.png?raw=true]</w:t>
      </w:r>
    </w:p>
    <w:p>
      <w:pPr>
        <w:pStyle w:val="imageCaption"/>
      </w:pPr>
      <w:bookmarkStart w:name="fig-alt-text-13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Salve renomeando o arquivo para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PC dd mm aaaa</w:t>
      </w:r>
      <w:r>
        <w:rPr>
          <w:b w:val="false"/>
          <w:bCs w:val="false"/>
          <w:i w:val="false"/>
          <w:iCs w:val="false"/>
          <w:strike w:val="false"/>
        </w:rPr>
        <w:t xml:space="preserve"> (dia mês ano) e mande no e-mail da seguinte maneira:</w:t>
      </w:r>
    </w:p>
    <w:p>
      <w:pPr>
        <w:pStyle w:val="picture1"/>
      </w:pPr>
      <w:r>
        <w:t xml:space="preserve">[No Image: /workspaces/Empresa/Midia/emailCD.png?raw=true]</w:t>
      </w:r>
    </w:p>
    <w:p>
      <w:pPr>
        <w:pStyle w:val="imageCaption"/>
      </w:pPr>
      <w:bookmarkStart w:name="fig-alt-text-13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cd" w:id="1"/>
      <w:r>
        <w:rPr>
          <w:b w:val="false"/>
          <w:bCs w:val="false"/>
          <w:i w:val="false"/>
          <w:iCs w:val="false"/>
          <w:strike w:val="false"/>
        </w:rPr>
        <w:t xml:space="preserve">7.7. CD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Planilha que mescla a planilha de RQ com a PC, se o item da requisição já não estiver na planilha PC.</w:t>
      </w:r>
    </w:p>
    <w:p>
      <w:pPr>
        <w:pStyle w:val="picture1"/>
      </w:pPr>
      <w:r>
        <w:t xml:space="preserve">[No Image: /workspaces/Empresa/Midia/cdBar.png?raw=true]</w:t>
      </w:r>
    </w:p>
    <w:p>
      <w:pPr>
        <w:pStyle w:val="imageCaption"/>
      </w:pPr>
      <w:bookmarkStart w:name="fig-alt-text-14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Formatação Padrão:</w:t>
      </w:r>
    </w:p>
    <w:p>
      <w:pPr>
        <w:pStyle w:val="picture1"/>
      </w:pPr>
      <w:r>
        <w:t xml:space="preserve">[No Image: /workspaces/Empresa/Midia/formatacaoCdBar.png?raw=true]</w:t>
      </w:r>
    </w:p>
    <w:p>
      <w:pPr>
        <w:pStyle w:val="imageCaption"/>
      </w:pPr>
      <w:bookmarkStart w:name="fig-alt-text-14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/workspaces/Empresa/Midia/formulaFormatacaoCdBar.png?raw=true]</w:t>
      </w:r>
    </w:p>
    <w:p>
      <w:pPr>
        <w:pStyle w:val="imageCaption"/>
      </w:pPr>
      <w:bookmarkStart w:name="fig-alt-text-14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Copie os dados para uma nova planilha assim como na seção anterior e envie no chat do supervisor do PCP.</w:t>
      </w:r>
    </w:p>
    <w:p>
      <w:pPr>
        <w:pStyle w:val="hh2"/>
      </w:pPr>
      <w:bookmarkStart w:name="sc-sem-rc" w:id="1"/>
      <w:r>
        <w:rPr>
          <w:b w:val="false"/>
          <w:bCs w:val="false"/>
          <w:i w:val="false"/>
          <w:iCs w:val="false"/>
          <w:strike w:val="false"/>
        </w:rPr>
        <w:t xml:space="preserve">7.8. SC sem RC</w:t>
      </w:r>
      <w:bookmarkEnd w:id="1"/>
    </w:p>
    <w:p>
      <w:pPr>
        <w:pStyle w:val="picture1"/>
      </w:pPr>
      <w:r>
        <w:t xml:space="preserve">[No Image: /workspaces/Empresa/Midia/SCsemRC.png?raw=true]</w:t>
      </w:r>
    </w:p>
    <w:p>
      <w:pPr>
        <w:pStyle w:val="imageCaption"/>
      </w:pPr>
      <w:bookmarkStart w:name="fig-alt-text-14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 planilha contém uma tabela, que mostra todos os PVs do módulo </w:t>
      </w:r>
      <w:r>
        <w:rPr>
          <w:b/>
          <w:bCs/>
          <w:i/>
          <w:iCs/>
          <w:strike w:val="false"/>
          <w:rStyle w:val="codespan"/>
        </w:rPr>
        <w:t xml:space="preserve">Follow Up Pendentes</w:t>
      </w:r>
      <w:r>
        <w:rPr>
          <w:b w:val="false"/>
          <w:bCs w:val="false"/>
          <w:i w:val="false"/>
          <w:iCs w:val="false"/>
          <w:strike w:val="false"/>
        </w:rPr>
        <w:t xml:space="preserve"> que não possuem Nº SC EGIS, ou Nº SC ADM, ou Nº PC.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Utilize a planilha PC ou CD, conforme seções anteriores, para filtrar essas SC e se tiver um Nº PC, insira no item correspondente em </w:t>
      </w:r>
      <w:r>
        <w:rPr>
          <w:b/>
          <w:bCs/>
          <w:i/>
          <w:iCs/>
          <w:strike w:val="false"/>
          <w:rStyle w:val="codespan"/>
        </w:rPr>
        <w:t xml:space="preserve">Follow Up Pendentes</w:t>
      </w:r>
      <w:r>
        <w:rPr>
          <w:b w:val="false"/>
          <w:bCs w:val="false"/>
          <w:i w:val="false"/>
          <w:iCs w:val="false"/>
          <w:strike w:val="false"/>
        </w:rPr>
        <w:t xml:space="preserve"> junto com o </w:t>
      </w:r>
      <w:r>
        <w:rPr>
          <w:b w:val="false"/>
          <w:bCs w:val="false"/>
          <w:i/>
          <w:iCs/>
          <w:strike w:val="false"/>
        </w:rPr>
        <w:t xml:space="preserve">Data PC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/>
          <w:iCs/>
          <w:strike w:val="false"/>
        </w:rPr>
        <w:t xml:space="preserve">Fornecedor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 w:val="false"/>
          <w:bCs w:val="false"/>
          <w:i/>
          <w:iCs/>
          <w:strike w:val="false"/>
        </w:rPr>
        <w:t xml:space="preserve">Valor Total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/workspaces/Empresa/Midia/preencherFollowUp.png?raw=true]</w:t>
      </w:r>
    </w:p>
    <w:p>
      <w:pPr>
        <w:pStyle w:val="imageCaption"/>
      </w:pPr>
      <w:bookmarkStart w:name="fig-alt-text-14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100-recebido" w:id="1"/>
      <w:r>
        <w:rPr>
          <w:b w:val="false"/>
          <w:bCs w:val="false"/>
          <w:i w:val="false"/>
          <w:iCs w:val="false"/>
          <w:strike w:val="false"/>
        </w:rPr>
        <w:t xml:space="preserve">7.9. 100% Recebido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Planilha que mostra os </w:t>
      </w:r>
      <w:r>
        <w:rPr>
          <w:b/>
          <w:bCs/>
          <w:i w:val="false"/>
          <w:iCs w:val="false"/>
          <w:strike w:val="false"/>
        </w:rPr>
        <w:t xml:space="preserve">PVs</w:t>
      </w:r>
      <w:r>
        <w:rPr>
          <w:b w:val="false"/>
          <w:bCs w:val="false"/>
          <w:i w:val="false"/>
          <w:iCs w:val="false"/>
          <w:strike w:val="false"/>
        </w:rPr>
        <w:t xml:space="preserve"> (não itens) que tem no módulo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Ordem de Produção - Em carga</w:t>
      </w:r>
      <w:r>
        <w:rPr>
          <w:b w:val="false"/>
          <w:bCs w:val="false"/>
          <w:i w:val="false"/>
          <w:iCs w:val="false"/>
          <w:strike w:val="false"/>
        </w:rPr>
        <w:t xml:space="preserve"> e não tem no módulo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Follow-up - Pendentes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Todos os itens dessa planilha deve estar com todas as linhas da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Observações</w:t>
      </w:r>
      <w:r>
        <w:rPr>
          <w:b w:val="false"/>
          <w:bCs w:val="false"/>
          <w:i w:val="false"/>
          <w:iCs w:val="false"/>
          <w:strike w:val="false"/>
        </w:rPr>
        <w:t xml:space="preserve"> escrito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MP OK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não estiver, quer dizer que ainda não recebemos o item, ou que ainda não está inserido no módulo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Follow-up - Pendentes</w:t>
      </w:r>
      <w:r>
        <w:rPr>
          <w:b w:val="false"/>
          <w:bCs w:val="false"/>
          <w:i w:val="false"/>
          <w:iCs w:val="false"/>
          <w:strike w:val="false"/>
        </w:rPr>
        <w:t xml:space="preserve">. Para verificar isso, basta acessar o módulo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Follow-up - Recebidos</w:t>
      </w:r>
      <w:r>
        <w:rPr>
          <w:b w:val="false"/>
          <w:bCs w:val="false"/>
          <w:i w:val="false"/>
          <w:iCs w:val="false"/>
          <w:strike w:val="false"/>
        </w:rPr>
        <w:t xml:space="preserve"> e procurar pelo PV e pelo item. Se já tivermos recebido então pode alterar a observação para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MP OK</w:t>
      </w:r>
      <w:r>
        <w:rPr>
          <w:b w:val="false"/>
          <w:bCs w:val="false"/>
          <w:i w:val="false"/>
          <w:iCs w:val="false"/>
          <w:strike w:val="false"/>
        </w:rPr>
        <w:t xml:space="preserve"> no módulo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Ordem de Produção - Em carga</w:t>
      </w:r>
      <w:r>
        <w:rPr>
          <w:b w:val="false"/>
          <w:bCs w:val="false"/>
          <w:i w:val="false"/>
          <w:iCs w:val="false"/>
          <w:strike w:val="false"/>
        </w:rPr>
        <w:t xml:space="preserve"> no Hailer.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Formatação Padrão:</w:t>
      </w:r>
    </w:p>
    <w:p>
      <w:pPr>
        <w:pStyle w:val="picture1"/>
      </w:pPr>
      <w:r>
        <w:t xml:space="preserve">[No Image: /workspaces/Empresa/Midia/formatacao100.png?raw=true]</w:t>
      </w:r>
    </w:p>
    <w:p>
      <w:pPr>
        <w:pStyle w:val="imageCaption"/>
      </w:pPr>
      <w:bookmarkStart w:name="fig-alt-text-14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/workspaces/Empresa/Midia/formulaFormatacao100.png?raw=true]</w:t>
      </w:r>
    </w:p>
    <w:p>
      <w:pPr>
        <w:pStyle w:val="imageCaption"/>
      </w:pPr>
      <w:bookmarkStart w:name="fig-alt-text-14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100-recebido-1" w:id="1"/>
      <w:r>
        <w:rPr>
          <w:b w:val="false"/>
          <w:bCs w:val="false"/>
          <w:i w:val="false"/>
          <w:iCs w:val="false"/>
          <w:strike w:val="false"/>
        </w:rPr>
        <w:t xml:space="preserve">7.10. !=100% recebido</w:t>
      </w:r>
      <w:bookmarkEnd w:id="1"/>
    </w:p>
    <w:p>
      <w:pPr>
        <w:pStyle w:val="picture1"/>
      </w:pPr>
      <w:r>
        <w:t xml:space="preserve">[No Image: /workspaces/Empresa/Midia/barNaoRecedibos.png?raw=true]</w:t>
      </w:r>
    </w:p>
    <w:p>
      <w:pPr>
        <w:pStyle w:val="imageCaption"/>
      </w:pPr>
      <w:bookmarkStart w:name="fig-alt-text-14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Assim como a planilha de </w:t>
      </w:r>
      <w:r>
        <w:rPr>
          <w:b/>
          <w:bCs/>
          <w:i w:val="false"/>
          <w:iCs w:val="false"/>
          <w:strike w:val="false"/>
        </w:rPr>
        <w:t xml:space="preserve">100% recebido</w:t>
      </w:r>
      <w:r>
        <w:rPr>
          <w:b w:val="false"/>
          <w:bCs w:val="false"/>
          <w:i w:val="false"/>
          <w:iCs w:val="false"/>
          <w:strike w:val="false"/>
        </w:rPr>
        <w:t xml:space="preserve">, esta planilha verifica se existe alguma linha no módulo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Follow-up - Pendentes</w:t>
      </w:r>
      <w:r>
        <w:rPr>
          <w:b w:val="false"/>
          <w:bCs w:val="false"/>
          <w:i w:val="false"/>
          <w:iCs w:val="false"/>
          <w:strike w:val="false"/>
        </w:rPr>
        <w:t xml:space="preserve"> que tenha o mesmo PV contido 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Ordem de Produção - Em carga</w:t>
      </w:r>
      <w:r>
        <w:rPr>
          <w:b w:val="false"/>
          <w:bCs w:val="false"/>
          <w:i w:val="false"/>
          <w:iCs w:val="false"/>
          <w:strike w:val="false"/>
        </w:rPr>
        <w:t xml:space="preserve"> e que contenha 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AÇÃO</w:t>
      </w:r>
      <w:r>
        <w:rPr>
          <w:b w:val="false"/>
          <w:bCs w:val="false"/>
          <w:i w:val="false"/>
          <w:iCs w:val="false"/>
          <w:strike w:val="false"/>
        </w:rPr>
        <w:t xml:space="preserve">=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MONTAGEM</w:t>
      </w:r>
      <w:r>
        <w:rPr>
          <w:b w:val="false"/>
          <w:bCs w:val="false"/>
          <w:i w:val="false"/>
          <w:iCs w:val="false"/>
          <w:strike w:val="false"/>
        </w:rPr>
        <w:t xml:space="preserve"> ou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EMBALAGEM</w:t>
      </w:r>
      <w:r>
        <w:rPr>
          <w:b w:val="false"/>
          <w:bCs w:val="false"/>
          <w:i w:val="false"/>
          <w:iCs w:val="false"/>
          <w:strike w:val="false"/>
        </w:rPr>
        <w:t xml:space="preserve"> (últimas fases dos processos). Indicando que o PV ainda tem itens pendentes de recebimento.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Formatação Padrão:</w:t>
      </w:r>
    </w:p>
    <w:p>
      <w:pPr>
        <w:pStyle w:val="picture1"/>
      </w:pPr>
      <w:r>
        <w:t xml:space="preserve">[No Image: /workspaces/Empresa/Midia/formatacaoNaoRecedibos.png?raw=true]</w:t>
      </w:r>
    </w:p>
    <w:p>
      <w:pPr>
        <w:pStyle w:val="imageCaption"/>
      </w:pPr>
      <w:bookmarkStart w:name="fig-alt-text-14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/workspaces/Empresa/Midia/formulaFormatacao100.png?raw=true]</w:t>
      </w:r>
    </w:p>
    <w:p>
      <w:pPr>
        <w:pStyle w:val="imageCaption"/>
      </w:pPr>
      <w:bookmarkStart w:name="fig-alt-text-14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aplicar a formatação padrão, para ficar mais fácil de ver, verifique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Observações</w:t>
      </w:r>
      <w:r>
        <w:rPr>
          <w:b w:val="false"/>
          <w:bCs w:val="false"/>
          <w:i w:val="false"/>
          <w:iCs w:val="false"/>
          <w:strike w:val="false"/>
        </w:rPr>
        <w:t xml:space="preserve">. Cada PV deve ter pelo menos 1 item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AGUARDANDO MP</w:t>
      </w:r>
      <w:r>
        <w:rPr>
          <w:b w:val="false"/>
          <w:bCs w:val="false"/>
          <w:i w:val="false"/>
          <w:iCs w:val="false"/>
          <w:strike w:val="false"/>
        </w:rPr>
        <w:t xml:space="preserve">, se todos estiverem escrito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MP OK</w:t>
      </w:r>
      <w:r>
        <w:rPr>
          <w:b w:val="false"/>
          <w:bCs w:val="false"/>
          <w:i w:val="false"/>
          <w:iCs w:val="false"/>
          <w:strike w:val="false"/>
        </w:rPr>
        <w:t xml:space="preserve"> e ainda estiver nessa planilha, quer dizer que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Observações</w:t>
      </w:r>
      <w:r>
        <w:rPr>
          <w:b w:val="false"/>
          <w:bCs w:val="false"/>
          <w:i w:val="false"/>
          <w:iCs w:val="false"/>
          <w:strike w:val="false"/>
        </w:rPr>
        <w:t xml:space="preserve"> está errada no Hailer, verifique os itens pendente de recebimento e altere a observação daqueles que ainda não chegaram para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AGUARDANDO MP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/workspaces/Empresa/Midia/telaNaoRecebidos.png?raw=true]</w:t>
      </w:r>
    </w:p>
    <w:p>
      <w:pPr>
        <w:pStyle w:val="imageCaption"/>
      </w:pPr>
      <w:bookmarkStart w:name="fig-alt-text-15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cronog-pendentes" w:id="1"/>
      <w:r>
        <w:rPr>
          <w:b w:val="false"/>
          <w:bCs w:val="false"/>
          <w:i w:val="false"/>
          <w:iCs w:val="false"/>
          <w:strike w:val="false"/>
        </w:rPr>
        <w:t xml:space="preserve">7.11. Cronog. Pendentes</w:t>
      </w:r>
      <w:bookmarkEnd w:id="1"/>
    </w:p>
    <w:p>
      <w:pPr>
        <w:pStyle w:val="picture1"/>
      </w:pPr>
      <w:r>
        <w:t xml:space="preserve">[No Image: /workspaces/Empresa/Midia/barCronPendentes.png?raw=true]</w:t>
      </w:r>
    </w:p>
    <w:p>
      <w:pPr>
        <w:pStyle w:val="imageCaption"/>
      </w:pPr>
      <w:bookmarkStart w:name="fig-alt-text-15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Planilha onde fica a tabela contendo os </w:t>
      </w:r>
      <w:r>
        <w:rPr>
          <w:b/>
          <w:bCs/>
          <w:i w:val="false"/>
          <w:iCs w:val="false"/>
          <w:strike w:val="false"/>
        </w:rPr>
        <w:t xml:space="preserve">PVs</w:t>
      </w:r>
      <w:r>
        <w:rPr>
          <w:b w:val="false"/>
          <w:bCs w:val="false"/>
          <w:i w:val="false"/>
          <w:iCs w:val="false"/>
          <w:strike w:val="false"/>
        </w:rPr>
        <w:t xml:space="preserve"> que tem no módulo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PPCP em carga</w:t>
      </w:r>
      <w:r>
        <w:rPr>
          <w:b w:val="false"/>
          <w:bCs w:val="false"/>
          <w:i w:val="false"/>
          <w:iCs w:val="false"/>
          <w:strike w:val="false"/>
        </w:rPr>
        <w:t xml:space="preserve"> mas não tem 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Ordem de Produção em carga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 casos especiais, pode ter item que está no módulo do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PPCP em carga</w:t>
      </w:r>
      <w:r>
        <w:rPr>
          <w:b w:val="false"/>
          <w:bCs w:val="false"/>
          <w:i w:val="false"/>
          <w:iCs w:val="false"/>
          <w:strike w:val="false"/>
        </w:rPr>
        <w:t xml:space="preserve"> e nao tem atividade no módulo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Ordem de Produção</w:t>
      </w:r>
      <w:r>
        <w:rPr>
          <w:b w:val="false"/>
          <w:bCs w:val="false"/>
          <w:i w:val="false"/>
          <w:iCs w:val="false"/>
          <w:strike w:val="false"/>
        </w:rPr>
        <w:t xml:space="preserve">, pois não tem ação interna. Avalie cada caso.</w:t>
      </w:r>
    </w:p>
    <w:p>
      <w:pPr>
        <w:pStyle w:val="hh2"/>
      </w:pPr>
      <w:bookmarkStart w:name="controle-produção" w:id="1"/>
      <w:r>
        <w:rPr>
          <w:b w:val="false"/>
          <w:bCs w:val="false"/>
          <w:i w:val="false"/>
          <w:iCs w:val="false"/>
          <w:strike w:val="false"/>
        </w:rPr>
        <w:t xml:space="preserve">7.12. Controle Produção</w:t>
      </w:r>
      <w:bookmarkEnd w:id="1"/>
    </w:p>
    <w:p>
      <w:pPr>
        <w:pStyle w:val="picture1"/>
      </w:pPr>
      <w:r>
        <w:t xml:space="preserve">[No Image: /workspaces/Empresa/Midia/barControleProducao.png?raw=true]</w:t>
      </w:r>
    </w:p>
    <w:p>
      <w:pPr>
        <w:pStyle w:val="imageCaption"/>
      </w:pPr>
      <w:bookmarkStart w:name="fig-alt-text-15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Planilha que busca todos os dados do módulo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Ordem de Produção em carga</w:t>
      </w:r>
      <w:r>
        <w:rPr>
          <w:b w:val="false"/>
          <w:bCs w:val="false"/>
          <w:i w:val="false"/>
          <w:iCs w:val="false"/>
          <w:strike w:val="false"/>
        </w:rPr>
        <w:t xml:space="preserve"> e trás todas as atividades previstas para serem finalizados na semana. Organizando por Coordenador, data de término, PV.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 planilha serve para auxiliar você quando tiver que descer no chão de fábrica e ir cobrar os coordenadores dos itens pendentes para serem finalizados na semana.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Formatação Padrão:</w:t>
      </w:r>
    </w:p>
    <w:p>
      <w:pPr>
        <w:pStyle w:val="picture1"/>
      </w:pPr>
      <w:r>
        <w:t xml:space="preserve">[No Image: /workspaces/Empresa/Midia/formatacaoControleProducao.png?raw=true]</w:t>
      </w:r>
    </w:p>
    <w:p>
      <w:pPr>
        <w:pStyle w:val="imageCaption"/>
      </w:pPr>
      <w:bookmarkStart w:name="fig-alt-text-15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Fórmula linha tracejada:</w:t>
      </w:r>
    </w:p>
    <w:p>
      <w:pPr>
        <w:pStyle w:val="picture1"/>
      </w:pPr>
      <w:r>
        <w:t xml:space="preserve">[No Image: /workspaces/Empresa/Midia/formulaLinhaTracejada.png?raw=true]</w:t>
      </w:r>
    </w:p>
    <w:p>
      <w:pPr>
        <w:pStyle w:val="imageCaption"/>
      </w:pPr>
      <w:bookmarkStart w:name="fig-alt-text-15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Fórmula linha cinza:</w:t>
      </w:r>
    </w:p>
    <w:p>
      <w:pPr>
        <w:pStyle w:val="picture1"/>
      </w:pPr>
      <w:r>
        <w:t xml:space="preserve">[No Image: /workspaces/Empresa/Midia/formulaLinhaCinza.png?raw=true]</w:t>
      </w:r>
    </w:p>
    <w:p>
      <w:pPr>
        <w:pStyle w:val="imageCaption"/>
      </w:pPr>
      <w:bookmarkStart w:name="fig-alt-text-15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expedição" w:id="1"/>
      <w:r>
        <w:rPr>
          <w:b w:val="false"/>
          <w:bCs w:val="false"/>
          <w:i w:val="false"/>
          <w:iCs w:val="false"/>
          <w:strike w:val="false"/>
        </w:rPr>
        <w:t xml:space="preserve">7.13. Expedição</w:t>
      </w:r>
      <w:bookmarkEnd w:id="1"/>
    </w:p>
    <w:p>
      <w:pPr>
        <w:pStyle w:val="picture1"/>
      </w:pPr>
      <w:r>
        <w:t xml:space="preserve">[No Image: /workspaces/Empresa/Midia/barExpedicao.png?raw=true]</w:t>
      </w:r>
    </w:p>
    <w:p>
      <w:pPr>
        <w:pStyle w:val="imageCaption"/>
      </w:pPr>
      <w:bookmarkStart w:name="fig-alt-text-15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Planilha onde fica todos os itens do módulo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PPCP em carga</w:t>
      </w:r>
      <w:r>
        <w:rPr>
          <w:b w:val="false"/>
          <w:bCs w:val="false"/>
          <w:i w:val="false"/>
          <w:iCs w:val="false"/>
          <w:strike w:val="false"/>
        </w:rPr>
        <w:t xml:space="preserve"> que estão na fase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AGUARDANDO COLETA</w:t>
      </w:r>
      <w:r>
        <w:rPr>
          <w:b w:val="false"/>
          <w:bCs w:val="false"/>
          <w:i w:val="false"/>
          <w:iCs w:val="false"/>
          <w:strike w:val="false"/>
        </w:rPr>
        <w:t xml:space="preserve">, essa é uma planilha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importante</w:t>
      </w:r>
      <w:r>
        <w:rPr>
          <w:b w:val="false"/>
          <w:bCs w:val="false"/>
          <w:i w:val="false"/>
          <w:iCs w:val="false"/>
          <w:strike w:val="false"/>
        </w:rPr>
        <w:t xml:space="preserve"> que deve ser impressa diariamente e entregue ao responsável pelas embalagens. (Atualmente o Sr. Edson Guimarães). Para que não ocorra de a transportadora vir coletar um item que ele foi informado para fazer a embalagem.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 coluna possui um vínculo com a próxima planilha </w:t>
      </w:r>
      <w:r>
        <w:rPr>
          <w:b/>
          <w:bCs/>
          <w:i w:val="false"/>
          <w:iCs w:val="false"/>
          <w:strike w:val="false"/>
          <w:rStyle w:val="codespan"/>
        </w:rPr>
        <w:t xml:space="preserve">Data S.Coleta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realizar os procedimentos do próximo passo em </w:t>
      </w:r>
      <w:r>
        <w:rPr>
          <w:b w:val="false"/>
          <w:bCs w:val="false"/>
          <w:i w:val="false"/>
          <w:iCs w:val="false"/>
          <w:strike w:val="false"/>
        </w:rPr>
        <w:t xml:space="preserve">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Data S.Coleta</w:t>
      </w:r>
      <w:r>
        <w:rPr>
          <w:b w:val="false"/>
          <w:bCs w:val="false"/>
          <w:i w:val="false"/>
          <w:iCs w:val="false"/>
          <w:strike w:val="false"/>
        </w:rPr>
        <w:t xml:space="preserve">, volte a essa planilha.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Solicitação</w:t>
      </w:r>
      <w:r>
        <w:rPr>
          <w:b w:val="false"/>
          <w:bCs w:val="false"/>
          <w:i w:val="false"/>
          <w:iCs w:val="false"/>
          <w:strike w:val="false"/>
        </w:rPr>
        <w:t xml:space="preserve"> altere qualquer uma das linhas pra o Nº Máximo de linhas da planilha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Data S.Coleta</w:t>
      </w:r>
    </w:p>
    <w:p>
      <w:pPr>
        <w:pStyle w:val="picture1"/>
      </w:pPr>
      <w:r>
        <w:t xml:space="preserve">[No Image: /workspaces/Empresa/Midia/alterarFormulaExpedicao.png?raw=true]</w:t>
      </w:r>
    </w:p>
    <w:p>
      <w:pPr>
        <w:pStyle w:val="imageCaption"/>
      </w:pPr>
      <w:bookmarkStart w:name="fig-alt-text-15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Aplique a formatação padrão e imprima.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Formatação Padrão:</w:t>
      </w:r>
    </w:p>
    <w:p>
      <w:pPr>
        <w:pStyle w:val="picture1"/>
      </w:pPr>
      <w:r>
        <w:t xml:space="preserve">[No Image: /workspaces/Empresa/Midia/formatacaoExpedicao.png?raw=true]</w:t>
      </w:r>
    </w:p>
    <w:p>
      <w:pPr>
        <w:pStyle w:val="imageCaption"/>
      </w:pPr>
      <w:bookmarkStart w:name="fig-alt-text-15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Lembre-se de deixar apenas o frete e transportadora na observação e a descrição complementar do item se houver. Apague os dados de valor de frete e outras informações sensíveis e não importantes.</w:t>
      </w:r>
    </w:p>
    <w:p>
      <w:pPr>
        <w:pStyle w:val="picture1"/>
      </w:pPr>
      <w:r>
        <w:t xml:space="preserve">[No Image: /workspaces/Empresa/Midia/observacaoExpedicao.png?raw=true]</w:t>
      </w:r>
    </w:p>
    <w:p>
      <w:pPr>
        <w:pStyle w:val="imageCaption"/>
      </w:pPr>
      <w:bookmarkStart w:name="fig-alt-text-15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data-scoleta" w:id="1"/>
      <w:r>
        <w:rPr>
          <w:b w:val="false"/>
          <w:bCs w:val="false"/>
          <w:i w:val="false"/>
          <w:iCs w:val="false"/>
          <w:strike w:val="false"/>
        </w:rPr>
        <w:t xml:space="preserve">7.14. Data S.Coleta</w:t>
      </w:r>
      <w:bookmarkEnd w:id="1"/>
    </w:p>
    <w:p>
      <w:pPr>
        <w:pStyle w:val="picture1"/>
      </w:pPr>
      <w:r>
        <w:t xml:space="preserve">[No Image: /workspaces/Empresa/Midia/barDataSolicColeta.png?raw=true]</w:t>
      </w:r>
    </w:p>
    <w:p>
      <w:pPr>
        <w:pStyle w:val="imageCaption"/>
      </w:pPr>
      <w:bookmarkStart w:name="fig-alt-text-16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Planilha onde ficam as datas que foi solicitado coleta do PV. Serve para inserir as datas automaticamente na planilha anterior,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Expedição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planilha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Expedição</w:t>
      </w:r>
      <w:r>
        <w:rPr>
          <w:b w:val="false"/>
          <w:bCs w:val="false"/>
          <w:i w:val="false"/>
          <w:iCs w:val="false"/>
          <w:strike w:val="false"/>
        </w:rPr>
        <w:t xml:space="preserve"> copie todos os PVs que não tenham uma data de solicitação.</w:t>
      </w:r>
    </w:p>
    <w:p>
      <w:pPr>
        <w:pStyle w:val="picture1"/>
      </w:pPr>
      <w:r>
        <w:t xml:space="preserve">[No Image: /workspaces/Empresa/Midia/expedicaoSemData.png?raw=true]</w:t>
      </w:r>
    </w:p>
    <w:p>
      <w:pPr>
        <w:pStyle w:val="imageCaption"/>
      </w:pPr>
      <w:bookmarkStart w:name="fig-alt-text-16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planilha Data S.Coleta cole na parte inferior:</w:t>
      </w:r>
    </w:p>
    <w:p>
      <w:pPr>
        <w:pStyle w:val="picture1"/>
      </w:pPr>
      <w:r>
        <w:t xml:space="preserve">[No Image: /workspaces/Empresa/Midia/completarPVDataSemColeta.png?raw=true]</w:t>
      </w:r>
    </w:p>
    <w:p>
      <w:pPr>
        <w:pStyle w:val="imageCaption"/>
      </w:pPr>
      <w:bookmarkStart w:name="fig-alt-text-16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Mantenha um registro único e sem hífen.</w:t>
      </w:r>
    </w:p>
    <w:p>
      <w:pPr>
        <w:pStyle w:val="picture1"/>
      </w:pPr>
      <w:r>
        <w:t xml:space="preserve">[No Image: /workspaces/Empresa/Midia/arrumarPVDataSemColeta.png?raw=true]</w:t>
      </w:r>
    </w:p>
    <w:p>
      <w:pPr>
        <w:pStyle w:val="imageCaption"/>
      </w:pPr>
      <w:bookmarkStart w:name="fig-alt-text-16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Você perceberá que irá aparecer um número na primeira coluna. Esse número vai aparecer caso haja um registro correspondente ao PV na planilha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Expedição</w:t>
      </w:r>
      <w:r>
        <w:rPr>
          <w:b w:val="false"/>
          <w:bCs w:val="false"/>
          <w:i w:val="false"/>
          <w:iCs w:val="false"/>
          <w:strike w:val="false"/>
        </w:rPr>
        <w:t xml:space="preserve">. Caso esse célula fiqu em branco, pode excluir a linha, pois o item já foi coletado, ou já foi emitido nota para ele.</w:t>
      </w:r>
    </w:p>
    <w:p>
      <w:pPr>
        <w:pStyle w:val="picture1"/>
      </w:pPr>
      <w:r>
        <w:t xml:space="preserve">[No Image: /workspaces/Empresa/Midia/formulaPVDataSemColeta.png?raw=true]</w:t>
      </w:r>
    </w:p>
    <w:p>
      <w:pPr>
        <w:pStyle w:val="imageCaption"/>
      </w:pPr>
      <w:bookmarkStart w:name="fig-alt-text-16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e-mail pesquise pelo primeiro e-mail de solicitação de coleta ou de liberação de faturamento do PV e insira a data na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Scoleta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/workspaces/Empresa/Midia/emailAgendarColeta.png?raw=true]</w:t>
      </w:r>
    </w:p>
    <w:p>
      <w:pPr>
        <w:pStyle w:val="imageCaption"/>
      </w:pPr>
      <w:bookmarkStart w:name="fig-alt-text-16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/workspaces/Empresa/Midia/dataAgendarColeta.png?raw=true]</w:t>
      </w:r>
    </w:p>
    <w:p>
      <w:pPr>
        <w:pStyle w:val="imageCaption"/>
      </w:pPr>
      <w:bookmarkStart w:name="fig-alt-text-16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clientes" w:id="1"/>
      <w:r>
        <w:rPr>
          <w:b w:val="false"/>
          <w:bCs w:val="false"/>
          <w:i w:val="false"/>
          <w:iCs w:val="false"/>
          <w:strike w:val="false"/>
        </w:rPr>
        <w:t xml:space="preserve">7.15. Clientes</w:t>
      </w:r>
      <w:bookmarkEnd w:id="1"/>
    </w:p>
    <w:p>
      <w:pPr>
        <w:pStyle w:val="picture1"/>
      </w:pPr>
      <w:r>
        <w:t xml:space="preserve">[No Image: /workspaces/Empresa/Midia/barClientes.png?raw=true]</w:t>
      </w:r>
    </w:p>
    <w:p>
      <w:pPr>
        <w:pStyle w:val="imageCaption"/>
      </w:pPr>
      <w:bookmarkStart w:name="fig-alt-text-16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Planilha onde os ficam os clientes de cada PV e o nome simplificado desse cliente. Essa planilha é um banco de dados de nomes simplificados que são utilizados em outras planilhas. Como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Controle Produção</w:t>
      </w:r>
      <w:r>
        <w:rPr>
          <w:b w:val="false"/>
          <w:bCs w:val="false"/>
          <w:i w:val="false"/>
          <w:iCs w:val="false"/>
          <w:strike w:val="false"/>
        </w:rPr>
        <w:t xml:space="preserve">,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Expedição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FORM-AQU-403 - Ordem de Produção</w:t>
      </w:r>
      <w:r>
        <w:rPr>
          <w:b w:val="false"/>
          <w:bCs w:val="false"/>
          <w:i w:val="false"/>
          <w:iCs w:val="false"/>
          <w:strike w:val="false"/>
        </w:rPr>
        <w:t xml:space="preserve">, este último veremos na próxima seção, é uma arquivo excel externo e também é por esse motivo que essa planilha de clientes não pode ficar oculta, porque arquivos externos não conseguem ver planilhas ocultas.</w:t>
      </w:r>
    </w:p>
    <w:p>
      <w:pPr>
        <w:pStyle w:val="hh1"/>
      </w:pPr>
      <w:bookmarkStart w:name="form-aqu-403---ordem-de-produção" w:id="1"/>
      <w:r>
        <w:rPr>
          <w:b w:val="false"/>
          <w:bCs w:val="false"/>
          <w:i w:val="false"/>
          <w:iCs w:val="false"/>
          <w:strike w:val="false"/>
        </w:rPr>
        <w:t xml:space="preserve">8. FORM-AQU-403 - Ordem de Produção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Funciona igual a planilha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Controle produção</w:t>
      </w:r>
      <w:r>
        <w:rPr>
          <w:b w:val="false"/>
          <w:bCs w:val="false"/>
          <w:i w:val="false"/>
          <w:iCs w:val="false"/>
          <w:strike w:val="false"/>
        </w:rPr>
        <w:t xml:space="preserve"> da seção </w:t>
      </w:r>
      <w:hyperlink w:history="1" r:id="rIdhyvtj_xiderxf3c4dvqeo">
        <w:r>
          <w:t xml:space="preserve">7.12. Controle produção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. Mostrando tudo pendente de finalizar na semana. Essa planilha deve ser impressa toda segunda-feira após a reunião do bom dia, onde são acertados as entregas da semana e entregues à cada coordenador.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Abra o gerenciador de arquivos e navegue até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PCP:\Forms</w:t>
      </w:r>
      <w:r>
        <w:rPr>
          <w:b w:val="false"/>
          <w:bCs w:val="false"/>
          <w:i w:val="false"/>
          <w:iCs w:val="false"/>
          <w:strike w:val="false"/>
        </w:rPr>
        <w:t xml:space="preserve">, existe um arquivo chamado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FORM-AQU-403 - Ordem de Produção</w:t>
      </w:r>
    </w:p>
    <w:p>
      <w:pPr>
        <w:pStyle w:val="picture1"/>
      </w:pPr>
      <w:r>
        <w:t xml:space="preserve">[No Image: /workspaces/Empresa/Midia/caminhoForm403.png?raw=true]</w:t>
      </w:r>
    </w:p>
    <w:p>
      <w:pPr>
        <w:pStyle w:val="imageCaption"/>
      </w:pPr>
      <w:bookmarkStart w:name="fig-alt-text-16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Atualize tudo como mostrado na seção </w:t>
      </w:r>
      <w:hyperlink w:history="1" r:id="rIdnelygiuwlj5fnl7lz13tw">
        <w:r>
          <w:t xml:space="preserve">### 7.3. Gerar Relatórios</w:t>
        </w:r>
      </w:hyperlink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Formatação Padrão:</w:t>
      </w:r>
    </w:p>
    <w:p>
      <w:pPr>
        <w:pStyle w:val="picture1"/>
      </w:pPr>
      <w:r>
        <w:t xml:space="preserve">[No Image: /workspaces/Empresa/Midia/formatacaoForm403.png?raw=true]</w:t>
      </w:r>
    </w:p>
    <w:p>
      <w:pPr>
        <w:pStyle w:val="imageCaption"/>
      </w:pPr>
      <w:bookmarkStart w:name="fig-alt-text-16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/workspaces/Empresa/Midia/formulaLinhaForm403.png?raw=true]</w:t>
      </w:r>
    </w:p>
    <w:p>
      <w:pPr>
        <w:pStyle w:val="imageCaption"/>
      </w:pPr>
      <w:bookmarkStart w:name="fig-alt-text-17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t xml:space="preserve">[No Image: /workspaces/Empresa/Midia/formulaCorForm403.png?raw=true]</w:t>
      </w:r>
    </w:p>
    <w:p>
      <w:pPr>
        <w:pStyle w:val="imageCaption"/>
      </w:pPr>
      <w:bookmarkStart w:name="fig-alt-text-17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Copie o nome do coordenador que vai imprimir na célula indicada na imagem abaixo. Automaticamente o cabeçalho vai mudar para o nome daquele coordenador.</w:t>
      </w:r>
    </w:p>
    <w:p>
      <w:pPr>
        <w:pStyle w:val="picture1"/>
      </w:pPr>
      <w:r>
        <w:t xml:space="preserve">[No Image: /workspaces/Empresa/Midia/processoImpressaoForm403.png?raw=true]</w:t>
      </w:r>
    </w:p>
    <w:p>
      <w:pPr>
        <w:pStyle w:val="imageCaption"/>
      </w:pPr>
      <w:bookmarkStart w:name="fig-alt-text-17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formatar a planilha, faça um filtro e imprima uma para cada coordenador.</w:t>
      </w:r>
    </w:p>
    <w:p>
      <w:pPr>
        <w:pStyle w:val="hh1"/>
      </w:pPr>
      <w:bookmarkStart w:name="horas-funcionários" w:id="1"/>
      <w:r>
        <w:rPr>
          <w:b w:val="false"/>
          <w:bCs w:val="false"/>
          <w:i w:val="false"/>
          <w:iCs w:val="false"/>
          <w:strike w:val="false"/>
        </w:rPr>
        <w:t xml:space="preserve">9. Horas funcionários</w:t>
      </w:r>
      <w:bookmarkEnd w:id="1"/>
    </w:p>
    <w:p>
      <w:pPr>
        <w:pStyle w:val="hh2"/>
      </w:pPr>
      <w:bookmarkStart w:name="folhas-de-horas" w:id="1"/>
      <w:r>
        <w:rPr>
          <w:b w:val="false"/>
          <w:bCs w:val="false"/>
          <w:i w:val="false"/>
          <w:iCs w:val="false"/>
          <w:strike w:val="false"/>
        </w:rPr>
        <w:t xml:space="preserve">9.1. Folhas de Horas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Abra o gerenciador de arquivo e navegue até a pasta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PCP:\Indicadores\Horas_funcionarios\Modelo apontamento de horas</w:t>
      </w:r>
      <w:r>
        <w:rPr>
          <w:b w:val="false"/>
          <w:bCs w:val="false"/>
          <w:i w:val="false"/>
          <w:iCs w:val="false"/>
          <w:strike w:val="false"/>
        </w:rPr>
        <w:t xml:space="preserve">. Lá você encontrará as planilhas de apontamento de horas:</w:t>
      </w:r>
    </w:p>
    <w:p>
      <w:pPr>
        <w:pStyle w:val="picture1"/>
      </w:pPr>
      <w:r>
        <w:t xml:space="preserve">[No Image: /workspaces/Empresa/Midia/arquivosHoras.png?raw=true]</w:t>
      </w:r>
    </w:p>
    <w:p>
      <w:pPr>
        <w:pStyle w:val="imageCaption"/>
      </w:pPr>
      <w:bookmarkStart w:name="fig-alt-text-17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List1"/>
      </w:pPr>
      <w:r>
        <w:rPr>
          <w:b/>
          <w:bCs/>
          <w:i w:val="false"/>
          <w:iCs w:val="false"/>
          <w:strike w:val="false"/>
          <w:rStyle w:val="codespan"/>
        </w:rPr>
        <w:t xml:space="preserve">Apontamento de horas modelo:</w:t>
      </w:r>
      <w:r>
        <w:rPr>
          <w:b w:val="false"/>
          <w:bCs w:val="false"/>
          <w:i w:val="false"/>
          <w:iCs w:val="false"/>
          <w:strike w:val="false"/>
        </w:rPr>
        <w:t xml:space="preserve"> Essa planilha deve ser impressa periodicamente, contendo os próximos dias de trabalho </w:t>
      </w:r>
      <w:r>
        <w:rPr>
          <w:b/>
          <w:bCs/>
          <w:i w:val="false"/>
          <w:iCs w:val="false"/>
          <w:strike w:val="false"/>
        </w:rPr>
        <w:t xml:space="preserve">(incluindo Sábado)</w:t>
      </w:r>
      <w:r>
        <w:rPr>
          <w:b w:val="false"/>
          <w:bCs w:val="false"/>
          <w:i w:val="false"/>
          <w:iCs w:val="false"/>
          <w:strike w:val="false"/>
        </w:rPr>
        <w:t xml:space="preserve"> e entregue para cada funcionário do </w:t>
      </w:r>
      <w:r>
        <w:rPr>
          <w:b/>
          <w:bCs/>
          <w:i w:val="false"/>
          <w:iCs w:val="false"/>
          <w:strike w:val="false"/>
        </w:rPr>
        <w:t xml:space="preserve">chão de fábrica</w:t>
      </w:r>
      <w:r>
        <w:rPr>
          <w:b w:val="false"/>
          <w:bCs w:val="false"/>
          <w:i w:val="false"/>
          <w:iCs w:val="false"/>
          <w:strike w:val="false"/>
        </w:rPr>
        <w:t xml:space="preserve"> preencher.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</w:t>
      </w:r>
      <w:r>
        <w:t xml:space="preserve">[No Image: /workspaces/Empresa/Midia/planilhaApontamentoHoras.png?raw=true]</w:t>
      </w:r>
    </w:p>
    <w:p>
      <w:pPr>
        <w:pStyle w:val="nList1"/>
      </w:pPr>
      <w:r>
        <w:rPr>
          <w:b/>
          <w:bCs/>
          <w:i w:val="false"/>
          <w:iCs w:val="false"/>
          <w:strike w:val="false"/>
          <w:rStyle w:val="codespan"/>
        </w:rPr>
        <w:t xml:space="preserve">Apontamento [coordenador]:</w:t>
      </w:r>
      <w:r>
        <w:rPr>
          <w:b w:val="false"/>
          <w:bCs w:val="false"/>
          <w:i w:val="false"/>
          <w:iCs w:val="false"/>
          <w:strike w:val="false"/>
        </w:rPr>
        <w:t xml:space="preserve"> Essa planilha é separada por dia, contendo o nome de todos os funcionários de um coordenador. Após coletar a folha de horas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Apontamento de horas modelo</w:t>
      </w:r>
      <w:r>
        <w:rPr>
          <w:b w:val="false"/>
          <w:bCs w:val="false"/>
          <w:i w:val="false"/>
          <w:iCs w:val="false"/>
          <w:strike w:val="false"/>
        </w:rPr>
        <w:t xml:space="preserve">, passe os dados digitalmente para esses arquivos.</w:t>
      </w:r>
    </w:p>
    <w:p>
      <w:pPr>
        <w:pStyle w:val="body2"/>
      </w:pPr>
      <w:r>
        <w:rPr>
          <w:b w:val="false"/>
          <w:bCs w:val="false"/>
          <w:i w:val="false"/>
          <w:iCs w:val="false"/>
          <w:strike w:val="false"/>
        </w:rPr>
        <w:t xml:space="preserve">  </w:t>
      </w:r>
      <w:r>
        <w:t xml:space="preserve">[No Image: /workspaces/Empresa/Midia/folhaApontamentoHoras.png?raw=true]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preenchido e conferido a folha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Apontamento [coordenador]</w:t>
      </w:r>
      <w:r>
        <w:rPr>
          <w:b w:val="false"/>
          <w:bCs w:val="false"/>
          <w:i w:val="false"/>
          <w:iCs w:val="false"/>
          <w:strike w:val="false"/>
        </w:rPr>
        <w:t xml:space="preserve"> de cada dia, leve até o gerente da produção para ser carimbado.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ser carimbado, lance as horas no EGIS.</w:t>
      </w:r>
    </w:p>
    <w:p>
      <w:pPr>
        <w:pStyle w:val="hh2"/>
      </w:pPr>
      <w:bookmarkStart w:name="cadastrar-funcionários-no-egis" w:id="1"/>
      <w:r>
        <w:rPr>
          <w:b w:val="false"/>
          <w:bCs w:val="false"/>
          <w:i w:val="false"/>
          <w:iCs w:val="false"/>
          <w:strike w:val="false"/>
        </w:rPr>
        <w:t xml:space="preserve">9.2. Cadastrar funcionários no EGIS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Quando entrar um funcionário novo, é necessário lançar em dois lugares no EGIS para cadastrar.</w:t>
      </w:r>
    </w:p>
    <w:p>
      <w:pPr>
        <w:pStyle w:val="hh3"/>
      </w:pPr>
      <w:bookmarkStart w:name="cadastro-geral" w:id="1"/>
      <w:r>
        <w:rPr>
          <w:b w:val="false"/>
          <w:bCs w:val="false"/>
          <w:i w:val="false"/>
          <w:iCs w:val="false"/>
          <w:strike w:val="false"/>
        </w:rPr>
        <w:t xml:space="preserve">9.2.1. Cadastro Geral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Abra o EGIS clique no ícone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Cadastramento Geral</w:t>
      </w:r>
      <w:r>
        <w:t xml:space="preserve">[No Image: /workspaces/Empresa/Midia/iconCadastroGeralEgis.png?raw=true]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menu Empresa, navegue para baixo até achar o menu de cadastro de funcionário. </w:t>
      </w:r>
    </w:p>
    <w:p>
      <w:pPr>
        <w:pStyle w:val="picture1"/>
      </w:pPr>
      <w:r>
        <w:t xml:space="preserve">[No Image: /workspaces/Empresa/Midia/iconFuncionarioEgis.png?raw=true]</w:t>
      </w:r>
    </w:p>
    <w:p>
      <w:pPr>
        <w:pStyle w:val="imageCaption"/>
      </w:pPr>
      <w:bookmarkStart w:name="fig-alt-text-17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no botão para inserir um novo registro&gt;</w:t>
      </w:r>
      <w:r>
        <w:t xml:space="preserve">[No Image: /workspaces/Empresa/Midia/buttonInsert.png?raw=true]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tela que abrir, preencha os campos:</w:t>
      </w:r>
    </w:p>
    <w:p>
      <w:pPr>
        <w:pStyle w:val="nList1"/>
      </w:pPr>
      <w:r>
        <w:rPr>
          <w:b/>
          <w:bCs/>
          <w:i w:val="false"/>
          <w:iCs w:val="false"/>
          <w:strike w:val="false"/>
          <w:rStyle w:val="codespan"/>
        </w:rPr>
        <w:t xml:space="preserve">Empresa:</w:t>
      </w:r>
      <w:r>
        <w:rPr>
          <w:b w:val="false"/>
          <w:bCs w:val="false"/>
          <w:i w:val="false"/>
          <w:iCs w:val="false"/>
          <w:strike w:val="false"/>
        </w:rPr>
        <w:t xml:space="preserve"> AQUAMEC</w:t>
      </w:r>
    </w:p>
    <w:p>
      <w:pPr>
        <w:pStyle w:val="nList1"/>
      </w:pPr>
      <w:r>
        <w:rPr>
          <w:b/>
          <w:bCs/>
          <w:i w:val="false"/>
          <w:iCs w:val="false"/>
          <w:strike w:val="false"/>
          <w:rStyle w:val="codespan"/>
        </w:rPr>
        <w:t xml:space="preserve">Nome Fantasia:</w:t>
      </w:r>
      <w:r>
        <w:rPr>
          <w:b w:val="false"/>
          <w:bCs w:val="false"/>
          <w:i w:val="false"/>
          <w:iCs w:val="false"/>
          <w:strike w:val="false"/>
        </w:rPr>
        <w:t xml:space="preserve"> Nome do funcionário</w:t>
      </w:r>
    </w:p>
    <w:p>
      <w:pPr>
        <w:pStyle w:val="nList1"/>
      </w:pPr>
      <w:r>
        <w:rPr>
          <w:b/>
          <w:bCs/>
          <w:i w:val="false"/>
          <w:iCs w:val="false"/>
          <w:strike w:val="false"/>
          <w:rStyle w:val="codespan"/>
        </w:rPr>
        <w:t xml:space="preserve">Chapa:</w:t>
      </w:r>
      <w:r>
        <w:rPr>
          <w:b w:val="false"/>
          <w:bCs w:val="false"/>
          <w:i w:val="false"/>
          <w:iCs w:val="false"/>
          <w:strike w:val="false"/>
        </w:rPr>
        <w:t xml:space="preserve"> Pergunte ao coordenador responsável, ao RH, veja no cartão ponto do funcionário, ou pergunte ao próprio funcionário.</w:t>
      </w:r>
    </w:p>
    <w:p>
      <w:pPr>
        <w:pStyle w:val="nList1"/>
      </w:pPr>
      <w:r>
        <w:rPr>
          <w:b/>
          <w:bCs/>
          <w:i w:val="false"/>
          <w:iCs w:val="false"/>
          <w:strike w:val="false"/>
          <w:rStyle w:val="codespan"/>
        </w:rPr>
        <w:t xml:space="preserve">Funcionário:</w:t>
      </w:r>
      <w:r>
        <w:rPr>
          <w:b w:val="false"/>
          <w:bCs w:val="false"/>
          <w:i w:val="false"/>
          <w:iCs w:val="false"/>
          <w:strike w:val="false"/>
        </w:rPr>
        <w:t xml:space="preserve"> Nome do funcionário</w:t>
      </w:r>
    </w:p>
    <w:p>
      <w:pPr>
        <w:pStyle w:val="nList1"/>
      </w:pPr>
      <w:r>
        <w:rPr>
          <w:b/>
          <w:bCs/>
          <w:i w:val="false"/>
          <w:iCs w:val="false"/>
          <w:strike w:val="false"/>
          <w:rStyle w:val="codespan"/>
        </w:rPr>
        <w:t xml:space="preserve">CPF:</w:t>
      </w:r>
      <w:r>
        <w:rPr>
          <w:b w:val="false"/>
          <w:bCs w:val="false"/>
          <w:i w:val="false"/>
          <w:iCs w:val="false"/>
          <w:strike w:val="false"/>
        </w:rPr>
        <w:t xml:space="preserve"> Pergunte ao coordenador responsável, ao RH, ou ao próprio funcionário.</w:t>
      </w:r>
    </w:p>
    <w:p>
      <w:pPr>
        <w:pStyle w:val="picture1"/>
      </w:pPr>
      <w:r>
        <w:t xml:space="preserve">[No Image: /workspaces/Empresa/Midia/preencherFuncionário.png?raw=true]</w:t>
      </w:r>
    </w:p>
    <w:p>
      <w:pPr>
        <w:pStyle w:val="imageCaption"/>
      </w:pPr>
      <w:bookmarkStart w:name="fig-alt-text-17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módulo-de-pcp" w:id="1"/>
      <w:r>
        <w:rPr>
          <w:b w:val="false"/>
          <w:bCs w:val="false"/>
          <w:i w:val="false"/>
          <w:iCs w:val="false"/>
          <w:strike w:val="false"/>
        </w:rPr>
        <w:t xml:space="preserve">9.2.2. Módulo de PCP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tela inicial do EGIS entre no módulo de PCP</w:t>
      </w:r>
      <w:r>
        <w:t xml:space="preserve">[No Image: /workspaces/Empresa/Midia/iconPCPEGIS.png?raw=true]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operador</w:t>
      </w:r>
      <w:r>
        <w:rPr>
          <w:b w:val="false"/>
          <w:bCs w:val="false"/>
          <w:i w:val="false"/>
          <w:iCs w:val="false"/>
          <w:strike w:val="false"/>
        </w:rPr>
        <w:t xml:space="preserve">, selecione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operador</w:t>
      </w:r>
    </w:p>
    <w:p>
      <w:pPr>
        <w:pStyle w:val="picture1"/>
      </w:pPr>
      <w:r>
        <w:t xml:space="preserve">[No Image: /workspaces/Empresa/Midia/buttonOperador.png?raw=true]</w:t>
      </w:r>
    </w:p>
    <w:p>
      <w:pPr>
        <w:pStyle w:val="imageCaption"/>
      </w:pPr>
      <w:bookmarkStart w:name="fig-alt-text-17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no botão para inserir um novo registro</w:t>
      </w:r>
      <w:r>
        <w:t xml:space="preserve">[No Image: /workspaces/Empresa/Midia/buttonInsert.png?raw=true]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tela que se abrir preencha os seguintes campos: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Nome:</w:t>
      </w:r>
      <w:r>
        <w:rPr>
          <w:b w:val="false"/>
          <w:bCs w:val="false"/>
          <w:i w:val="false"/>
          <w:iCs w:val="false"/>
          <w:strike w:val="false"/>
        </w:rPr>
        <w:t xml:space="preserve"> Nome do funcionário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Chapa:</w:t>
      </w:r>
      <w:r>
        <w:rPr>
          <w:b w:val="false"/>
          <w:bCs w:val="false"/>
          <w:i w:val="false"/>
          <w:iCs w:val="false"/>
          <w:strike w:val="false"/>
        </w:rPr>
        <w:t xml:space="preserve"> Pergunte ao coordenador responsável, ao RH, veja no cartão ponto do funcionário, ou pergunte ao próprio funcionário.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Turno:</w:t>
      </w:r>
      <w:r>
        <w:rPr>
          <w:b w:val="false"/>
          <w:bCs w:val="false"/>
          <w:i w:val="false"/>
          <w:iCs w:val="false"/>
          <w:strike w:val="false"/>
        </w:rPr>
        <w:t xml:space="preserve"> Sempre Diurno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Status:</w:t>
      </w:r>
      <w:r>
        <w:rPr>
          <w:b w:val="false"/>
          <w:bCs w:val="false"/>
          <w:i w:val="false"/>
          <w:iCs w:val="false"/>
          <w:strike w:val="false"/>
        </w:rPr>
        <w:t xml:space="preserve"> Sempre ativo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Setor:</w:t>
      </w:r>
      <w:r>
        <w:rPr>
          <w:b w:val="false"/>
          <w:bCs w:val="false"/>
          <w:i w:val="false"/>
          <w:iCs w:val="false"/>
          <w:strike w:val="false"/>
        </w:rPr>
        <w:t xml:space="preserve"> Podem ser apenas os setores abaixo. Confirme o setor de operação com o Coordenador do funcionário: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Caldeiraria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Montagem AQUAMEC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Montagem Bombas e Válvulas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Montagem LAMOR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Solda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Traçagem Corte e Preparação</w:t>
      </w:r>
    </w:p>
    <w:p>
      <w:pPr>
        <w:pStyle w:val="nList2"/>
      </w:pPr>
      <w:r>
        <w:rPr>
          <w:b w:val="false"/>
          <w:bCs w:val="false"/>
          <w:i w:val="false"/>
          <w:iCs w:val="false"/>
          <w:strike w:val="false"/>
        </w:rPr>
        <w:t xml:space="preserve">Usinagem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Apontamento produção:</w:t>
      </w:r>
      <w:r>
        <w:rPr>
          <w:b w:val="false"/>
          <w:bCs w:val="false"/>
          <w:i w:val="false"/>
          <w:iCs w:val="false"/>
          <w:strike w:val="false"/>
        </w:rPr>
        <w:t xml:space="preserve"> Sempre sim.</w:t>
      </w:r>
    </w:p>
    <w:p>
      <w:pPr>
        <w:pStyle w:val="picture1"/>
      </w:pPr>
      <w:r>
        <w:t xml:space="preserve">[No Image: /workspaces/Empresa/Midia/preencherOperador.png?raw=true]</w:t>
      </w:r>
    </w:p>
    <w:p>
      <w:pPr>
        <w:pStyle w:val="imageCaption"/>
      </w:pPr>
      <w:bookmarkStart w:name="fig-alt-text-17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lançando-as-horas" w:id="1"/>
      <w:r>
        <w:rPr>
          <w:b w:val="false"/>
          <w:bCs w:val="false"/>
          <w:i w:val="false"/>
          <w:iCs w:val="false"/>
          <w:strike w:val="false"/>
        </w:rPr>
        <w:t xml:space="preserve">9.3. Lançando as Horas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as folhas de apontamento terem sido carimbadas pelo gerente conforme instruído na seção </w:t>
      </w:r>
      <w:hyperlink w:history="1" r:id="rIdeyvdekkafq9lugub8xnp1">
        <w:r>
          <w:t xml:space="preserve">9.1. Folhas de Horas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, é hora de lançar elas no sistema.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tela inicial do EGIS entre no módulo de PCP</w:t>
      </w:r>
      <w:r>
        <w:t xml:space="preserve">[No Image: /workspaces/Empresa/Midia/iconPCPEGIS.png?raw=true]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menu lateral esquerdo, role tudo pra baixo e acesse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Movimento Apontamento Produção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/workspaces/Empresa/Midia/movimentoApontamentoProdução.png?raw=true]</w:t>
      </w:r>
    </w:p>
    <w:p>
      <w:pPr>
        <w:pStyle w:val="imageCaption"/>
      </w:pPr>
      <w:bookmarkStart w:name="fig-alt-text-17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tela que se abrir, no menu inferior, clique no ícone </w:t>
      </w:r>
      <w:r>
        <w:t xml:space="preserve">[No Image: /workspaces/Empresa/Midia/ocultarMovimentoApontamentoProdução.png?raw=true]</w:t>
      </w:r>
      <w:r>
        <w:rPr>
          <w:b w:val="false"/>
          <w:bCs w:val="false"/>
          <w:i w:val="false"/>
          <w:iCs w:val="false"/>
          <w:strike w:val="false"/>
        </w:rPr>
        <w:t xml:space="preserve"> para fechar o menu lateral.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parte superior, selecione o intervalo de datas que deseja trabalhar.</w:t>
      </w:r>
    </w:p>
    <w:p>
      <w:pPr>
        <w:pStyle w:val="picture1"/>
      </w:pPr>
      <w:r>
        <w:t xml:space="preserve">[No Image: /workspaces/Empresa/Midia/selecionarDataMovimento.png?raw=true]</w:t>
      </w:r>
    </w:p>
    <w:p>
      <w:pPr>
        <w:pStyle w:val="imageCaption"/>
      </w:pPr>
      <w:bookmarkStart w:name="fig-alt-text-17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no botão executar. Se não tiver dados naquele período, não aparecerá nada, se tiver aparecerá uma tabela.</w:t>
      </w:r>
    </w:p>
    <w:p>
      <w:pPr>
        <w:pStyle w:val="picture1"/>
      </w:pPr>
      <w:r>
        <w:t xml:space="preserve">[No Image: /workspaces/Empresa/Midia/telaApontamento.png?raw=true]</w:t>
      </w:r>
    </w:p>
    <w:p>
      <w:pPr>
        <w:pStyle w:val="imageCaption"/>
      </w:pPr>
      <w:bookmarkStart w:name="fig-alt-text-18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</w:t>
      </w:r>
      <w:r>
        <w:rPr>
          <w:b/>
          <w:bCs/>
          <w:i w:val="false"/>
          <w:iCs w:val="false"/>
          <w:strike w:val="false"/>
        </w:rPr>
        <w:t xml:space="preserve">duas vezes</w:t>
      </w:r>
      <w:r>
        <w:rPr>
          <w:b w:val="false"/>
          <w:bCs w:val="false"/>
          <w:i w:val="false"/>
          <w:iCs w:val="false"/>
          <w:strike w:val="false"/>
        </w:rPr>
        <w:t xml:space="preserve"> no botão para inserir um novo registro</w:t>
      </w:r>
      <w:r>
        <w:t xml:space="preserve">[No Image: /workspaces/Empresa/Midia/buttonInsert.png?raw=true]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É importante clicar mais de uma vez nesse botão, já que clicar apenas uma vez, o sistema pode não entender que é um novo registro, assim, ao inserir um novo dado, o último que lançou será sobrescrito.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Preencha os campos do formulário que abrir.</w:t>
      </w:r>
    </w:p>
    <w:p>
      <w:pPr>
        <w:pStyle w:val="picture1"/>
      </w:pPr>
      <w:r>
        <w:t xml:space="preserve">[No Image: /workspaces/Empresa/Midia/formularioApontamento.png?raw=true]</w:t>
      </w:r>
    </w:p>
    <w:p>
      <w:pPr>
        <w:pStyle w:val="imageCaption"/>
      </w:pPr>
      <w:bookmarkStart w:name="fig-alt-text-18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Em vermelho:</w:t>
      </w:r>
      <w:r>
        <w:rPr>
          <w:b w:val="false"/>
          <w:bCs w:val="false"/>
          <w:i w:val="false"/>
          <w:iCs w:val="false"/>
          <w:strike w:val="false"/>
        </w:rPr>
        <w:t xml:space="preserve"> Preenchimento obrigatório.</w:t>
      </w:r>
    </w:p>
    <w:p>
      <w:pPr>
        <w:pStyle w:val="nList2"/>
      </w:pPr>
      <w:r>
        <w:rPr>
          <w:b/>
          <w:bCs/>
          <w:i w:val="false"/>
          <w:iCs w:val="false"/>
          <w:strike w:val="false"/>
        </w:rPr>
        <w:t xml:space="preserve">Identificação:</w:t>
      </w:r>
      <w:r>
        <w:rPr>
          <w:b w:val="false"/>
          <w:bCs w:val="false"/>
          <w:i w:val="false"/>
          <w:iCs w:val="false"/>
          <w:strike w:val="false"/>
        </w:rPr>
        <w:t xml:space="preserve"> Preencher com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PV</w:t>
      </w:r>
      <w:r>
        <w:rPr>
          <w:b w:val="false"/>
          <w:bCs w:val="false"/>
          <w:i w:val="false"/>
          <w:iCs w:val="false"/>
          <w:strike w:val="false"/>
        </w:rPr>
        <w:t xml:space="preserve">, ou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OP</w:t>
      </w:r>
      <w:r>
        <w:rPr>
          <w:b w:val="false"/>
          <w:bCs w:val="false"/>
          <w:i w:val="false"/>
          <w:iCs w:val="false"/>
          <w:strike w:val="false"/>
        </w:rPr>
        <w:t xml:space="preserve"> e o número, ou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PVXXXX-OPXXXX</w:t>
      </w:r>
      <w:r>
        <w:rPr>
          <w:b w:val="false"/>
          <w:bCs w:val="false"/>
          <w:i w:val="false"/>
          <w:iCs w:val="false"/>
          <w:strike w:val="false"/>
        </w:rPr>
        <w:t xml:space="preserve">. </w:t>
      </w:r>
    </w:p>
    <w:p>
      <w:pPr>
        <w:pStyle w:val="nList2"/>
      </w:pPr>
      <w:r>
        <w:rPr>
          <w:b/>
          <w:bCs/>
          <w:i w:val="false"/>
          <w:iCs w:val="false"/>
          <w:strike w:val="false"/>
        </w:rPr>
        <w:t xml:space="preserve">Improdutiva:</w:t>
      </w:r>
      <w:r>
        <w:rPr>
          <w:b w:val="false"/>
          <w:bCs w:val="false"/>
          <w:i w:val="false"/>
          <w:iCs w:val="false"/>
          <w:strike w:val="false"/>
        </w:rPr>
        <w:t xml:space="preserve"> O código é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7.XX</w:t>
      </w:r>
      <w:r>
        <w:rPr>
          <w:b w:val="false"/>
          <w:bCs w:val="false"/>
          <w:i w:val="false"/>
          <w:iCs w:val="false"/>
          <w:strike w:val="false"/>
        </w:rPr>
        <w:t xml:space="preserve"> mas preencha esse campo com apenas o número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XX</w:t>
      </w:r>
      <w:r>
        <w:rPr>
          <w:b w:val="false"/>
          <w:bCs w:val="false"/>
          <w:i w:val="false"/>
          <w:iCs w:val="false"/>
          <w:strike w:val="false"/>
        </w:rPr>
        <w:t xml:space="preserve"> (após o ponto).</w:t>
      </w:r>
    </w:p>
    <w:p>
      <w:pPr>
        <w:pStyle w:val="nList2"/>
      </w:pPr>
      <w:r>
        <w:rPr>
          <w:b/>
          <w:bCs/>
          <w:i w:val="false"/>
          <w:iCs w:val="false"/>
          <w:strike w:val="false"/>
        </w:rPr>
        <w:t xml:space="preserve">Produção / Hora extra:</w:t>
      </w:r>
      <w:r>
        <w:rPr>
          <w:b w:val="false"/>
          <w:bCs w:val="false"/>
          <w:i w:val="false"/>
          <w:iCs w:val="false"/>
          <w:strike w:val="false"/>
        </w:rPr>
        <w:t xml:space="preserve"> Pode preencher apenas um dos dois, ou os dois caso pertençam ao mesmo PV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Em verde:</w:t>
      </w:r>
      <w:r>
        <w:rPr>
          <w:b w:val="false"/>
          <w:bCs w:val="false"/>
          <w:i w:val="false"/>
          <w:iCs w:val="false"/>
          <w:strike w:val="false"/>
        </w:rPr>
        <w:t xml:space="preserve"> Preenchimento obrigatório, tem que ser o último campo preenchido, para que o sistema consiga calcular automaticamente.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Em azul:</w:t>
      </w:r>
      <w:r>
        <w:rPr>
          <w:b w:val="false"/>
          <w:bCs w:val="false"/>
          <w:i w:val="false"/>
          <w:iCs w:val="false"/>
          <w:strike w:val="false"/>
        </w:rPr>
        <w:t xml:space="preserve"> Campo calculado automaticamente. </w:t>
      </w:r>
      <w:r>
        <w:rPr>
          <w:b/>
          <w:bCs/>
          <w:i w:val="false"/>
          <w:iCs w:val="false"/>
          <w:strike w:val="false"/>
        </w:rPr>
        <w:t xml:space="preserve">O total de horas de produção não podem ultrapassar 8:48.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</w:t>
      </w:r>
      <w:r>
        <w:rPr>
          <w:b/>
          <w:bCs/>
          <w:i w:val="false"/>
          <w:iCs w:val="false"/>
          <w:strike w:val="false"/>
          <w:rStyle w:val="codespan"/>
        </w:rPr>
        <w:t xml:space="preserve">Identificação</w:t>
      </w:r>
      <w:r>
        <w:rPr>
          <w:b w:val="false"/>
          <w:bCs w:val="false"/>
          <w:i w:val="false"/>
          <w:iCs w:val="false"/>
          <w:strike w:val="false"/>
        </w:rPr>
        <w:t xml:space="preserve"> tem algum dado, então </w:t>
      </w:r>
      <w:r>
        <w:rPr>
          <w:b/>
          <w:bCs/>
          <w:i w:val="false"/>
          <w:iCs w:val="false"/>
          <w:strike w:val="false"/>
          <w:rStyle w:val="codespan"/>
        </w:rPr>
        <w:t xml:space="preserve">Improdutiva</w:t>
      </w:r>
      <w:r>
        <w:rPr>
          <w:b w:val="false"/>
          <w:bCs w:val="false"/>
          <w:i w:val="false"/>
          <w:iCs w:val="false"/>
          <w:strike w:val="false"/>
        </w:rPr>
        <w:t xml:space="preserve"> deve estar vazia, a não ser que </w:t>
      </w:r>
      <w:r>
        <w:rPr>
          <w:b/>
          <w:bCs/>
          <w:i w:val="false"/>
          <w:iCs w:val="false"/>
          <w:strike w:val="false"/>
          <w:rStyle w:val="codespan"/>
        </w:rPr>
        <w:t xml:space="preserve">Identificação</w:t>
      </w:r>
      <w:r>
        <w:rPr>
          <w:b w:val="false"/>
          <w:bCs w:val="false"/>
          <w:i w:val="false"/>
          <w:iCs w:val="false"/>
          <w:strike w:val="false"/>
        </w:rPr>
        <w:t xml:space="preserve"> seja uma OP para estoque, ou retrabalho. Nesse caso deve ter</w:t>
      </w:r>
    </w:p>
    <w:p>
      <w:pPr>
        <w:pStyle w:val="picture1"/>
      </w:pPr>
      <w:r>
        <w:t xml:space="preserve">[No Image: /workspaces/Empresa/Midia/regraIdentificacaoProdutiva.png?raw=true]</w:t>
      </w:r>
    </w:p>
    <w:p>
      <w:pPr>
        <w:pStyle w:val="imageCaption"/>
      </w:pPr>
      <w:bookmarkStart w:name="fig-alt-text-18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final, clique em gravar </w:t>
      </w:r>
      <w:r>
        <w:t xml:space="preserve">[No Image: /workspaces/Empresa/Midia/buttonGravar.png?raw=true]</w:t>
      </w:r>
      <w:r>
        <w:rPr>
          <w:b w:val="false"/>
          <w:bCs w:val="false"/>
          <w:i w:val="false"/>
          <w:iCs w:val="false"/>
          <w:strike w:val="false"/>
        </w:rPr>
        <w:t xml:space="preserve"> para salvar os dados.</w:t>
      </w:r>
    </w:p>
    <w:p>
      <w:pPr>
        <w:pStyle w:val="hh2"/>
      </w:pPr>
      <w:bookmarkStart w:name="consistência-dos-dados" w:id="1"/>
      <w:r>
        <w:rPr>
          <w:b w:val="false"/>
          <w:bCs w:val="false"/>
          <w:i w:val="false"/>
          <w:iCs w:val="false"/>
          <w:strike w:val="false"/>
        </w:rPr>
        <w:t xml:space="preserve">9.4. Consistência dos dados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ter lançado todos os dados, verifique por inconsistências que podem surgir depois.</w:t>
      </w:r>
    </w:p>
    <w:p>
      <w:pPr>
        <w:pStyle w:val="hh3"/>
      </w:pPr>
      <w:bookmarkStart w:name="horas-produtivas-e-improdutivas" w:id="1"/>
      <w:r>
        <w:rPr>
          <w:b w:val="false"/>
          <w:bCs w:val="false"/>
          <w:i w:val="false"/>
          <w:iCs w:val="false"/>
          <w:strike w:val="false"/>
        </w:rPr>
        <w:t xml:space="preserve">9.4.1. Horas produtivas e improdutivas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em executar </w:t>
      </w:r>
    </w:p>
    <w:p>
      <w:pPr>
        <w:pStyle w:val="picture1"/>
      </w:pPr>
      <w:r>
        <w:t xml:space="preserve">[No Image: /workspaces/Empresa/Midia/buttonExecutar.png?raw=true]</w:t>
      </w:r>
    </w:p>
    <w:p>
      <w:pPr>
        <w:pStyle w:val="imageCaption"/>
      </w:pPr>
      <w:bookmarkStart w:name="fig-alt-text-18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Filtre as horas improdutivas pelas células </w:t>
      </w:r>
      <w:r>
        <w:rPr>
          <w:b/>
          <w:bCs/>
          <w:i w:val="false"/>
          <w:iCs w:val="false"/>
          <w:strike w:val="false"/>
        </w:rPr>
        <w:t xml:space="preserve">não</w:t>
      </w:r>
      <w:r>
        <w:rPr>
          <w:b w:val="false"/>
          <w:bCs w:val="false"/>
          <w:i w:val="false"/>
          <w:iCs w:val="false"/>
          <w:strike w:val="false"/>
        </w:rPr>
        <w:t xml:space="preserve"> vazias.</w:t>
      </w:r>
    </w:p>
    <w:p>
      <w:pPr>
        <w:pStyle w:val="picture1"/>
      </w:pPr>
      <w:r>
        <w:t xml:space="preserve">[No Image: /workspaces/Empresa/Midia/filtroHorasImprodutivas.png?raw=true]</w:t>
      </w:r>
    </w:p>
    <w:p>
      <w:pPr>
        <w:pStyle w:val="imageCaption"/>
      </w:pPr>
      <w:bookmarkStart w:name="fig-alt-text-18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Organize a coluna de identificação por ordem crescente ou decrescente </w:t>
      </w:r>
    </w:p>
    <w:p>
      <w:pPr>
        <w:pStyle w:val="picture1"/>
      </w:pPr>
      <w:r>
        <w:t xml:space="preserve">[No Image: /workspaces/Empresa/Midia/fintroIdentificacao.png?raw=true]</w:t>
      </w:r>
    </w:p>
    <w:p>
      <w:pPr>
        <w:pStyle w:val="imageCaption"/>
      </w:pPr>
      <w:bookmarkStart w:name="fig-alt-text-18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Verifique se os lançamento que tem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 improdutiva</w:t>
      </w:r>
      <w:r>
        <w:rPr>
          <w:b w:val="false"/>
          <w:bCs w:val="false"/>
          <w:i w:val="false"/>
          <w:iCs w:val="false"/>
          <w:strike w:val="false"/>
        </w:rPr>
        <w:t xml:space="preserve"> preenchida, estão com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Identificação</w:t>
      </w:r>
      <w:r>
        <w:rPr>
          <w:b w:val="false"/>
          <w:bCs w:val="false"/>
          <w:i w:val="false"/>
          <w:iCs w:val="false"/>
          <w:strike w:val="false"/>
        </w:rPr>
        <w:t xml:space="preserve"> vazia. Só podem ter as duas preenchidas caso seja uma </w:t>
      </w:r>
      <w:r>
        <w:rPr>
          <w:b/>
          <w:bCs/>
          <w:i w:val="false"/>
          <w:iCs w:val="false"/>
          <w:strike w:val="false"/>
        </w:rPr>
        <w:t xml:space="preserve">OP</w:t>
      </w:r>
      <w:r>
        <w:rPr>
          <w:b w:val="false"/>
          <w:bCs w:val="false"/>
          <w:i w:val="false"/>
          <w:iCs w:val="false"/>
          <w:strike w:val="false"/>
        </w:rPr>
        <w:t xml:space="preserve"> para estoque, ou </w:t>
      </w:r>
      <w:r>
        <w:rPr>
          <w:b/>
          <w:bCs/>
          <w:i w:val="false"/>
          <w:iCs w:val="false"/>
          <w:strike w:val="false"/>
        </w:rPr>
        <w:t xml:space="preserve">retrabalho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picture1"/>
      </w:pPr>
      <w:r>
        <w:t xml:space="preserve">[No Image: /workspaces/Empresa/Midia/corrigirIdentificacaoImprodutiva.png?raw=true]</w:t>
      </w:r>
    </w:p>
    <w:p>
      <w:pPr>
        <w:pStyle w:val="imageCaption"/>
      </w:pPr>
      <w:bookmarkStart w:name="fig-alt-text-18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remover o filtro, remova ele na parte inferior da tela</w:t>
      </w:r>
    </w:p>
    <w:p>
      <w:pPr>
        <w:pStyle w:val="picture1"/>
      </w:pPr>
      <w:r>
        <w:t xml:space="preserve">[No Image: /workspaces/Empresa/Midia/removerFiltroInferior.png?raw=true]</w:t>
      </w:r>
    </w:p>
    <w:p>
      <w:pPr>
        <w:pStyle w:val="imageCaption"/>
      </w:pPr>
      <w:bookmarkStart w:name="fig-alt-text-18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quiser remover apenas um filtro específico, selecione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All</w:t>
      </w:r>
      <w:r>
        <w:rPr>
          <w:b w:val="false"/>
          <w:bCs w:val="false"/>
          <w:i w:val="false"/>
          <w:iCs w:val="false"/>
          <w:strike w:val="false"/>
        </w:rPr>
        <w:t xml:space="preserve"> na coluna filtrada.</w:t>
      </w:r>
    </w:p>
    <w:p>
      <w:pPr>
        <w:pStyle w:val="picture1"/>
      </w:pPr>
      <w:r>
        <w:t xml:space="preserve">[No Image: /workspaces/Empresa/Midia/removerFiltroSuperior.png?raw=true]</w:t>
      </w:r>
    </w:p>
    <w:p>
      <w:pPr>
        <w:pStyle w:val="imageCaption"/>
      </w:pPr>
      <w:bookmarkStart w:name="fig-alt-text-18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intervalo" w:id="1"/>
      <w:r>
        <w:rPr>
          <w:b w:val="false"/>
          <w:bCs w:val="false"/>
          <w:i w:val="false"/>
          <w:iCs w:val="false"/>
          <w:strike w:val="false"/>
        </w:rPr>
        <w:t xml:space="preserve">9.4.2. Intervalo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Organize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Intervalo</w:t>
      </w:r>
      <w:r>
        <w:rPr>
          <w:b w:val="false"/>
          <w:bCs w:val="false"/>
          <w:i w:val="false"/>
          <w:iCs w:val="false"/>
          <w:strike w:val="false"/>
        </w:rPr>
        <w:t xml:space="preserve"> por ordem crescente ou decrescente.</w:t>
      </w:r>
    </w:p>
    <w:p>
      <w:pPr>
        <w:pStyle w:val="picture1"/>
      </w:pPr>
      <w:r>
        <w:t xml:space="preserve">[No Image: /workspaces/Empresa/Midia/filtroIntervalo.png?raw=true]</w:t>
      </w:r>
    </w:p>
    <w:p>
      <w:pPr>
        <w:pStyle w:val="imageCaption"/>
      </w:pPr>
      <w:bookmarkStart w:name="fig-alt-text-18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Corrija os dados lançados incompletos ou errados.</w:t>
      </w:r>
    </w:p>
    <w:p>
      <w:pPr>
        <w:pStyle w:val="picture1"/>
      </w:pPr>
      <w:r>
        <w:t xml:space="preserve">[No Image: /workspaces/Empresa/Midia/erroIntervalo.png?raw=true]</w:t>
      </w:r>
    </w:p>
    <w:p>
      <w:pPr>
        <w:pStyle w:val="imageCaption"/>
      </w:pPr>
      <w:bookmarkStart w:name="fig-alt-text-19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quantidade-total-de-horas" w:id="1"/>
      <w:r>
        <w:rPr>
          <w:b w:val="false"/>
          <w:bCs w:val="false"/>
          <w:i w:val="false"/>
          <w:iCs w:val="false"/>
          <w:strike w:val="false"/>
        </w:rPr>
        <w:t xml:space="preserve">9.4.3. Quantidade Total de Horas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Organize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Quantidade Total de Horas</w:t>
      </w:r>
      <w:r>
        <w:rPr>
          <w:b w:val="false"/>
          <w:bCs w:val="false"/>
          <w:i w:val="false"/>
          <w:iCs w:val="false"/>
          <w:strike w:val="false"/>
        </w:rPr>
        <w:t xml:space="preserve"> por ordem crescente ou decrescente.</w:t>
      </w:r>
    </w:p>
    <w:p>
      <w:pPr>
        <w:pStyle w:val="picture1"/>
      </w:pPr>
      <w:r>
        <w:t xml:space="preserve">[No Image: /workspaces/Empresa/Midia/filtroQtdTotalHoras.png?raw=true]</w:t>
      </w:r>
    </w:p>
    <w:p>
      <w:pPr>
        <w:pStyle w:val="imageCaption"/>
      </w:pPr>
      <w:bookmarkStart w:name="fig-alt-text-19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Corrija as horas negativas, ou que são superiores à 8:48</w:t>
      </w:r>
    </w:p>
    <w:p>
      <w:pPr>
        <w:pStyle w:val="picture1"/>
      </w:pPr>
      <w:r>
        <w:t xml:space="preserve">[No Image: /workspaces/Empresa/Midia/erroQtdTotalHoras.png?raw=true]</w:t>
      </w:r>
    </w:p>
    <w:p>
      <w:pPr>
        <w:pStyle w:val="imageCaption"/>
      </w:pPr>
      <w:bookmarkStart w:name="fig-alt-text-19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[!TIP]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Verifique se isso não pode ser um erro de ordem de inserção dos dados. Como mostrado na seção </w:t>
      </w:r>
      <w:hyperlink w:history="1" r:id="rId0nntxeldftqlzdbf914t5">
        <w:r>
          <w:t xml:space="preserve">9.3. Lançando as Horas</w:t>
        </w:r>
      </w:hyperlink>
    </w:p>
    <w:p>
      <w:pPr>
        <w:pStyle w:val="hh3"/>
      </w:pPr>
      <w:bookmarkStart w:name="intervalo-extra" w:id="1"/>
      <w:r>
        <w:rPr>
          <w:b w:val="false"/>
          <w:bCs w:val="false"/>
          <w:i w:val="false"/>
          <w:iCs w:val="false"/>
          <w:strike w:val="false"/>
        </w:rPr>
        <w:t xml:space="preserve">9.4.4. Intervalo Extra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Organize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Qtd. Total Extra</w:t>
      </w:r>
      <w:r>
        <w:rPr>
          <w:b w:val="false"/>
          <w:bCs w:val="false"/>
          <w:i w:val="false"/>
          <w:iCs w:val="false"/>
          <w:strike w:val="false"/>
        </w:rPr>
        <w:t xml:space="preserve"> por ordem crescente ou decrescente. </w:t>
      </w:r>
    </w:p>
    <w:p>
      <w:pPr>
        <w:pStyle w:val="picture1"/>
      </w:pPr>
      <w:r>
        <w:t xml:space="preserve">[No Image: /workspaces/Empresa/Midia/filtroQtdTotalExtra.png?raw=true]</w:t>
      </w:r>
    </w:p>
    <w:p>
      <w:pPr>
        <w:pStyle w:val="imageCaption"/>
      </w:pPr>
      <w:bookmarkStart w:name="fig-alt-text-19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Corrija as horas negativas, ou superiores.</w:t>
      </w:r>
    </w:p>
    <w:p>
      <w:pPr>
        <w:pStyle w:val="picture1"/>
      </w:pPr>
      <w:r>
        <w:t xml:space="preserve">[No Image: /workspaces/Empresa/Midia/erroQtdTotalExtra.png?raw=true]</w:t>
      </w:r>
    </w:p>
    <w:p>
      <w:pPr>
        <w:pStyle w:val="imageCaption"/>
      </w:pPr>
      <w:bookmarkStart w:name="fig-alt-text-19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 intervalo na hora extra funciona igual para as horas normais, deu 12:00 tem pausa para almoço.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Verifique se isso não pode ser um erro de ordem de inserção dos dados. Como mostrado na seção </w:t>
      </w:r>
      <w:hyperlink w:history="1" r:id="rIdvdlzk0d0yrbipokuppelv">
        <w:r>
          <w:t xml:space="preserve">9.3. Lançando as Horas</w:t>
        </w:r>
      </w:hyperlink>
    </w:p>
    <w:p>
      <w:pPr>
        <w:pStyle w:val="hh2"/>
      </w:pPr>
      <w:bookmarkStart w:name="exportar-horas-funcionários" w:id="1"/>
      <w:r>
        <w:rPr>
          <w:b w:val="false"/>
          <w:bCs w:val="false"/>
          <w:i w:val="false"/>
          <w:iCs w:val="false"/>
          <w:strike w:val="false"/>
        </w:rPr>
        <w:t xml:space="preserve">9.5. Exportar Horas Funcionários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ter lançado e corrigido as horas dos funcionários. Extraia a tabela para o excel no menu superior. E salve no caminho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PCP:\Indicadores\Horas_funcionarios\Movimento Apontamento Produção</w:t>
      </w:r>
      <w:r>
        <w:rPr>
          <w:b w:val="false"/>
          <w:bCs w:val="false"/>
          <w:i w:val="false"/>
          <w:iCs w:val="false"/>
          <w:strike w:val="false"/>
        </w:rPr>
        <w:t xml:space="preserve"> no formato excel 97-2003</w:t>
      </w:r>
    </w:p>
    <w:p>
      <w:pPr>
        <w:pStyle w:val="picture1"/>
      </w:pPr>
      <w:r>
        <w:t xml:space="preserve">[No Image: /workspaces/Empresa/Midia/extrairHorasExcel.png?raw=true]</w:t>
      </w:r>
    </w:p>
    <w:p>
      <w:pPr>
        <w:pStyle w:val="imageCaption"/>
      </w:pPr>
      <w:bookmarkStart w:name="fig-alt-text-19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isso, abra esse mesmo arquivo. Transforme os dados em tabela e exclua a última linha de totais.</w:t>
      </w:r>
    </w:p>
    <w:p>
      <w:pPr>
        <w:pStyle w:val="picture1"/>
      </w:pPr>
      <w:r>
        <w:drawing>
          <wp:inline distT="0" distB="0" distL="0" distR="0">
            <wp:extent cx="4762500" cy="147814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19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Ao fechar o arquivo, será pedido que salve em outro formato mais atualizado, pode salvar e sobrescrever o arquivo de mesmo nome.</w:t>
      </w:r>
    </w:p>
    <w:p>
      <w:pPr>
        <w:pStyle w:val="picture1"/>
      </w:pPr>
      <w:r>
        <w:drawing>
          <wp:inline distT="0" distB="0" distL="0" distR="0">
            <wp:extent cx="4762500" cy="3369693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19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2"/>
      </w:pPr>
      <w:bookmarkStart w:name="planilha-de-análise-horas-funcionários" w:id="1"/>
      <w:r>
        <w:rPr>
          <w:b w:val="false"/>
          <w:bCs w:val="false"/>
          <w:i w:val="false"/>
          <w:iCs w:val="false"/>
          <w:strike w:val="false"/>
        </w:rPr>
        <w:t xml:space="preserve">9.6. Planilha de Análise Horas Funcionários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Feito o passo anterior, é hora de fazer as análises de horas dos funcionários e corrigir inconsistências.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isso, volte uma pasta e abra o arquivo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Movimento Apontamento Produção Cálculos</w:t>
      </w:r>
      <w:r>
        <w:rPr>
          <w:b w:val="false"/>
          <w:bCs w:val="false"/>
          <w:i w:val="false"/>
          <w:iCs w:val="false"/>
          <w:strike w:val="false"/>
        </w:rPr>
        <w:t xml:space="preserve">:</w:t>
      </w:r>
    </w:p>
    <w:p>
      <w:pPr>
        <w:pStyle w:val="picture1"/>
      </w:pPr>
      <w:r>
        <w:drawing>
          <wp:inline distT="0" distB="0" distL="0" distR="0">
            <wp:extent cx="4762500" cy="3369693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19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dados clique em atualizar tudo </w:t>
      </w:r>
    </w:p>
    <w:p>
      <w:pPr>
        <w:pStyle w:val="picture1"/>
      </w:pPr>
      <w:r>
        <w:t xml:space="preserve">[No Image: /workspaces/Empresa/Midia/atualizarTudo.png?raw=true]</w:t>
      </w:r>
    </w:p>
    <w:p>
      <w:pPr>
        <w:pStyle w:val="imageCaption"/>
      </w:pPr>
      <w:bookmarkStart w:name="fig-alt-text-19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Existem 3 planilhas dentro dessa pasta do Excel:</w:t>
      </w:r>
    </w:p>
    <w:p>
      <w:pPr>
        <w:pStyle w:val="hh3"/>
      </w:pPr>
      <w:bookmarkStart w:name="apontamento-produção-dados" w:id="1"/>
      <w:r>
        <w:rPr>
          <w:b w:val="false"/>
          <w:bCs w:val="false"/>
          <w:i w:val="false"/>
          <w:iCs w:val="false"/>
          <w:strike w:val="false"/>
        </w:rPr>
        <w:t xml:space="preserve">9.6.1. Apontamento Produção Dados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 planilha é simples: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Calcula o total de horas extras trabalhadas. 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Se o motivo da hora improdutiva for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Férias</w:t>
      </w:r>
      <w:r>
        <w:rPr>
          <w:b w:val="false"/>
          <w:bCs w:val="false"/>
          <w:i w:val="false"/>
          <w:iCs w:val="false"/>
          <w:strike w:val="false"/>
        </w:rPr>
        <w:t xml:space="preserve">, o total de horas é alterado para 0.</w:t>
      </w:r>
    </w:p>
    <w:p>
      <w:pPr>
        <w:pStyle w:val="picture1"/>
      </w:pPr>
      <w:r>
        <w:drawing>
          <wp:inline distT="0" distB="0" distL="0" distR="0">
            <wp:extent cx="4762500" cy="232513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Em resumo, é um espelho do EGIS.</w:t>
      </w:r>
    </w:p>
    <w:p>
      <w:pPr>
        <w:pStyle w:val="hh3"/>
      </w:pPr>
      <w:bookmarkStart w:name="apontamento-produção-cálculos" w:id="1"/>
      <w:r>
        <w:rPr>
          <w:b w:val="false"/>
          <w:bCs w:val="false"/>
          <w:i w:val="false"/>
          <w:iCs w:val="false"/>
          <w:strike w:val="false"/>
        </w:rPr>
        <w:t xml:space="preserve">9.6.2. Apontamento Produção Cálculos</w:t>
      </w:r>
      <w:bookmarkEnd w:id="1"/>
    </w:p>
    <w:p>
      <w:pPr>
        <w:pStyle w:val="picture1"/>
      </w:pPr>
      <w:r>
        <w:drawing>
          <wp:inline distT="0" distB="0" distL="0" distR="0">
            <wp:extent cx="4762500" cy="232513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primeira parte dessa planilha tem a contagem de funcionários por célula e por Coordenador.</w:t>
      </w:r>
    </w:p>
    <w:p>
      <w:pPr>
        <w:pStyle w:val="picture1"/>
      </w:pPr>
      <w:r>
        <w:drawing>
          <wp:inline distT="0" distB="0" distL="0" distR="0">
            <wp:extent cx="4762500" cy="1122999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Logo abaixo tem uma tabela dinâmica que serve para auxiliar na conferência da integridade dos dados do EGIS que estão na planilha da seção anterior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Apontamento Produção Cálculos.</w:t>
      </w:r>
    </w:p>
    <w:p>
      <w:pPr>
        <w:pStyle w:val="picture1"/>
      </w:pPr>
      <w:r>
        <w:drawing>
          <wp:inline distT="0" distB="0" distL="0" distR="0">
            <wp:extent cx="4762500" cy="1142736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 tabela funciona da seguinte maneira. Ela traz um resumo por setor, do total de horas que um funcionário trabalhou em um dia. </w:t>
      </w:r>
    </w:p>
    <w:p>
      <w:pPr>
        <w:pStyle w:val="nList1"/>
      </w:pPr>
      <w:r>
        <w:rPr>
          <w:b/>
          <w:bCs/>
          <w:i w:val="false"/>
          <w:iCs w:val="false"/>
          <w:strike w:val="false"/>
        </w:rPr>
        <w:t xml:space="preserve">Esse total de horas não pode ser maior nem menor que </w:t>
      </w:r>
      <w:r>
        <w:rPr>
          <w:b/>
          <w:bCs/>
          <w:i w:val="false"/>
          <w:iCs w:val="false"/>
          <w:strike w:val="false"/>
          <w:rStyle w:val="codespan"/>
        </w:rPr>
        <w:t xml:space="preserve">8,8</w:t>
      </w:r>
      <w:r>
        <w:rPr>
          <w:b/>
          <w:bCs/>
          <w:i w:val="false"/>
          <w:iCs w:val="false"/>
          <w:strike w:val="false"/>
        </w:rPr>
        <w:t xml:space="preserve"> horas.</w:t>
      </w:r>
      <w:r>
        <w:rPr>
          <w:b w:val="false"/>
          <w:bCs w:val="false"/>
          <w:i w:val="false"/>
          <w:iCs w:val="false"/>
          <w:strike w:val="false"/>
        </w:rPr>
        <w:t xml:space="preserve"> Caso esteja assim, a célula ao lado irá ficar vermelha e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Horas Erradas</w:t>
      </w:r>
      <w:r>
        <w:rPr>
          <w:b w:val="false"/>
          <w:bCs w:val="false"/>
          <w:i w:val="false"/>
          <w:iCs w:val="false"/>
          <w:strike w:val="false"/>
        </w:rPr>
        <w:t xml:space="preserve"> irá notificar.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Contagem Funcionários</w:t>
      </w:r>
      <w:r>
        <w:rPr>
          <w:b w:val="false"/>
          <w:bCs w:val="false"/>
          <w:i w:val="false"/>
          <w:iCs w:val="false"/>
          <w:strike w:val="false"/>
        </w:rPr>
        <w:t xml:space="preserve"> irá contar quantos valores tem na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Operador</w:t>
      </w:r>
      <w:r>
        <w:rPr>
          <w:b w:val="false"/>
          <w:bCs w:val="false"/>
          <w:i w:val="false"/>
          <w:iCs w:val="false"/>
          <w:strike w:val="false"/>
        </w:rPr>
        <w:t xml:space="preserve"> e irá comparar com o total de funcionários daquele setor, que está na parte superior da planilha, conforme imagem acima. Se tiver um valor diferente, irá ficar vermelho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Contagem de Trabalhadores</w:t>
      </w:r>
      <w:r>
        <w:rPr>
          <w:b w:val="false"/>
          <w:bCs w:val="false"/>
          <w:i w:val="false"/>
          <w:iCs w:val="false"/>
          <w:strike w:val="false"/>
        </w:rPr>
        <w:t xml:space="preserve"> irá contar a quantos valores tem na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Soma de Total Horas Trabalhadas</w:t>
      </w:r>
      <w:r>
        <w:rPr>
          <w:b w:val="false"/>
          <w:bCs w:val="false"/>
          <w:i w:val="false"/>
          <w:iCs w:val="false"/>
          <w:strike w:val="false"/>
        </w:rPr>
        <w:t xml:space="preserve">. Essa coluna é importante para uma outra planilha que veremos a seguir.</w:t>
      </w:r>
    </w:p>
    <w:p>
      <w:pPr>
        <w:pStyle w:val="picture1"/>
      </w:pPr>
      <w:r>
        <w:drawing>
          <wp:inline distT="0" distB="0" distL="0" distR="0">
            <wp:extent cx="4762500" cy="157984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algum dado estiver errado. Procure o erro no lançamento que foi feito no EGIS na seção </w:t>
      </w:r>
      <w:hyperlink w:history="1" r:id="rIdxv0pckggewdzqd5goc1w5">
        <w:r>
          <w:t xml:space="preserve">9.2.3. Módulo de PCP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**[!TIP]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Se der uma hora a mais ou a menos, pode ser o bug de ter lançado o intervalo por último.</w:t>
      </w:r>
    </w:p>
    <w:p>
      <w:pPr>
        <w:pStyle w:val="hh3"/>
      </w:pPr>
      <w:bookmarkStart w:name="disponibilidade-de-fábrica" w:id="1"/>
      <w:r>
        <w:rPr>
          <w:b w:val="false"/>
          <w:bCs w:val="false"/>
          <w:i w:val="false"/>
          <w:iCs w:val="false"/>
          <w:strike w:val="false"/>
        </w:rPr>
        <w:t xml:space="preserve">9.6.3. Disponibilidade de Fábrica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 planilha serve para conferirmos se tanto o DashBoard, quanto a planilha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Movimento Apontamento Produção Dados</w:t>
      </w:r>
      <w:r>
        <w:rPr>
          <w:b w:val="false"/>
          <w:bCs w:val="false"/>
          <w:i w:val="false"/>
          <w:iCs w:val="false"/>
          <w:strike w:val="false"/>
        </w:rPr>
        <w:t xml:space="preserve"> está correto.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Crie uma pasta dentro dessa planilha para cada dia Mês do ano. Nas linhas, exclua os dias que são feriados, ou finais de semana, incluindo sábado.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planilha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Movimento Apontamento Produção Cálculos</w:t>
      </w:r>
      <w:r>
        <w:rPr>
          <w:b w:val="false"/>
          <w:bCs w:val="false"/>
          <w:i w:val="false"/>
          <w:iCs w:val="false"/>
          <w:strike w:val="false"/>
        </w:rPr>
        <w:t xml:space="preserve"> existem 3 setores de montagem. Porém na planilha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Disponibilidade de fábrica</w:t>
      </w:r>
      <w:r>
        <w:rPr>
          <w:b w:val="false"/>
          <w:bCs w:val="false"/>
          <w:i w:val="false"/>
          <w:iCs w:val="false"/>
          <w:strike w:val="false"/>
        </w:rPr>
        <w:t xml:space="preserve"> existe apenas 1. Nesse caso, na planilha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Apontamento Produção Dados</w:t>
      </w:r>
      <w:r>
        <w:rPr>
          <w:b w:val="false"/>
          <w:bCs w:val="false"/>
          <w:i w:val="false"/>
          <w:iCs w:val="false"/>
          <w:strike w:val="false"/>
        </w:rPr>
        <w:t xml:space="preserve">, renomeie todos os setores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Montagem [setor]</w:t>
      </w:r>
      <w:r>
        <w:rPr>
          <w:b w:val="false"/>
          <w:bCs w:val="false"/>
          <w:i w:val="false"/>
          <w:iCs w:val="false"/>
          <w:strike w:val="false"/>
        </w:rPr>
        <w:t xml:space="preserve"> para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Montagem</w:t>
      </w:r>
      <w:r>
        <w:rPr>
          <w:b w:val="false"/>
          <w:bCs w:val="false"/>
          <w:i w:val="false"/>
          <w:iCs w:val="false"/>
          <w:strike w:val="false"/>
        </w:rPr>
        <w:t xml:space="preserve"> apenas. </w:t>
      </w:r>
    </w:p>
    <w:p>
      <w:pPr>
        <w:pStyle w:val="picture1"/>
      </w:pPr>
      <w:r>
        <w:drawing>
          <wp:inline distT="0" distB="0" distL="0" distR="0">
            <wp:extent cx="2600325" cy="404812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com o botão direito na tabela dinâmica na planilha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Apontamento Produção Cálculos</w:t>
      </w:r>
      <w:r>
        <w:rPr>
          <w:b w:val="false"/>
          <w:bCs w:val="false"/>
          <w:i w:val="false"/>
          <w:iCs w:val="false"/>
          <w:strike w:val="false"/>
        </w:rPr>
        <w:t xml:space="preserve"> e atualize. </w:t>
      </w:r>
    </w:p>
    <w:p>
      <w:pPr>
        <w:pStyle w:val="picture1"/>
      </w:pPr>
      <w:r>
        <w:drawing>
          <wp:inline distT="0" distB="0" distL="0" distR="0">
            <wp:extent cx="4429125" cy="181927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[!TIP]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Ao clicar em atualizar tudo no menu superior, a planilha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Apontamento Produção Dados</w:t>
      </w:r>
      <w:r>
        <w:rPr>
          <w:b w:val="false"/>
          <w:bCs w:val="false"/>
          <w:i w:val="false"/>
          <w:iCs w:val="false"/>
          <w:strike w:val="false"/>
        </w:rPr>
        <w:t xml:space="preserve"> irá retornar aos valores originais, separando cada setor de montagem novamente. 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planilha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Movimento Apontamento Produção Dados</w:t>
      </w:r>
      <w:r>
        <w:rPr>
          <w:b w:val="false"/>
          <w:bCs w:val="false"/>
          <w:i w:val="false"/>
          <w:iCs w:val="false"/>
          <w:strike w:val="false"/>
        </w:rPr>
        <w:t xml:space="preserve"> copie 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Contagem de Trabalhadores</w:t>
      </w:r>
      <w:r>
        <w:rPr>
          <w:b w:val="false"/>
          <w:bCs w:val="false"/>
          <w:i w:val="false"/>
          <w:iCs w:val="false"/>
          <w:strike w:val="false"/>
        </w:rPr>
        <w:t xml:space="preserve"> de cada célula e preencha na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Homens</w:t>
      </w:r>
      <w:r>
        <w:rPr>
          <w:b w:val="false"/>
          <w:bCs w:val="false"/>
          <w:i w:val="false"/>
          <w:iCs w:val="false"/>
          <w:strike w:val="false"/>
        </w:rPr>
        <w:t xml:space="preserve"> dessa planilha.</w:t>
      </w:r>
    </w:p>
    <w:p>
      <w:pPr>
        <w:pStyle w:val="picture1"/>
      </w:pPr>
      <w:r>
        <w:drawing>
          <wp:inline distT="0" distB="0" distL="0" distR="0">
            <wp:extent cx="4762500" cy="299832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O total tem que estar igual o total de horas de horas nas duas planilhas.</w:t>
      </w:r>
    </w:p>
    <w:p>
      <w:pPr>
        <w:pStyle w:val="picture1"/>
      </w:pPr>
      <w:r>
        <w:drawing>
          <wp:inline distT="0" distB="0" distL="0" distR="0">
            <wp:extent cx="4762500" cy="2052802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0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dashboard" w:id="1"/>
      <w:r>
        <w:rPr>
          <w:b w:val="false"/>
          <w:bCs w:val="false"/>
          <w:i w:val="false"/>
          <w:iCs w:val="false"/>
          <w:strike w:val="false"/>
        </w:rPr>
        <w:t xml:space="preserve">9.6.4. Dashboard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Tendo corrigido todas as ocorrências do EGIS, é hora de migrar os dados para o DashBoard.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Dentro da planilha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Movimento Apontamento Produção Cálculos</w:t>
      </w:r>
      <w:r>
        <w:rPr>
          <w:b w:val="false"/>
          <w:bCs w:val="false"/>
          <w:i w:val="false"/>
          <w:iCs w:val="false"/>
          <w:strike w:val="false"/>
        </w:rPr>
        <w:t xml:space="preserve">, acesse a pasta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DashBoard Cálculos</w:t>
      </w:r>
    </w:p>
    <w:p>
      <w:pPr>
        <w:pStyle w:val="picture1"/>
      </w:pPr>
      <w:r>
        <w:drawing>
          <wp:inline distT="0" distB="0" distL="0" distR="0">
            <wp:extent cx="4762500" cy="229042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0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Essa planilha faz o seguinte: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Adiciona uma coluna chamada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 2</w:t>
      </w:r>
      <w:r>
        <w:rPr>
          <w:b w:val="false"/>
          <w:bCs w:val="false"/>
          <w:i w:val="false"/>
          <w:iCs w:val="false"/>
          <w:strike w:val="false"/>
        </w:rPr>
        <w:t xml:space="preserve">, que identifica se na primeira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Identificação</w:t>
      </w:r>
      <w:r>
        <w:rPr>
          <w:b w:val="false"/>
          <w:bCs w:val="false"/>
          <w:i w:val="false"/>
          <w:iCs w:val="false"/>
          <w:strike w:val="false"/>
        </w:rPr>
        <w:t xml:space="preserve"> tem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PV, OP, Férias</w:t>
      </w:r>
      <w:r>
        <w:rPr>
          <w:b w:val="false"/>
          <w:bCs w:val="false"/>
          <w:i w:val="false"/>
          <w:iCs w:val="false"/>
          <w:strike w:val="false"/>
        </w:rPr>
        <w:t xml:space="preserve"> ou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Estoque</w:t>
      </w:r>
      <w:r>
        <w:rPr>
          <w:b w:val="false"/>
          <w:bCs w:val="false"/>
          <w:i w:val="false"/>
          <w:iCs w:val="false"/>
          <w:strike w:val="false"/>
        </w:rPr>
        <w:t xml:space="preserve"> e traz o valor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 Produtiva</w:t>
      </w:r>
      <w:r>
        <w:rPr>
          <w:b w:val="false"/>
          <w:bCs w:val="false"/>
          <w:i w:val="false"/>
          <w:iCs w:val="false"/>
          <w:strike w:val="false"/>
        </w:rPr>
        <w:t xml:space="preserve">, se não traz o valor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 Improdutiva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Nas células que estão em branco na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Horas</w:t>
      </w:r>
      <w:r>
        <w:rPr>
          <w:b w:val="false"/>
          <w:bCs w:val="false"/>
          <w:i w:val="false"/>
          <w:iCs w:val="false"/>
          <w:strike w:val="false"/>
        </w:rPr>
        <w:t xml:space="preserve"> insere o valor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 Produtiva</w:t>
      </w:r>
    </w:p>
    <w:p>
      <w:pPr>
        <w:pStyle w:val="nList1"/>
      </w:pPr>
      <w:r>
        <w:rPr>
          <w:b w:val="false"/>
          <w:bCs w:val="false"/>
          <w:i w:val="false"/>
          <w:iCs w:val="false"/>
          <w:strike w:val="false"/>
        </w:rPr>
        <w:t xml:space="preserve">Nas células que estão em branco na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Identificação</w:t>
      </w:r>
      <w:r>
        <w:rPr>
          <w:b w:val="false"/>
          <w:bCs w:val="false"/>
          <w:i w:val="false"/>
          <w:iCs w:val="false"/>
          <w:strike w:val="false"/>
        </w:rPr>
        <w:t xml:space="preserve"> insere o valor da coluna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Clique em cima do Nº 2 da segunda linha da tabela e no teclado tecle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Ctrl+Shift+Seta para baixo</w:t>
      </w:r>
      <w:r>
        <w:rPr>
          <w:b w:val="false"/>
          <w:bCs w:val="false"/>
          <w:i w:val="false"/>
          <w:iCs w:val="false"/>
          <w:strike w:val="false"/>
        </w:rPr>
        <w:t xml:space="preserve"> pra selecionar todas as linhas da tabela e copie.</w:t>
      </w:r>
    </w:p>
    <w:p>
      <w:pPr>
        <w:pStyle w:val="picture1"/>
      </w:pPr>
      <w:r>
        <w:drawing>
          <wp:inline distT="0" distB="0" distL="0" distR="0">
            <wp:extent cx="2114550" cy="37147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1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No caminho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N:\Indicadores</w:t>
      </w:r>
      <w:r>
        <w:rPr>
          <w:b w:val="false"/>
          <w:bCs w:val="false"/>
          <w:i w:val="false"/>
          <w:iCs w:val="false"/>
          <w:strike w:val="false"/>
        </w:rPr>
        <w:t xml:space="preserve"> abra o arquivo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Dashboard_Produção-[Mês]-[Ano]</w:t>
      </w:r>
    </w:p>
    <w:p>
      <w:pPr>
        <w:pStyle w:val="picture1"/>
      </w:pPr>
      <w:r>
        <w:drawing>
          <wp:inline distT="0" distB="0" distL="0" distR="0">
            <wp:extent cx="2847975" cy="24765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11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última linha da planilha, clique com o botão esquerdo do mouse, depois clique com o direito para abrir o menu de opções e então selecione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Inserir células copiadas</w:t>
      </w:r>
      <w:r>
        <w:rPr>
          <w:b w:val="false"/>
          <w:bCs w:val="false"/>
          <w:i w:val="false"/>
          <w:iCs w:val="false"/>
          <w:strike w:val="false"/>
        </w:rPr>
        <w:t xml:space="preserve"> para inserir as células no </w:t>
      </w:r>
      <w:r>
        <w:rPr>
          <w:b/>
          <w:bCs/>
          <w:i w:val="false"/>
          <w:iCs w:val="false"/>
          <w:strike w:val="false"/>
        </w:rPr>
        <w:t xml:space="preserve">meio</w:t>
      </w:r>
      <w:r>
        <w:rPr>
          <w:b w:val="false"/>
          <w:bCs w:val="false"/>
          <w:i w:val="false"/>
          <w:iCs w:val="false"/>
          <w:strike w:val="false"/>
        </w:rPr>
        <w:t xml:space="preserve"> da tabela.</w:t>
      </w:r>
    </w:p>
    <w:p>
      <w:pPr>
        <w:pStyle w:val="picture1"/>
      </w:pPr>
      <w:r>
        <w:drawing>
          <wp:inline distT="0" distB="0" distL="0" distR="0">
            <wp:extent cx="2371725" cy="311467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12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As células </w:t>
      </w:r>
      <w:r>
        <w:rPr>
          <w:b/>
          <w:bCs/>
          <w:i w:val="false"/>
          <w:iCs w:val="false"/>
          <w:strike w:val="false"/>
        </w:rPr>
        <w:t xml:space="preserve">devem</w:t>
      </w:r>
      <w:r>
        <w:rPr>
          <w:b w:val="false"/>
          <w:bCs w:val="false"/>
          <w:i w:val="false"/>
          <w:iCs w:val="false"/>
          <w:strike w:val="false"/>
        </w:rPr>
        <w:t xml:space="preserve"> ser inseridas no </w:t>
      </w:r>
      <w:r>
        <w:rPr>
          <w:b/>
          <w:bCs/>
          <w:i w:val="false"/>
          <w:iCs w:val="false"/>
          <w:strike w:val="false"/>
        </w:rPr>
        <w:t xml:space="preserve">meio</w:t>
      </w:r>
      <w:r>
        <w:rPr>
          <w:b w:val="false"/>
          <w:bCs w:val="false"/>
          <w:i w:val="false"/>
          <w:iCs w:val="false"/>
          <w:strike w:val="false"/>
        </w:rPr>
        <w:t xml:space="preserve"> da tabela, não no final, se não os dados não serão entendidos como parte da tabela e não serão calculados.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Ao fazer isso a planilha será inserida porém fora de formatação</w:t>
      </w:r>
    </w:p>
    <w:p>
      <w:pPr>
        <w:pStyle w:val="picture1"/>
      </w:pPr>
      <w:r>
        <w:drawing>
          <wp:inline distT="0" distB="0" distL="0" distR="0">
            <wp:extent cx="4762500" cy="120364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0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13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Para corrigir isso: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Clique no Nº de alguma linha acima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Tecle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Ctrl+Shift+Seta para baixo</w:t>
      </w:r>
    </w:p>
    <w:p>
      <w:pPr>
        <w:pStyle w:val="picture1"/>
      </w:pPr>
      <w:r>
        <w:drawing>
          <wp:inline distT="0" distB="0" distL="0" distR="0">
            <wp:extent cx="4762500" cy="2976563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14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Na aba dados clique em atualizar tudo </w:t>
      </w:r>
    </w:p>
    <w:p>
      <w:pPr>
        <w:pStyle w:val="picture1"/>
      </w:pPr>
      <w:r>
        <w:t xml:space="preserve">[No Image: /workspaces/Empresa/Midia/atualizarTudo.png?raw=true]</w:t>
      </w:r>
    </w:p>
    <w:p>
      <w:pPr>
        <w:pStyle w:val="imageCaption"/>
      </w:pPr>
      <w:bookmarkStart w:name="fig-alt-text-215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Selecione o mês desejado.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Selecione cada setor no dash.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Verifique se a soma do percentual das horas é igual à 100% e se a soma das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Horas Produtiva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Horas Improdutiva</w:t>
      </w:r>
      <w:r>
        <w:rPr>
          <w:b w:val="false"/>
          <w:bCs w:val="false"/>
          <w:i w:val="false"/>
          <w:iCs w:val="false"/>
          <w:strike w:val="false"/>
        </w:rPr>
        <w:t xml:space="preserve"> é igual as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Horas Totais</w:t>
      </w:r>
    </w:p>
    <w:p>
      <w:pPr>
        <w:pStyle w:val="picture1"/>
      </w:pPr>
      <w:r>
        <w:drawing>
          <wp:inline distT="0" distB="0" distL="0" distR="0">
            <wp:extent cx="4762500" cy="3741741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16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Copie o valor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Horas Produtiva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Horas Improdutiva</w:t>
      </w:r>
      <w:r>
        <w:rPr>
          <w:b w:val="false"/>
          <w:bCs w:val="false"/>
          <w:i w:val="false"/>
          <w:iCs w:val="false"/>
          <w:strike w:val="false"/>
        </w:rPr>
        <w:t xml:space="preserve"> e cole na planilha de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Disponibilidade de Fábrica</w:t>
      </w:r>
      <w:r>
        <w:rPr>
          <w:b w:val="false"/>
          <w:bCs w:val="false"/>
          <w:i w:val="false"/>
          <w:iCs w:val="false"/>
          <w:strike w:val="false"/>
        </w:rPr>
        <w:t xml:space="preserve"> conforme cada setor</w:t>
      </w:r>
    </w:p>
    <w:p>
      <w:pPr>
        <w:pStyle w:val="picture1"/>
      </w:pPr>
      <w:r>
        <w:drawing>
          <wp:inline distT="0" distB="0" distL="0" distR="0">
            <wp:extent cx="4257675" cy="142875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17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picture1"/>
      </w:pPr>
      <w:r>
        <w:drawing>
          <wp:inline distT="0" distB="0" distL="0" distR="0">
            <wp:extent cx="2952750" cy="2019300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18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hh3"/>
      </w:pPr>
      <w:bookmarkStart w:name="apresentação-de-horas" w:id="1"/>
      <w:r>
        <w:rPr>
          <w:b w:val="false"/>
          <w:bCs w:val="false"/>
          <w:i w:val="false"/>
          <w:iCs w:val="false"/>
          <w:strike w:val="false"/>
        </w:rPr>
        <w:t xml:space="preserve">9.6.5. Apresentação de Horas</w:t>
      </w:r>
      <w:bookmarkEnd w:id="1"/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Após o dash ter sido feito, entre na pasta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PCP:\Indicadores\Horas_funcionarios</w:t>
      </w:r>
      <w:r>
        <w:rPr>
          <w:b w:val="false"/>
          <w:bCs w:val="false"/>
          <w:i w:val="false"/>
          <w:iCs w:val="false"/>
          <w:strike w:val="false"/>
        </w:rPr>
        <w:t xml:space="preserve"> a abra o power point </w:t>
      </w:r>
      <w:r>
        <w:rPr>
          <w:b w:val="false"/>
          <w:bCs w:val="false"/>
          <w:i w:val="false"/>
          <w:iCs w:val="false"/>
          <w:strike w:val="false"/>
          <w:rStyle w:val="codespan"/>
        </w:rPr>
        <w:t xml:space="preserve">Apresentação de Horas</w:t>
      </w:r>
    </w:p>
    <w:p>
      <w:pPr>
        <w:pStyle w:val="picture1"/>
      </w:pPr>
      <w:r>
        <w:drawing>
          <wp:inline distT="0" distB="0" distL="0" distR="0">
            <wp:extent cx="1504950" cy="20002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19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substitua as imagens da apresentação por novas extraídas do dashboard.</w:t>
      </w:r>
    </w:p>
    <w:p>
      <w:pPr>
        <w:pStyle w:val="picture1"/>
      </w:pPr>
      <w:r>
        <w:drawing>
          <wp:inline distT="0" distB="0" distL="0" distR="0">
            <wp:extent cx="4762500" cy="1903605"/>
            <wp:effectExtent b="0" l="0" r="0" t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name="fig-alt-text-220" w:id="1"/>
      <w:r>
        <w:t xml:space="preserve">Fig. </w:t>
      </w:r>
      <w:fldSimple w:instr=" SEQ DOCXFIG \* ARABIC  "/>
      <w:bookmarkEnd w:id="1"/>
      <w:r>
        <w:t xml:space="preserve"> alt text</w:t>
      </w:r>
    </w:p>
    <w:p>
      <w:pPr>
        <w:pStyle w:val="body1"/>
      </w:pPr>
      <w:r>
        <w:rPr>
          <w:b/>
          <w:bCs/>
          <w:i w:val="false"/>
          <w:iCs w:val="false"/>
          <w:strike w:val="false"/>
        </w:rPr>
        <w:t xml:space="preserve">[!IMPORTANT]</w:t>
      </w:r>
    </w:p>
    <w:p>
      <w:pPr>
        <w:pStyle w:val="body1"/>
      </w:pPr>
      <w:r>
        <w:rPr>
          <w:b w:val="false"/>
          <w:bCs w:val="false"/>
          <w:i w:val="false"/>
          <w:iCs w:val="false"/>
          <w:strike w:val="false"/>
        </w:rPr>
        <w:t xml:space="preserve">Imprima em folha colorida e pendure no quadro em frente a sala da qualidade.</w:t>
      </w:r>
    </w:p>
    <w:p>
      <w:pPr>
        <w:pStyle w:val="hh1"/>
      </w:pPr>
      <w:bookmarkStart w:name="10rotinas" w:id="1"/>
      <w:r>
        <w:rPr>
          <w:b w:val="false"/>
          <w:bCs w:val="false"/>
          <w:i w:val="false"/>
          <w:iCs w:val="false"/>
          <w:strike w:val="false"/>
        </w:rPr>
        <w:t xml:space="preserve">10.Rotinas</w:t>
      </w:r>
      <w:bookmarkEnd w:id="1"/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Fazer o relatório de CD e PC (Consulta dinâmica). Enviar o CD no grupo do PCP e o PC por email. Conforme: </w:t>
      </w:r>
      <w:hyperlink w:history="1" r:id="rIdvpzpdrzmky1vufum9-ket">
        <w:r>
          <w:t xml:space="preserve">7.7. CD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Abrir PVs no EGIS e PCP em carga. Se for lamor, verificar com os responsáveis pela Lamor.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Atualizar pedidos de compra no Hailer </w:t>
      </w:r>
      <w:hyperlink w:history="1" r:id="rId7ijiskobggtttu7f0cqww">
        <w:r>
          <w:t xml:space="preserve">7.8. SC sem RC</w:t>
        </w:r>
      </w:hyperlink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Verificar se recebemos itens fundidos para enviar para usinagem.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Corrigir a observação dos itens com MP OK ou não no módulo de produção em carga, conforme </w:t>
      </w:r>
      <w:r>
        <w:t xml:space="preserve">[</w:t>
      </w:r>
      <w:r>
        <w:t xml:space="preserve">[</w:t>
      </w:r>
      <w:fldSimple w:instr=" REF 79-100-recebido \w \h "/>
      <w:r>
        <w:t xml:space="preserve"> </w:t>
      </w:r>
      <w:fldSimple w:instr=" REF 79-100-recebido \h "/>
      <w:r>
        <w:t xml:space="preserve"> </w:t>
      </w:r>
      <w:r>
        <w:t xml:space="preserve">(</w:t>
      </w:r>
      <w:r>
        <w:t xml:space="preserve">p</w:t>
      </w:r>
      <w:r>
        <w:t xml:space="preserve">.</w:t>
      </w:r>
      <w:fldSimple w:instr=" PAGEREF 79-100-recebido \h "/>
      <w:r>
        <w:t xml:space="preserve">)</w:t>
      </w:r>
      <w:r>
        <w:t xml:space="preserve">]</w:t>
      </w:r>
      <w:r>
        <w:t xml:space="preserve">]</w:t>
      </w:r>
      <w:r>
        <w:rPr>
          <w:b w:val="false"/>
          <w:bCs w:val="false"/>
          <w:i w:val="false"/>
          <w:iCs w:val="false"/>
          <w:strike w:val="false"/>
        </w:rPr>
        <w:t xml:space="preserve"> e </w:t>
      </w:r>
      <w:r>
        <w:t xml:space="preserve">[</w:t>
      </w:r>
      <w:r>
        <w:t xml:space="preserve">[</w:t>
      </w:r>
      <w:fldSimple w:instr=" REF 710-100-recebido \w \h "/>
      <w:r>
        <w:t xml:space="preserve"> </w:t>
      </w:r>
      <w:fldSimple w:instr=" REF 710-100-recebido \h "/>
      <w:r>
        <w:t xml:space="preserve"> </w:t>
      </w:r>
      <w:r>
        <w:t xml:space="preserve">(</w:t>
      </w:r>
      <w:r>
        <w:t xml:space="preserve">p</w:t>
      </w:r>
      <w:r>
        <w:t xml:space="preserve">.</w:t>
      </w:r>
      <w:fldSimple w:instr=" PAGEREF 710-100-recebido \h "/>
      <w:r>
        <w:t xml:space="preserve">)</w:t>
      </w:r>
      <w:r>
        <w:t xml:space="preserve">]</w:t>
      </w:r>
      <w:r>
        <w:t xml:space="preserve">]</w:t>
      </w:r>
      <w:r>
        <w:rPr>
          <w:b w:val="false"/>
          <w:bCs w:val="false"/>
          <w:i w:val="false"/>
          <w:iCs w:val="false"/>
          <w:strike w:val="false"/>
        </w:rPr>
        <w:t xml:space="preserve">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Fazer planilha de itens aguardando coleta para o responsável pela embalagem.</w:t>
      </w:r>
    </w:p>
    <w:p>
      <w:pPr>
        <w:pStyle w:val="numList1"/>
      </w:pPr>
      <w:r>
        <w:rPr>
          <w:b w:val="false"/>
          <w:bCs w:val="false"/>
          <w:i w:val="false"/>
          <w:iCs w:val="false"/>
          <w:strike w:val="false"/>
        </w:rPr>
        <w:t xml:space="preserve">Nas segundas feiras, após a reunião do bom dia, fazer as folhas de acompanhamento para os coordenares da produção.</w:t>
      </w:r>
    </w:p>
    <w:sectPr w:rsidR="005169DB" w:rsidSect="00A71EB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276" w:right="1133" w:bottom="709" w:left="1134" w:header="426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3EF6E" w14:textId="77777777" w:rsidR="005843EE" w:rsidRDefault="005843EE" w:rsidP="00D41B14">
      <w:r>
        <w:separator/>
      </w:r>
    </w:p>
  </w:endnote>
  <w:endnote w:type="continuationSeparator" w:id="0">
    <w:p w14:paraId="1BE5F60B" w14:textId="77777777" w:rsidR="005843EE" w:rsidRDefault="005843EE" w:rsidP="00D41B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Mono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F8C88" w14:textId="77777777" w:rsidR="001E6B2F" w:rsidRDefault="001E6B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8437306"/>
      <w:docPartObj>
        <w:docPartGallery w:val="Page Numbers (Bottom of Page)"/>
        <w:docPartUnique/>
      </w:docPartObj>
    </w:sdtPr>
    <w:sdtContent>
      <w:p w14:paraId="60E9D2F9" w14:textId="77777777" w:rsidR="00A47DAE" w:rsidRDefault="00A47DA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054F8E9A" w14:textId="77777777" w:rsidR="00CD7F50" w:rsidRDefault="00CD7F5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4A970" w14:textId="77777777" w:rsidR="001E6B2F" w:rsidRDefault="001E6B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DBAE0" w14:textId="77777777" w:rsidR="005843EE" w:rsidRDefault="005843EE" w:rsidP="00D41B14">
      <w:r>
        <w:separator/>
      </w:r>
    </w:p>
  </w:footnote>
  <w:footnote w:type="continuationSeparator" w:id="0">
    <w:p w14:paraId="719A083A" w14:textId="77777777" w:rsidR="005843EE" w:rsidRDefault="005843EE" w:rsidP="00D41B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23044" w14:textId="77777777" w:rsidR="001E6B2F" w:rsidRDefault="001E6B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639" w:type="dxa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851"/>
      <w:gridCol w:w="4252"/>
    </w:tblGrid>
    <w:tr w:rsidR="009E6A1D" w14:paraId="34682FC1" w14:textId="77777777" w:rsidTr="009E6A1D">
      <w:trPr>
        <w:trHeight w:val="558"/>
      </w:trPr>
      <w:tc>
        <w:tcPr>
          <w:tcW w:w="4536" w:type="dxa"/>
        </w:tcPr>
        <w:p w14:paraId="78F82D71" w14:textId="77777777" w:rsidR="009E6A1D" w:rsidRDefault="00567786">
          <w:pPr>
            <w:pStyle w:val="Header"/>
          </w:pPr>
          <w:r>
            <w:rPr>
              <w:rFonts w:hint="eastAsia"/>
            </w:rPr>
            <w:t xml:space="preserve"/>
          </w:r>
          <w:r>
            <w:t xml:space="preserve">Guia de operações PCP</w:t>
          </w:r>
          <w:r>
            <w:t xml:space="preserve"/>
          </w:r>
          <w:r>
            <w:t xml:space="preserve"/>
          </w:r>
        </w:p>
      </w:tc>
      <w:tc>
        <w:tcPr>
          <w:tcW w:w="851" w:type="dxa"/>
        </w:tcPr>
        <w:p w14:paraId="63F439CA" w14:textId="77777777" w:rsidR="009E6A1D" w:rsidRDefault="009E6A1D">
          <w:pPr>
            <w:pStyle w:val="Header"/>
          </w:pPr>
        </w:p>
      </w:tc>
      <w:tc>
        <w:tcPr>
          <w:tcW w:w="4252" w:type="dxa"/>
        </w:tcPr>
        <w:p w14:paraId="2B59F065" w14:textId="5FF4E6EE" w:rsidR="009E6A1D" w:rsidRDefault="009E6A1D" w:rsidP="00C64D25">
          <w:pPr>
            <w:pStyle w:val="Header"/>
            <w:jc w:val="right"/>
          </w:pPr>
        </w:p>
      </w:tc>
    </w:tr>
  </w:tbl>
  <w:p w14:paraId="1BFCC985" w14:textId="77777777" w:rsidR="009E6A1D" w:rsidRDefault="009E6A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86BE" w14:textId="77777777" w:rsidR="001E6B2F" w:rsidRDefault="001E6B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54.6pt;height:19.2pt" o:bullet="t">
        <v:imagedata r:id="rId1" o:title="note"/>
      </v:shape>
    </w:pict>
  </w:numPicBullet>
  <w:numPicBullet w:numPicBulletId="1">
    <w:pict>
      <v:shape id="_x0000_i1063" type="#_x0000_t75" style="width:73.8pt;height:25.8pt" o:bullet="t">
        <v:imagedata r:id="rId2" o:title="note"/>
      </v:shape>
    </w:pict>
  </w:numPicBullet>
  <w:numPicBullet w:numPicBulletId="2">
    <w:pict>
      <v:shape id="_x0000_i1064" type="#_x0000_t75" style="width:78pt;height:34.2pt" o:bullet="t">
        <v:imagedata r:id="rId3" o:title="warn"/>
      </v:shape>
    </w:pict>
  </w:numPicBullet>
  <w:numPicBullet w:numPicBulletId="3">
    <w:pict>
      <v:shape id="_x0000_i1065" type="#_x0000_t75" style="width:253.8pt;height:139.2pt" o:bullet="t">
        <v:imagedata r:id="rId4" o:title="warn"/>
      </v:shape>
    </w:pict>
  </w:numPicBullet>
  <w:abstractNum w:abstractNumId="0" w15:restartNumberingAfterBreak="0">
    <w:nsid w:val="FFFFFF7C"/>
    <w:multiLevelType w:val="singleLevel"/>
    <w:tmpl w:val="BDB2DF50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83B8AB78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6285C54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6C580BA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24866EE2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70CA83A0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932218C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B42D02C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05C53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2D05E9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E7A0693"/>
    <w:multiLevelType w:val="hybridMultilevel"/>
    <w:tmpl w:val="67E2D798"/>
    <w:lvl w:ilvl="0" w:tplc="DD083F14">
      <w:start w:val="1"/>
      <w:numFmt w:val="decimal"/>
      <w:lvlText w:val="Warn%1"/>
      <w:lvlJc w:val="left"/>
      <w:pPr>
        <w:ind w:left="1054" w:hanging="420"/>
      </w:pPr>
      <w:rPr>
        <w:rFonts w:hint="eastAsia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5785EF6"/>
    <w:multiLevelType w:val="multilevel"/>
    <w:tmpl w:val="0220042A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701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283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1418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842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2" w15:restartNumberingAfterBreak="0">
    <w:nsid w:val="1F4713DA"/>
    <w:multiLevelType w:val="hybridMultilevel"/>
    <w:tmpl w:val="910C00FC"/>
    <w:lvl w:ilvl="0" w:tplc="58B0E7EA">
      <w:start w:val="1"/>
      <w:numFmt w:val="bullet"/>
      <w:pStyle w:val="nList1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13EEBD4">
      <w:start w:val="1"/>
      <w:numFmt w:val="bullet"/>
      <w:pStyle w:val="nList2"/>
      <w:lvlText w:val=""/>
      <w:lvlJc w:val="left"/>
      <w:pPr>
        <w:ind w:left="840" w:hanging="420"/>
      </w:pPr>
      <w:rPr>
        <w:rFonts w:ascii="Wingdings" w:hAnsi="Wingdings" w:hint="default"/>
      </w:rPr>
    </w:lvl>
    <w:lvl w:ilvl="2" w:tplc="206E6D3E">
      <w:start w:val="1"/>
      <w:numFmt w:val="bullet"/>
      <w:pStyle w:val="nList3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BF3FA2"/>
    <w:multiLevelType w:val="multilevel"/>
    <w:tmpl w:val="6EA40516"/>
    <w:lvl w:ilvl="0">
      <w:start w:val="1"/>
      <w:numFmt w:val="decimal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4" w15:restartNumberingAfterBreak="0">
    <w:nsid w:val="4B2750B9"/>
    <w:multiLevelType w:val="multilevel"/>
    <w:tmpl w:val="983A67E2"/>
    <w:lvl w:ilvl="0">
      <w:start w:val="1"/>
      <w:numFmt w:val="none"/>
      <w:pStyle w:val="note1"/>
      <w:lvlText w:val="NOTE"/>
      <w:lvlJc w:val="left"/>
      <w:pPr>
        <w:ind w:left="851" w:hanging="114"/>
      </w:pPr>
      <w:rPr>
        <w:rFonts w:asciiTheme="majorHAnsi" w:hAnsiTheme="majorHAnsi" w:hint="default"/>
        <w:b/>
        <w:i w:val="0"/>
        <w:sz w:val="24"/>
      </w:rPr>
    </w:lvl>
    <w:lvl w:ilvl="1">
      <w:start w:val="1"/>
      <w:numFmt w:val="japaneseCounting"/>
      <w:lvlText w:val="第%2節"/>
      <w:lvlJc w:val="left"/>
      <w:pPr>
        <w:ind w:left="851" w:hanging="426"/>
      </w:pPr>
      <w:rPr>
        <w:rFonts w:hint="eastAsia"/>
      </w:rPr>
    </w:lvl>
    <w:lvl w:ilvl="2">
      <w:start w:val="1"/>
      <w:numFmt w:val="japaneseCounting"/>
      <w:lvlText w:val="第%3項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701" w:hanging="425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126" w:hanging="425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2551" w:hanging="425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2976" w:hanging="425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3402" w:hanging="426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3827" w:hanging="425"/>
      </w:pPr>
      <w:rPr>
        <w:rFonts w:hint="eastAsia"/>
      </w:rPr>
    </w:lvl>
  </w:abstractNum>
  <w:abstractNum w:abstractNumId="15" w15:restartNumberingAfterBreak="0">
    <w:nsid w:val="617353A0"/>
    <w:multiLevelType w:val="multilevel"/>
    <w:tmpl w:val="7D36E266"/>
    <w:lvl w:ilvl="0">
      <w:start w:val="1"/>
      <w:numFmt w:val="none"/>
      <w:pStyle w:val="warn1"/>
      <w:lvlText w:val="WARN"/>
      <w:lvlJc w:val="left"/>
      <w:pPr>
        <w:ind w:left="851" w:hanging="114"/>
      </w:pPr>
      <w:rPr>
        <w:rFonts w:asciiTheme="majorHAnsi" w:eastAsia="ＭＳ 明朝" w:hAnsiTheme="majorHAnsi" w:hint="default"/>
        <w:b/>
        <w:i w:val="0"/>
        <w:color w:val="000000" w:themeColor="text1"/>
        <w:sz w:val="24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C862FF5"/>
    <w:multiLevelType w:val="hybridMultilevel"/>
    <w:tmpl w:val="A260E5A8"/>
    <w:lvl w:ilvl="0" w:tplc="DEB455FE">
      <w:start w:val="1"/>
      <w:numFmt w:val="bullet"/>
      <w:lvlText w:val=""/>
      <w:lvlPicBulletId w:val="1"/>
      <w:lvlJc w:val="left"/>
      <w:pPr>
        <w:ind w:left="844" w:hanging="42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A25B84"/>
    <w:multiLevelType w:val="multilevel"/>
    <w:tmpl w:val="CCECF462"/>
    <w:lvl w:ilvl="0">
      <w:start w:val="1"/>
      <w:numFmt w:val="decimal"/>
      <w:lvlText w:val="%1"/>
      <w:lvlJc w:val="left"/>
      <w:pPr>
        <w:tabs>
          <w:tab w:val="num" w:pos="567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283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1418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842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8" w15:restartNumberingAfterBreak="0">
    <w:nsid w:val="70B475F6"/>
    <w:multiLevelType w:val="multilevel"/>
    <w:tmpl w:val="CCECF462"/>
    <w:lvl w:ilvl="0">
      <w:start w:val="1"/>
      <w:numFmt w:val="decimal"/>
      <w:lvlText w:val="%1"/>
      <w:lvlJc w:val="left"/>
      <w:pPr>
        <w:tabs>
          <w:tab w:val="num" w:pos="567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28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283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871"/>
        </w:tabs>
        <w:ind w:left="1418" w:hanging="28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842"/>
      </w:pPr>
      <w:rPr>
        <w:rFonts w:hint="eastAsia"/>
      </w:rPr>
    </w:lvl>
    <w:lvl w:ilvl="6">
      <w:start w:val="1"/>
      <w:numFmt w:val="decimal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lvlText w:val="%9"/>
      <w:lvlJc w:val="left"/>
      <w:pPr>
        <w:ind w:left="1985" w:hanging="284"/>
      </w:pPr>
      <w:rPr>
        <w:rFonts w:hint="eastAsia"/>
      </w:rPr>
    </w:lvl>
  </w:abstractNum>
  <w:abstractNum w:abstractNumId="19" w15:restartNumberingAfterBreak="0">
    <w:nsid w:val="7CDA7C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7E7177A6"/>
    <w:multiLevelType w:val="multilevel"/>
    <w:tmpl w:val="D92CED24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Heading5"/>
      <w:lvlText w:val=""/>
      <w:lvlJc w:val="left"/>
      <w:pPr>
        <w:tabs>
          <w:tab w:val="num" w:pos="1871"/>
        </w:tabs>
        <w:ind w:left="0" w:firstLine="0"/>
      </w:pPr>
      <w:rPr>
        <w:rFonts w:hint="eastAsia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numList1"/>
      <w:lvlText w:val="%7"/>
      <w:lvlJc w:val="left"/>
      <w:pPr>
        <w:ind w:left="1418" w:hanging="284"/>
      </w:pPr>
      <w:rPr>
        <w:rFonts w:hint="eastAsia"/>
      </w:rPr>
    </w:lvl>
    <w:lvl w:ilvl="7">
      <w:start w:val="1"/>
      <w:numFmt w:val="decimal"/>
      <w:pStyle w:val="numList2"/>
      <w:lvlText w:val="%8"/>
      <w:lvlJc w:val="left"/>
      <w:pPr>
        <w:ind w:left="1701" w:hanging="283"/>
      </w:pPr>
      <w:rPr>
        <w:rFonts w:hint="eastAsia"/>
      </w:rPr>
    </w:lvl>
    <w:lvl w:ilvl="8">
      <w:start w:val="1"/>
      <w:numFmt w:val="decimal"/>
      <w:pStyle w:val="numList3"/>
      <w:lvlText w:val="%9"/>
      <w:lvlJc w:val="left"/>
      <w:pPr>
        <w:ind w:left="1985" w:hanging="284"/>
      </w:pPr>
      <w:rPr>
        <w:rFonts w:hint="eastAsia"/>
      </w:rPr>
    </w:lvl>
  </w:abstractNum>
  <w:num w:numId="1" w16cid:durableId="606959716">
    <w:abstractNumId w:val="20"/>
  </w:num>
  <w:num w:numId="2" w16cid:durableId="1374505219">
    <w:abstractNumId w:val="12"/>
  </w:num>
  <w:num w:numId="3" w16cid:durableId="1200436217">
    <w:abstractNumId w:val="16"/>
  </w:num>
  <w:num w:numId="4" w16cid:durableId="1813060354">
    <w:abstractNumId w:val="9"/>
  </w:num>
  <w:num w:numId="5" w16cid:durableId="813449695">
    <w:abstractNumId w:val="7"/>
  </w:num>
  <w:num w:numId="6" w16cid:durableId="1742486336">
    <w:abstractNumId w:val="6"/>
  </w:num>
  <w:num w:numId="7" w16cid:durableId="1609460011">
    <w:abstractNumId w:val="5"/>
  </w:num>
  <w:num w:numId="8" w16cid:durableId="1798453170">
    <w:abstractNumId w:val="4"/>
  </w:num>
  <w:num w:numId="9" w16cid:durableId="812677237">
    <w:abstractNumId w:val="8"/>
  </w:num>
  <w:num w:numId="10" w16cid:durableId="1470826188">
    <w:abstractNumId w:val="3"/>
  </w:num>
  <w:num w:numId="11" w16cid:durableId="1013187789">
    <w:abstractNumId w:val="2"/>
  </w:num>
  <w:num w:numId="12" w16cid:durableId="623344796">
    <w:abstractNumId w:val="1"/>
  </w:num>
  <w:num w:numId="13" w16cid:durableId="336737433">
    <w:abstractNumId w:val="0"/>
  </w:num>
  <w:num w:numId="14" w16cid:durableId="980037494">
    <w:abstractNumId w:val="10"/>
  </w:num>
  <w:num w:numId="15" w16cid:durableId="1521241798">
    <w:abstractNumId w:val="10"/>
    <w:lvlOverride w:ilvl="0">
      <w:startOverride w:val="1"/>
    </w:lvlOverride>
  </w:num>
  <w:num w:numId="16" w16cid:durableId="1981575358">
    <w:abstractNumId w:val="15"/>
  </w:num>
  <w:num w:numId="17" w16cid:durableId="2051105084">
    <w:abstractNumId w:val="19"/>
  </w:num>
  <w:num w:numId="18" w16cid:durableId="1825900460">
    <w:abstractNumId w:val="14"/>
  </w:num>
  <w:num w:numId="19" w16cid:durableId="4090961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969076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327418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5442718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4766082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77"/>
    </w:lvlOverride>
    <w:lvlOverride w:ilvl="7">
      <w:startOverride w:val="1"/>
    </w:lvlOverride>
    <w:lvlOverride w:ilvl="8">
      <w:startOverride w:val="1"/>
    </w:lvlOverride>
  </w:num>
  <w:num w:numId="24" w16cid:durableId="1454405779">
    <w:abstractNumId w:val="18"/>
  </w:num>
  <w:num w:numId="25" w16cid:durableId="2050648131">
    <w:abstractNumId w:val="17"/>
  </w:num>
  <w:num w:numId="26" w16cid:durableId="1271548003">
    <w:abstractNumId w:val="11"/>
  </w:num>
  <w:num w:numId="27" w16cid:durableId="4697840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69C"/>
    <w:rsid w:val="000014A3"/>
    <w:rsid w:val="00002589"/>
    <w:rsid w:val="0000396D"/>
    <w:rsid w:val="0002287F"/>
    <w:rsid w:val="0002506E"/>
    <w:rsid w:val="00032D59"/>
    <w:rsid w:val="000336EB"/>
    <w:rsid w:val="00034E1A"/>
    <w:rsid w:val="00043BA8"/>
    <w:rsid w:val="00061E57"/>
    <w:rsid w:val="00071E2C"/>
    <w:rsid w:val="000769A5"/>
    <w:rsid w:val="00081498"/>
    <w:rsid w:val="00083FB4"/>
    <w:rsid w:val="0009234F"/>
    <w:rsid w:val="00092E22"/>
    <w:rsid w:val="00097B17"/>
    <w:rsid w:val="000B54C0"/>
    <w:rsid w:val="000D06CD"/>
    <w:rsid w:val="000D3496"/>
    <w:rsid w:val="000D6556"/>
    <w:rsid w:val="000F0629"/>
    <w:rsid w:val="00112B05"/>
    <w:rsid w:val="00113DD2"/>
    <w:rsid w:val="00125043"/>
    <w:rsid w:val="00132596"/>
    <w:rsid w:val="00164171"/>
    <w:rsid w:val="001659E3"/>
    <w:rsid w:val="00165D00"/>
    <w:rsid w:val="001A5B42"/>
    <w:rsid w:val="001B12BD"/>
    <w:rsid w:val="001D092E"/>
    <w:rsid w:val="001E1230"/>
    <w:rsid w:val="001E6B2F"/>
    <w:rsid w:val="001F30F6"/>
    <w:rsid w:val="0021077C"/>
    <w:rsid w:val="0024744E"/>
    <w:rsid w:val="0025313E"/>
    <w:rsid w:val="0026220D"/>
    <w:rsid w:val="00282BDF"/>
    <w:rsid w:val="002877DB"/>
    <w:rsid w:val="002A2074"/>
    <w:rsid w:val="002B081F"/>
    <w:rsid w:val="002C0E7D"/>
    <w:rsid w:val="002D0479"/>
    <w:rsid w:val="002D3A48"/>
    <w:rsid w:val="00316A3F"/>
    <w:rsid w:val="003257C2"/>
    <w:rsid w:val="00346510"/>
    <w:rsid w:val="003703BD"/>
    <w:rsid w:val="0038118E"/>
    <w:rsid w:val="00381350"/>
    <w:rsid w:val="00383C25"/>
    <w:rsid w:val="00384599"/>
    <w:rsid w:val="00395E50"/>
    <w:rsid w:val="003B41EB"/>
    <w:rsid w:val="003C3162"/>
    <w:rsid w:val="003C446C"/>
    <w:rsid w:val="003D04CF"/>
    <w:rsid w:val="003D34F9"/>
    <w:rsid w:val="003F3DB2"/>
    <w:rsid w:val="003F5A7E"/>
    <w:rsid w:val="0040069C"/>
    <w:rsid w:val="004143B9"/>
    <w:rsid w:val="0042359F"/>
    <w:rsid w:val="00436F86"/>
    <w:rsid w:val="004771D7"/>
    <w:rsid w:val="0048074D"/>
    <w:rsid w:val="0048152E"/>
    <w:rsid w:val="00482DF5"/>
    <w:rsid w:val="00492CE7"/>
    <w:rsid w:val="004C18D2"/>
    <w:rsid w:val="004E725A"/>
    <w:rsid w:val="00502559"/>
    <w:rsid w:val="0051548A"/>
    <w:rsid w:val="005169DB"/>
    <w:rsid w:val="00525E12"/>
    <w:rsid w:val="005274DC"/>
    <w:rsid w:val="00532C99"/>
    <w:rsid w:val="005348A2"/>
    <w:rsid w:val="00551A6A"/>
    <w:rsid w:val="0056100C"/>
    <w:rsid w:val="00561475"/>
    <w:rsid w:val="00567786"/>
    <w:rsid w:val="00572ED8"/>
    <w:rsid w:val="005843EE"/>
    <w:rsid w:val="005B758F"/>
    <w:rsid w:val="005C1D18"/>
    <w:rsid w:val="005D2D98"/>
    <w:rsid w:val="005D5DBC"/>
    <w:rsid w:val="005D628E"/>
    <w:rsid w:val="005E5757"/>
    <w:rsid w:val="00600CDB"/>
    <w:rsid w:val="00602592"/>
    <w:rsid w:val="00604D68"/>
    <w:rsid w:val="006131F9"/>
    <w:rsid w:val="00631C34"/>
    <w:rsid w:val="00653A1A"/>
    <w:rsid w:val="006742E7"/>
    <w:rsid w:val="00693483"/>
    <w:rsid w:val="006970D4"/>
    <w:rsid w:val="006D1E6E"/>
    <w:rsid w:val="006F6ECE"/>
    <w:rsid w:val="007405AB"/>
    <w:rsid w:val="00742249"/>
    <w:rsid w:val="00743D94"/>
    <w:rsid w:val="007803CA"/>
    <w:rsid w:val="0079454B"/>
    <w:rsid w:val="007964F2"/>
    <w:rsid w:val="007977AD"/>
    <w:rsid w:val="007F28E2"/>
    <w:rsid w:val="007F4552"/>
    <w:rsid w:val="007F478E"/>
    <w:rsid w:val="0082661F"/>
    <w:rsid w:val="00832DFB"/>
    <w:rsid w:val="0083626B"/>
    <w:rsid w:val="00836DB8"/>
    <w:rsid w:val="0083785A"/>
    <w:rsid w:val="00855384"/>
    <w:rsid w:val="0086681D"/>
    <w:rsid w:val="00877961"/>
    <w:rsid w:val="00884BC6"/>
    <w:rsid w:val="00894958"/>
    <w:rsid w:val="008A28D4"/>
    <w:rsid w:val="008B158F"/>
    <w:rsid w:val="008C35A7"/>
    <w:rsid w:val="008C6908"/>
    <w:rsid w:val="008C718D"/>
    <w:rsid w:val="008E1744"/>
    <w:rsid w:val="00903DE9"/>
    <w:rsid w:val="009140A0"/>
    <w:rsid w:val="009262E0"/>
    <w:rsid w:val="00953064"/>
    <w:rsid w:val="00961D21"/>
    <w:rsid w:val="00986E83"/>
    <w:rsid w:val="00996A95"/>
    <w:rsid w:val="009A1827"/>
    <w:rsid w:val="009A1AE8"/>
    <w:rsid w:val="009A4D0B"/>
    <w:rsid w:val="009C0231"/>
    <w:rsid w:val="009D47BE"/>
    <w:rsid w:val="009D4888"/>
    <w:rsid w:val="009E383C"/>
    <w:rsid w:val="009E6A1D"/>
    <w:rsid w:val="009F470C"/>
    <w:rsid w:val="00A23E12"/>
    <w:rsid w:val="00A363EB"/>
    <w:rsid w:val="00A411D5"/>
    <w:rsid w:val="00A47DAE"/>
    <w:rsid w:val="00A64E0D"/>
    <w:rsid w:val="00A71EB1"/>
    <w:rsid w:val="00A81BCD"/>
    <w:rsid w:val="00A84277"/>
    <w:rsid w:val="00AA75A5"/>
    <w:rsid w:val="00AC0A60"/>
    <w:rsid w:val="00AD242C"/>
    <w:rsid w:val="00AE7665"/>
    <w:rsid w:val="00AF13FB"/>
    <w:rsid w:val="00AF3CD1"/>
    <w:rsid w:val="00B21499"/>
    <w:rsid w:val="00B236C5"/>
    <w:rsid w:val="00B31AA8"/>
    <w:rsid w:val="00B37D07"/>
    <w:rsid w:val="00B40F24"/>
    <w:rsid w:val="00B4305B"/>
    <w:rsid w:val="00B56D57"/>
    <w:rsid w:val="00B622C5"/>
    <w:rsid w:val="00B72AFD"/>
    <w:rsid w:val="00B82132"/>
    <w:rsid w:val="00B90025"/>
    <w:rsid w:val="00BB0946"/>
    <w:rsid w:val="00BB0AE8"/>
    <w:rsid w:val="00BB1281"/>
    <w:rsid w:val="00BD78E9"/>
    <w:rsid w:val="00BE29B9"/>
    <w:rsid w:val="00BE5515"/>
    <w:rsid w:val="00C037B5"/>
    <w:rsid w:val="00C04D48"/>
    <w:rsid w:val="00C13972"/>
    <w:rsid w:val="00C222D0"/>
    <w:rsid w:val="00C37B4D"/>
    <w:rsid w:val="00C52D34"/>
    <w:rsid w:val="00C537F2"/>
    <w:rsid w:val="00C53DE5"/>
    <w:rsid w:val="00C579DA"/>
    <w:rsid w:val="00C64D25"/>
    <w:rsid w:val="00C65094"/>
    <w:rsid w:val="00C65B3D"/>
    <w:rsid w:val="00C77DC2"/>
    <w:rsid w:val="00C872D0"/>
    <w:rsid w:val="00CA024C"/>
    <w:rsid w:val="00CC1260"/>
    <w:rsid w:val="00CC2997"/>
    <w:rsid w:val="00CD66D2"/>
    <w:rsid w:val="00CD7F50"/>
    <w:rsid w:val="00D10CF2"/>
    <w:rsid w:val="00D2499B"/>
    <w:rsid w:val="00D26BE2"/>
    <w:rsid w:val="00D26DAE"/>
    <w:rsid w:val="00D41B14"/>
    <w:rsid w:val="00D46D1E"/>
    <w:rsid w:val="00D52227"/>
    <w:rsid w:val="00D53254"/>
    <w:rsid w:val="00D57F9C"/>
    <w:rsid w:val="00D70FE4"/>
    <w:rsid w:val="00D8667B"/>
    <w:rsid w:val="00DC6A0A"/>
    <w:rsid w:val="00DC76D2"/>
    <w:rsid w:val="00DE0098"/>
    <w:rsid w:val="00DE7C69"/>
    <w:rsid w:val="00DF1714"/>
    <w:rsid w:val="00E14ADD"/>
    <w:rsid w:val="00E2098A"/>
    <w:rsid w:val="00E212A3"/>
    <w:rsid w:val="00E55E54"/>
    <w:rsid w:val="00E65AAF"/>
    <w:rsid w:val="00E7330A"/>
    <w:rsid w:val="00E738B2"/>
    <w:rsid w:val="00E74F23"/>
    <w:rsid w:val="00E760E9"/>
    <w:rsid w:val="00E807B5"/>
    <w:rsid w:val="00E921B1"/>
    <w:rsid w:val="00E95B31"/>
    <w:rsid w:val="00ED0462"/>
    <w:rsid w:val="00EE4B3E"/>
    <w:rsid w:val="00EF54C8"/>
    <w:rsid w:val="00F13A8E"/>
    <w:rsid w:val="00F1634D"/>
    <w:rsid w:val="00F20E67"/>
    <w:rsid w:val="00F34A77"/>
    <w:rsid w:val="00F3598A"/>
    <w:rsid w:val="00F35AD3"/>
    <w:rsid w:val="00F5390E"/>
    <w:rsid w:val="00F607FB"/>
    <w:rsid w:val="00F60D51"/>
    <w:rsid w:val="00F660FA"/>
    <w:rsid w:val="00F7106B"/>
    <w:rsid w:val="00F8115E"/>
    <w:rsid w:val="00FD4482"/>
    <w:rsid w:val="00FE0E2A"/>
    <w:rsid w:val="00FF5CA2"/>
    <w:rsid w:val="00FF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4041F4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83C"/>
    <w:pPr>
      <w:widowControl w:val="0"/>
      <w:jc w:val="both"/>
    </w:pPr>
  </w:style>
  <w:style w:type="paragraph" w:styleId="Heading1">
    <w:name w:val="heading 1"/>
    <w:basedOn w:val="BodyTitle"/>
    <w:next w:val="Normal"/>
    <w:link w:val="Heading1Char"/>
    <w:uiPriority w:val="9"/>
    <w:qFormat/>
    <w:rsid w:val="005169DB"/>
    <w:pPr>
      <w:keepNext/>
      <w:numPr>
        <w:numId w:val="1"/>
      </w:numPr>
      <w:pBdr>
        <w:bottom w:val="single" w:sz="4" w:space="1" w:color="auto"/>
      </w:pBdr>
      <w:spacing w:beforeLines="50" w:before="180" w:afterLines="50" w:after="180"/>
      <w:outlineLvl w:val="0"/>
    </w:pPr>
    <w:rPr>
      <w:sz w:val="28"/>
    </w:rPr>
  </w:style>
  <w:style w:type="paragraph" w:styleId="Heading2">
    <w:name w:val="heading 2"/>
    <w:basedOn w:val="BodyTitle"/>
    <w:next w:val="Normal"/>
    <w:link w:val="Heading2Char"/>
    <w:uiPriority w:val="9"/>
    <w:unhideWhenUsed/>
    <w:qFormat/>
    <w:rsid w:val="0083626B"/>
    <w:pPr>
      <w:keepNext/>
      <w:numPr>
        <w:ilvl w:val="1"/>
        <w:numId w:val="1"/>
      </w:numPr>
      <w:outlineLvl w:val="1"/>
    </w:pPr>
    <w:rPr>
      <w:sz w:val="24"/>
    </w:rPr>
  </w:style>
  <w:style w:type="paragraph" w:styleId="Heading3">
    <w:name w:val="heading 3"/>
    <w:basedOn w:val="BodyTitle"/>
    <w:next w:val="Normal"/>
    <w:link w:val="Heading3Char"/>
    <w:uiPriority w:val="9"/>
    <w:unhideWhenUsed/>
    <w:qFormat/>
    <w:rsid w:val="0083626B"/>
    <w:pPr>
      <w:keepNext/>
      <w:numPr>
        <w:ilvl w:val="2"/>
        <w:numId w:val="1"/>
      </w:numPr>
      <w:outlineLvl w:val="2"/>
    </w:pPr>
    <w:rPr>
      <w:sz w:val="22"/>
    </w:rPr>
  </w:style>
  <w:style w:type="paragraph" w:styleId="Heading4">
    <w:name w:val="heading 4"/>
    <w:basedOn w:val="BodyTitle"/>
    <w:next w:val="Normal"/>
    <w:link w:val="Heading4Char"/>
    <w:uiPriority w:val="9"/>
    <w:unhideWhenUsed/>
    <w:qFormat/>
    <w:rsid w:val="0083626B"/>
    <w:pPr>
      <w:keepNext/>
      <w:numPr>
        <w:ilvl w:val="3"/>
        <w:numId w:val="1"/>
      </w:numPr>
      <w:outlineLvl w:val="3"/>
    </w:pPr>
    <w:rPr>
      <w:sz w:val="22"/>
    </w:rPr>
  </w:style>
  <w:style w:type="paragraph" w:styleId="Heading5">
    <w:name w:val="heading 5"/>
    <w:basedOn w:val="BodyTitle"/>
    <w:next w:val="Normal"/>
    <w:link w:val="Heading5Char"/>
    <w:uiPriority w:val="9"/>
    <w:unhideWhenUsed/>
    <w:qFormat/>
    <w:rsid w:val="005169DB"/>
    <w:pPr>
      <w:keepNext/>
      <w:numPr>
        <w:ilvl w:val="4"/>
        <w:numId w:val="1"/>
      </w:numPr>
      <w:tabs>
        <w:tab w:val="clear" w:pos="1871"/>
      </w:tabs>
      <w:ind w:leftChars="405" w:left="850"/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F607FB"/>
    <w:pPr>
      <w:numPr>
        <w:ilvl w:val="5"/>
      </w:numPr>
      <w:ind w:left="850"/>
      <w:outlineLvl w:val="5"/>
    </w:pPr>
  </w:style>
  <w:style w:type="paragraph" w:styleId="Heading7">
    <w:name w:val="heading 7"/>
    <w:basedOn w:val="Normal"/>
    <w:link w:val="Heading7Char"/>
    <w:uiPriority w:val="9"/>
    <w:unhideWhenUsed/>
    <w:qFormat/>
    <w:rsid w:val="000F0629"/>
    <w:pPr>
      <w:keepNext/>
      <w:outlineLvl w:val="6"/>
    </w:pPr>
  </w:style>
  <w:style w:type="paragraph" w:styleId="Heading8">
    <w:name w:val="heading 8"/>
    <w:basedOn w:val="Normal"/>
    <w:link w:val="Heading8Char"/>
    <w:uiPriority w:val="9"/>
    <w:unhideWhenUsed/>
    <w:qFormat/>
    <w:rsid w:val="001F30F6"/>
    <w:pPr>
      <w:outlineLvl w:val="7"/>
    </w:p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36DB8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AA">
    <w:name w:val="表スタイルAAA"/>
    <w:basedOn w:val="TableNormal"/>
    <w:uiPriority w:val="99"/>
    <w:rsid w:val="009A1AE8"/>
    <w:rPr>
      <w:kern w:val="0"/>
      <w:sz w:val="24"/>
      <w:szCs w:val="24"/>
      <w:lang w:eastAsia="en-US"/>
    </w:rPr>
    <w:tblPr/>
  </w:style>
  <w:style w:type="paragraph" w:styleId="ListParagraph">
    <w:name w:val="List Paragraph"/>
    <w:basedOn w:val="Normal"/>
    <w:uiPriority w:val="34"/>
    <w:qFormat/>
    <w:rsid w:val="0040069C"/>
    <w:pPr>
      <w:ind w:leftChars="400" w:left="840"/>
    </w:pPr>
  </w:style>
  <w:style w:type="character" w:customStyle="1" w:styleId="Heading1Char">
    <w:name w:val="Heading 1 Char"/>
    <w:basedOn w:val="DefaultParagraphFont"/>
    <w:link w:val="Heading1"/>
    <w:uiPriority w:val="9"/>
    <w:rsid w:val="005169DB"/>
    <w:rPr>
      <w:rFonts w:asciiTheme="majorHAnsi" w:eastAsiaTheme="majorEastAsia" w:hAnsiTheme="majorHAnsi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3626B"/>
    <w:rPr>
      <w:rFonts w:asciiTheme="majorHAnsi" w:eastAsiaTheme="majorEastAsia" w:hAnsiTheme="majorHAnsi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3626B"/>
    <w:rPr>
      <w:rFonts w:asciiTheme="majorHAnsi" w:eastAsiaTheme="majorEastAsia" w:hAnsiTheme="majorHAnsi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83626B"/>
    <w:rPr>
      <w:rFonts w:asciiTheme="majorHAnsi" w:eastAsiaTheme="majorEastAsia" w:hAnsiTheme="majorHAnsi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5169DB"/>
    <w:rPr>
      <w:rFonts w:asciiTheme="majorHAnsi" w:eastAsiaTheme="majorEastAsia" w:hAnsiTheme="majorHAnsi"/>
    </w:rPr>
  </w:style>
  <w:style w:type="character" w:customStyle="1" w:styleId="Heading6Char">
    <w:name w:val="Heading 6 Char"/>
    <w:basedOn w:val="DefaultParagraphFont"/>
    <w:link w:val="Heading6"/>
    <w:uiPriority w:val="9"/>
    <w:rsid w:val="00F607FB"/>
    <w:rPr>
      <w:rFonts w:asciiTheme="majorHAnsi" w:eastAsiaTheme="majorEastAsia" w:hAnsiTheme="majorHAnsi"/>
    </w:rPr>
  </w:style>
  <w:style w:type="character" w:customStyle="1" w:styleId="Heading7Char">
    <w:name w:val="Heading 7 Char"/>
    <w:basedOn w:val="DefaultParagraphFont"/>
    <w:link w:val="Heading7"/>
    <w:uiPriority w:val="9"/>
    <w:rsid w:val="000F0629"/>
  </w:style>
  <w:style w:type="character" w:customStyle="1" w:styleId="Heading8Char">
    <w:name w:val="Heading 8 Char"/>
    <w:basedOn w:val="DefaultParagraphFont"/>
    <w:link w:val="Heading8"/>
    <w:uiPriority w:val="9"/>
    <w:rsid w:val="001F30F6"/>
  </w:style>
  <w:style w:type="character" w:customStyle="1" w:styleId="Heading9Char">
    <w:name w:val="Heading 9 Char"/>
    <w:basedOn w:val="DefaultParagraphFont"/>
    <w:link w:val="Heading9"/>
    <w:uiPriority w:val="9"/>
    <w:rsid w:val="00836DB8"/>
  </w:style>
  <w:style w:type="character" w:styleId="Emphasis">
    <w:name w:val="Emphasis"/>
    <w:basedOn w:val="DefaultParagraphFont"/>
    <w:uiPriority w:val="20"/>
    <w:qFormat/>
    <w:rsid w:val="00884BC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84BC6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884BC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41B14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D41B14"/>
  </w:style>
  <w:style w:type="paragraph" w:styleId="Footer">
    <w:name w:val="footer"/>
    <w:basedOn w:val="Normal"/>
    <w:link w:val="FooterChar"/>
    <w:uiPriority w:val="99"/>
    <w:unhideWhenUsed/>
    <w:rsid w:val="00D41B14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D41B14"/>
  </w:style>
  <w:style w:type="paragraph" w:customStyle="1" w:styleId="body1">
    <w:name w:val="body1"/>
    <w:basedOn w:val="Normal"/>
    <w:qFormat/>
    <w:rsid w:val="00C579DA"/>
    <w:pPr>
      <w:spacing w:beforeLines="30" w:before="108" w:afterLines="20" w:after="72"/>
      <w:ind w:leftChars="405" w:left="850"/>
    </w:pPr>
  </w:style>
  <w:style w:type="table" w:customStyle="1" w:styleId="styleN">
    <w:name w:val="styleN"/>
    <w:basedOn w:val="TableNormal"/>
    <w:uiPriority w:val="99"/>
    <w:rsid w:val="00D52227"/>
    <w:tblPr>
      <w:tblInd w:w="85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2F2F2" w:themeFill="background1" w:themeFillShade="F2"/>
    </w:tcPr>
    <w:tblStylePr w:type="firstRow">
      <w:rPr>
        <w:rFonts w:asciiTheme="majorHAnsi" w:eastAsiaTheme="majorEastAsia" w:hAnsiTheme="majorHAnsi"/>
      </w:rPr>
      <w:tblPr/>
      <w:trPr>
        <w:tblHeader/>
      </w:trPr>
      <w:tcPr>
        <w:shd w:val="clear" w:color="auto" w:fill="AEAAAA" w:themeFill="background2" w:themeFillShade="BF"/>
      </w:tcPr>
    </w:tblStylePr>
  </w:style>
  <w:style w:type="table" w:styleId="TableGrid">
    <w:name w:val="Table Grid"/>
    <w:basedOn w:val="TableNormal"/>
    <w:uiPriority w:val="39"/>
    <w:rsid w:val="00C37B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C37B4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C37B4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6970D4"/>
    <w:pPr>
      <w:spacing w:before="240" w:after="120"/>
      <w:jc w:val="center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970D4"/>
    <w:rPr>
      <w:rFonts w:asciiTheme="majorHAnsi" w:eastAsiaTheme="majorEastAsia" w:hAnsiTheme="majorHAnsi" w:cstheme="majorBidi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0D4"/>
    <w:pPr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970D4"/>
    <w:rPr>
      <w:sz w:val="24"/>
      <w:szCs w:val="24"/>
    </w:rPr>
  </w:style>
  <w:style w:type="paragraph" w:customStyle="1" w:styleId="nList1">
    <w:name w:val="nList1"/>
    <w:basedOn w:val="ListParagraph"/>
    <w:qFormat/>
    <w:rsid w:val="00A411D5"/>
    <w:pPr>
      <w:numPr>
        <w:numId w:val="2"/>
      </w:numPr>
      <w:ind w:leftChars="0" w:left="1418" w:hanging="278"/>
    </w:pPr>
  </w:style>
  <w:style w:type="paragraph" w:customStyle="1" w:styleId="nList2">
    <w:name w:val="nList2"/>
    <w:basedOn w:val="nList1"/>
    <w:qFormat/>
    <w:rsid w:val="00ED0462"/>
    <w:pPr>
      <w:numPr>
        <w:ilvl w:val="1"/>
      </w:numPr>
      <w:ind w:left="1843"/>
    </w:pPr>
  </w:style>
  <w:style w:type="paragraph" w:customStyle="1" w:styleId="note1">
    <w:name w:val="note1"/>
    <w:basedOn w:val="ListParagraph"/>
    <w:qFormat/>
    <w:rsid w:val="00C52D34"/>
    <w:pPr>
      <w:numPr>
        <w:numId w:val="18"/>
      </w:numPr>
      <w:shd w:val="pct10" w:color="auto" w:fill="auto"/>
      <w:tabs>
        <w:tab w:val="left" w:pos="1843"/>
      </w:tabs>
      <w:ind w:leftChars="418" w:left="992"/>
    </w:pPr>
  </w:style>
  <w:style w:type="paragraph" w:styleId="BlockText">
    <w:name w:val="Block Text"/>
    <w:basedOn w:val="Normal"/>
    <w:uiPriority w:val="99"/>
    <w:unhideWhenUsed/>
    <w:rsid w:val="009E383C"/>
    <w:pPr>
      <w:ind w:leftChars="700" w:left="1440" w:rightChars="700" w:right="1440"/>
    </w:pPr>
  </w:style>
  <w:style w:type="paragraph" w:customStyle="1" w:styleId="blockA">
    <w:name w:val="blockA"/>
    <w:basedOn w:val="BlockText"/>
    <w:qFormat/>
    <w:rsid w:val="009E383C"/>
    <w:pPr>
      <w:ind w:leftChars="405" w:left="850" w:rightChars="0" w:right="0"/>
    </w:pPr>
  </w:style>
  <w:style w:type="paragraph" w:customStyle="1" w:styleId="nList3">
    <w:name w:val="nList3"/>
    <w:basedOn w:val="nList2"/>
    <w:next w:val="body1"/>
    <w:qFormat/>
    <w:rsid w:val="0038118E"/>
    <w:pPr>
      <w:numPr>
        <w:ilvl w:val="2"/>
      </w:numPr>
      <w:ind w:left="1985" w:hanging="283"/>
    </w:pPr>
  </w:style>
  <w:style w:type="paragraph" w:styleId="Quote">
    <w:name w:val="Quote"/>
    <w:basedOn w:val="Normal"/>
    <w:next w:val="Normal"/>
    <w:link w:val="QuoteChar"/>
    <w:uiPriority w:val="29"/>
    <w:qFormat/>
    <w:rsid w:val="00F5390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390E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390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390E"/>
    <w:rPr>
      <w:i/>
      <w:iCs/>
      <w:color w:val="4472C4" w:themeColor="accent1"/>
    </w:rPr>
  </w:style>
  <w:style w:type="character" w:styleId="HTMLTypewriter">
    <w:name w:val="HTML Typewriter"/>
    <w:basedOn w:val="DefaultParagraphFont"/>
    <w:uiPriority w:val="99"/>
    <w:unhideWhenUsed/>
    <w:rsid w:val="00F5390E"/>
    <w:rPr>
      <w:rFonts w:ascii="Courier New" w:hAnsi="Courier New" w:cs="Courier New"/>
      <w:sz w:val="20"/>
      <w:szCs w:val="20"/>
    </w:rPr>
  </w:style>
  <w:style w:type="paragraph" w:styleId="MacroText">
    <w:name w:val="macro"/>
    <w:link w:val="MacroTextChar"/>
    <w:uiPriority w:val="99"/>
    <w:unhideWhenUsed/>
    <w:rsid w:val="00F5390E"/>
    <w:pPr>
      <w:widowControl w:val="0"/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kinsoku w:val="0"/>
      <w:overflowPunct w:val="0"/>
      <w:autoSpaceDE w:val="0"/>
      <w:autoSpaceDN w:val="0"/>
      <w:snapToGrid w:val="0"/>
    </w:pPr>
    <w:rPr>
      <w:rFonts w:ascii="Courier New" w:eastAsia="ＭＳ 明朝" w:hAnsi="Courier New" w:cs="Courier New"/>
      <w:sz w:val="18"/>
      <w:szCs w:val="18"/>
    </w:rPr>
  </w:style>
  <w:style w:type="character" w:customStyle="1" w:styleId="MacroTextChar">
    <w:name w:val="Macro Text Char"/>
    <w:basedOn w:val="DefaultParagraphFont"/>
    <w:link w:val="MacroText"/>
    <w:uiPriority w:val="99"/>
    <w:rsid w:val="00F5390E"/>
    <w:rPr>
      <w:rFonts w:ascii="Courier New" w:eastAsia="ＭＳ 明朝" w:hAnsi="Courier New" w:cs="Courier New"/>
      <w:sz w:val="18"/>
      <w:szCs w:val="18"/>
    </w:rPr>
  </w:style>
  <w:style w:type="character" w:styleId="HTMLKeyboard">
    <w:name w:val="HTML Keyboard"/>
    <w:basedOn w:val="DefaultParagraphFont"/>
    <w:uiPriority w:val="99"/>
    <w:unhideWhenUsed/>
    <w:rsid w:val="00F5390E"/>
    <w:rPr>
      <w:rFonts w:ascii="Courier New" w:hAnsi="Courier New" w:cs="Courier New"/>
      <w:sz w:val="20"/>
      <w:szCs w:val="20"/>
    </w:rPr>
  </w:style>
  <w:style w:type="paragraph" w:customStyle="1" w:styleId="code">
    <w:name w:val="code"/>
    <w:basedOn w:val="Normal"/>
    <w:qFormat/>
    <w:rsid w:val="00EE4B3E"/>
    <w:pPr>
      <w:shd w:val="pct10" w:color="auto" w:fill="auto"/>
      <w:snapToGrid w:val="0"/>
      <w:ind w:leftChars="540" w:left="1134"/>
      <w:jc w:val="left"/>
    </w:pPr>
    <w:rPr>
      <w:rFonts w:ascii="Cascadia Mono Light" w:eastAsia="ＭＳ ゴシック" w:hAnsi="Cascadia Mono Light" w:cs="ＭＳ ゴシック"/>
      <w:snapToGrid w:val="0"/>
      <w:kern w:val="0"/>
      <w:sz w:val="20"/>
      <w14:numSpacing w14:val="tabular"/>
    </w:rPr>
  </w:style>
  <w:style w:type="paragraph" w:customStyle="1" w:styleId="warn1">
    <w:name w:val="warn1"/>
    <w:basedOn w:val="ListParagraph"/>
    <w:qFormat/>
    <w:rsid w:val="00C52D34"/>
    <w:pPr>
      <w:numPr>
        <w:numId w:val="16"/>
      </w:numPr>
      <w:shd w:val="pct10" w:color="auto" w:fill="auto"/>
      <w:tabs>
        <w:tab w:val="left" w:pos="1843"/>
      </w:tabs>
      <w:ind w:leftChars="418" w:left="992"/>
    </w:pPr>
  </w:style>
  <w:style w:type="paragraph" w:customStyle="1" w:styleId="body2">
    <w:name w:val="body2"/>
    <w:basedOn w:val="body1"/>
    <w:qFormat/>
    <w:rsid w:val="005C1D18"/>
    <w:pPr>
      <w:ind w:leftChars="607" w:left="1275"/>
    </w:pPr>
  </w:style>
  <w:style w:type="paragraph" w:customStyle="1" w:styleId="body3">
    <w:name w:val="body3"/>
    <w:basedOn w:val="body1"/>
    <w:qFormat/>
    <w:rsid w:val="005C1D18"/>
    <w:pPr>
      <w:ind w:leftChars="810" w:left="1701"/>
    </w:pPr>
  </w:style>
  <w:style w:type="paragraph" w:styleId="TOC1">
    <w:name w:val="toc 1"/>
    <w:basedOn w:val="Normal"/>
    <w:next w:val="Normal"/>
    <w:autoRedefine/>
    <w:uiPriority w:val="39"/>
    <w:unhideWhenUsed/>
    <w:rsid w:val="006970D4"/>
  </w:style>
  <w:style w:type="paragraph" w:styleId="TOC2">
    <w:name w:val="toc 2"/>
    <w:basedOn w:val="Normal"/>
    <w:next w:val="Normal"/>
    <w:autoRedefine/>
    <w:uiPriority w:val="39"/>
    <w:unhideWhenUsed/>
    <w:rsid w:val="006970D4"/>
    <w:pPr>
      <w:ind w:leftChars="100" w:left="210"/>
    </w:pPr>
  </w:style>
  <w:style w:type="paragraph" w:styleId="TOC3">
    <w:name w:val="toc 3"/>
    <w:basedOn w:val="Normal"/>
    <w:next w:val="Normal"/>
    <w:autoRedefine/>
    <w:uiPriority w:val="39"/>
    <w:unhideWhenUsed/>
    <w:rsid w:val="006970D4"/>
    <w:pPr>
      <w:ind w:leftChars="200" w:left="42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970D4"/>
    <w:pPr>
      <w:ind w:leftChars="300" w:left="63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970D4"/>
    <w:pPr>
      <w:ind w:leftChars="400" w:left="84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970D4"/>
    <w:pPr>
      <w:ind w:leftChars="500" w:left="105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970D4"/>
    <w:pPr>
      <w:ind w:leftChars="600" w:left="126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970D4"/>
    <w:pPr>
      <w:ind w:leftChars="700" w:left="147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970D4"/>
    <w:pPr>
      <w:ind w:leftChars="800" w:left="1680"/>
    </w:pPr>
  </w:style>
  <w:style w:type="paragraph" w:customStyle="1" w:styleId="BodyTitle">
    <w:name w:val="BodyTitle"/>
    <w:basedOn w:val="Normal"/>
    <w:qFormat/>
    <w:rsid w:val="00631C34"/>
    <w:rPr>
      <w:rFonts w:asciiTheme="majorHAnsi" w:eastAsiaTheme="majorEastAsia" w:hAnsiTheme="majorHAnsi"/>
    </w:rPr>
  </w:style>
  <w:style w:type="paragraph" w:customStyle="1" w:styleId="picture1">
    <w:name w:val="picture1"/>
    <w:basedOn w:val="body1"/>
    <w:next w:val="body1"/>
    <w:qFormat/>
    <w:rsid w:val="0051548A"/>
    <w:pPr>
      <w:keepNext/>
      <w:spacing w:before="30" w:after="20"/>
      <w:ind w:left="405"/>
      <w:jc w:val="center"/>
    </w:pPr>
    <w:rPr>
      <w:noProof/>
    </w:rPr>
  </w:style>
  <w:style w:type="character" w:customStyle="1" w:styleId="codespan">
    <w:name w:val="codespan"/>
    <w:basedOn w:val="DefaultParagraphFont"/>
    <w:uiPriority w:val="1"/>
    <w:qFormat/>
    <w:rsid w:val="00EE4B3E"/>
    <w:rPr>
      <w:rFonts w:ascii="Cascadia Mono Light" w:hAnsi="Cascadia Mono Light"/>
      <w:sz w:val="18"/>
      <w:shd w:val="clear" w:color="auto" w:fill="E7E6E6" w:themeFill="background2"/>
    </w:rPr>
  </w:style>
  <w:style w:type="paragraph" w:customStyle="1" w:styleId="numList1">
    <w:name w:val="numList1"/>
    <w:qFormat/>
    <w:rsid w:val="00D10CF2"/>
    <w:pPr>
      <w:numPr>
        <w:ilvl w:val="6"/>
        <w:numId w:val="1"/>
      </w:numPr>
    </w:pPr>
  </w:style>
  <w:style w:type="character" w:styleId="Hyperlink">
    <w:name w:val="Hyperlink"/>
    <w:basedOn w:val="DefaultParagraphFont"/>
    <w:uiPriority w:val="99"/>
    <w:unhideWhenUsed/>
    <w:rsid w:val="00D10CF2"/>
    <w:rPr>
      <w:color w:val="0563C1" w:themeColor="hyperlink"/>
      <w:u w:val="single"/>
    </w:rPr>
  </w:style>
  <w:style w:type="paragraph" w:customStyle="1" w:styleId="numList2">
    <w:name w:val="numList2"/>
    <w:basedOn w:val="Heading8"/>
    <w:qFormat/>
    <w:rsid w:val="00FD4482"/>
    <w:pPr>
      <w:numPr>
        <w:ilvl w:val="7"/>
        <w:numId w:val="1"/>
      </w:numPr>
    </w:pPr>
  </w:style>
  <w:style w:type="paragraph" w:customStyle="1" w:styleId="numList3">
    <w:name w:val="numList3"/>
    <w:qFormat/>
    <w:rsid w:val="00FD4482"/>
    <w:pPr>
      <w:numPr>
        <w:ilvl w:val="8"/>
        <w:numId w:val="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034E1A"/>
    <w:rPr>
      <w:color w:val="605E5C"/>
      <w:shd w:val="clear" w:color="auto" w:fill="E1DFDD"/>
    </w:rPr>
  </w:style>
  <w:style w:type="paragraph" w:customStyle="1" w:styleId="wdHeading5">
    <w:name w:val="wdHeading5"/>
    <w:basedOn w:val="Normal"/>
    <w:qFormat/>
    <w:rsid w:val="00384599"/>
    <w:pPr>
      <w:ind w:leftChars="405" w:left="850"/>
    </w:pPr>
    <w:rPr>
      <w:rFonts w:asciiTheme="majorHAnsi" w:eastAsiaTheme="majorEastAsia" w:hAnsiTheme="majorHAnsi"/>
    </w:rPr>
  </w:style>
  <w:style w:type="paragraph" w:customStyle="1" w:styleId="division1">
    <w:name w:val="division1"/>
    <w:basedOn w:val="Normal"/>
    <w:qFormat/>
    <w:rsid w:val="00F3598A"/>
    <w:pPr>
      <w:jc w:val="right"/>
    </w:pPr>
  </w:style>
  <w:style w:type="paragraph" w:customStyle="1" w:styleId="date1">
    <w:name w:val="date1"/>
    <w:basedOn w:val="Normal"/>
    <w:qFormat/>
    <w:rsid w:val="00F3598A"/>
    <w:pPr>
      <w:jc w:val="right"/>
    </w:pPr>
  </w:style>
  <w:style w:type="paragraph" w:customStyle="1" w:styleId="author1">
    <w:name w:val="author1"/>
    <w:basedOn w:val="Normal"/>
    <w:qFormat/>
    <w:rsid w:val="00F3598A"/>
    <w:pPr>
      <w:jc w:val="right"/>
    </w:pPr>
  </w:style>
  <w:style w:type="character" w:styleId="PlaceholderText">
    <w:name w:val="Placeholder Text"/>
    <w:basedOn w:val="DefaultParagraphFont"/>
    <w:uiPriority w:val="99"/>
    <w:semiHidden/>
    <w:rsid w:val="009E6A1D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D3496"/>
    <w:pPr>
      <w:keepLines/>
      <w:widowControl/>
      <w:numPr>
        <w:numId w:val="0"/>
      </w:numPr>
      <w:pBdr>
        <w:bottom w:val="none" w:sz="0" w:space="0" w:color="auto"/>
      </w:pBdr>
      <w:spacing w:beforeLines="0" w:before="240" w:afterLines="0" w:after="0" w:line="259" w:lineRule="auto"/>
      <w:jc w:val="left"/>
      <w:outlineLvl w:val="9"/>
    </w:pPr>
    <w:rPr>
      <w:rFonts w:cstheme="majorBidi"/>
      <w:color w:val="2F5496" w:themeColor="accent1" w:themeShade="BF"/>
      <w:kern w:val="0"/>
      <w:sz w:val="32"/>
      <w:szCs w:val="32"/>
    </w:rPr>
  </w:style>
  <w:style w:type="paragraph" w:customStyle="1" w:styleId="hh1">
    <w:name w:val="hh1"/>
    <w:basedOn w:val="Heading1"/>
    <w:qFormat/>
    <w:rsid w:val="005169DB"/>
  </w:style>
  <w:style w:type="paragraph" w:customStyle="1" w:styleId="hh2">
    <w:name w:val="hh2"/>
    <w:basedOn w:val="Heading2"/>
    <w:qFormat/>
    <w:rsid w:val="005169DB"/>
  </w:style>
  <w:style w:type="paragraph" w:customStyle="1" w:styleId="hh3">
    <w:name w:val="hh3"/>
    <w:basedOn w:val="Heading3"/>
    <w:qFormat/>
    <w:rsid w:val="005169DB"/>
  </w:style>
  <w:style w:type="paragraph" w:customStyle="1" w:styleId="hh4">
    <w:name w:val="hh4"/>
    <w:basedOn w:val="Heading4"/>
    <w:qFormat/>
    <w:rsid w:val="005169DB"/>
  </w:style>
  <w:style w:type="paragraph" w:customStyle="1" w:styleId="hh5">
    <w:name w:val="hh5"/>
    <w:basedOn w:val="Heading5"/>
    <w:qFormat/>
    <w:rsid w:val="005169DB"/>
  </w:style>
  <w:style w:type="paragraph" w:customStyle="1" w:styleId="hh6">
    <w:name w:val="hh6"/>
    <w:basedOn w:val="Heading6"/>
    <w:qFormat/>
    <w:rsid w:val="005169DB"/>
  </w:style>
  <w:style w:type="paragraph" w:customStyle="1" w:styleId="imageCaption">
    <w:name w:val="imageCaption"/>
    <w:basedOn w:val="Caption"/>
    <w:next w:val="body1"/>
    <w:qFormat/>
    <w:rsid w:val="000B54C0"/>
    <w:pPr>
      <w:jc w:val="center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0B54C0"/>
    <w:rPr>
      <w:b/>
      <w:bCs/>
    </w:rPr>
  </w:style>
  <w:style w:type="paragraph" w:customStyle="1" w:styleId="tableCaption">
    <w:name w:val="tableCaption"/>
    <w:basedOn w:val="imageCaption"/>
    <w:qFormat/>
    <w:rsid w:val="00600CDB"/>
    <w:pPr>
      <w:keepNext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4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xdvkvmwevga1r6bwcq90q.png"/><Relationship Id="rId16" Type="http://schemas.openxmlformats.org/officeDocument/2006/relationships/image" Target="media/tdghoptcw-eypx9gqsn9n.png"/><Relationship Id="rId17" Type="http://schemas.openxmlformats.org/officeDocument/2006/relationships/image" Target="media/kzy2oy3vzdrockr33gzom.png"/><Relationship Id="rId18" Type="http://schemas.openxmlformats.org/officeDocument/2006/relationships/image" Target="media/cc0gqw8rtpgkfkmceuu_j.png"/><Relationship Id="rId19" Type="http://schemas.openxmlformats.org/officeDocument/2006/relationships/image" Target="media/wwwkiduofeztdhvmmdzib.png"/><Relationship Id="rId20" Type="http://schemas.openxmlformats.org/officeDocument/2006/relationships/image" Target="media/av6kbnrl-4ndfs-drr1d4.png"/><Relationship Id="rId21" Type="http://schemas.openxmlformats.org/officeDocument/2006/relationships/image" Target="media/fxxtbfrb0ygl1jzezcv5a.png"/><Relationship Id="rId22" Type="http://schemas.openxmlformats.org/officeDocument/2006/relationships/image" Target="media/sf_fvnqevhmcbjvts3icn.png"/><Relationship Id="rId23" Type="http://schemas.openxmlformats.org/officeDocument/2006/relationships/image" Target="media/1ibuhkh0fxoca3utf5t9e.png"/><Relationship Id="rId24" Type="http://schemas.openxmlformats.org/officeDocument/2006/relationships/image" Target="media/2q7mkrb8fraqlupjdomxy.png"/><Relationship Id="rId25" Type="http://schemas.openxmlformats.org/officeDocument/2006/relationships/image" Target="media/lmqo0iy-ql9fjfdy7u26l.png"/><Relationship Id="rId26" Type="http://schemas.openxmlformats.org/officeDocument/2006/relationships/image" Target="media/9s-vrgdpcucaozuwkwrne.png"/><Relationship Id="rId27" Type="http://schemas.openxmlformats.org/officeDocument/2006/relationships/image" Target="media/z0xazo7gsulphowqb_bzy.png"/><Relationship Id="rId28" Type="http://schemas.openxmlformats.org/officeDocument/2006/relationships/image" Target="media/m6f2jj4bhlvc_whtb2qqy.png"/><Relationship Id="rId29" Type="http://schemas.openxmlformats.org/officeDocument/2006/relationships/image" Target="media/4qyuetf6dth4zczv7kgka.png"/><Relationship Id="rId30" Type="http://schemas.openxmlformats.org/officeDocument/2006/relationships/image" Target="media/fg4owtg4qiweyb1lmnuip.png"/><Relationship Id="rId31" Type="http://schemas.openxmlformats.org/officeDocument/2006/relationships/image" Target="media/y82lo-lkw94pvqrrdzwsq.png"/><Relationship Id="rId32" Type="http://schemas.openxmlformats.org/officeDocument/2006/relationships/image" Target="media/1d-5ekdlcywbujmncy4ip.png"/><Relationship Id="rId33" Type="http://schemas.openxmlformats.org/officeDocument/2006/relationships/image" Target="media/hty2stzddywclvvs7gjvw.png"/><Relationship Id="rId34" Type="http://schemas.openxmlformats.org/officeDocument/2006/relationships/image" Target="media/seggeblqcqz42vlzsasgb.png"/><Relationship Id="rId35" Type="http://schemas.openxmlformats.org/officeDocument/2006/relationships/image" Target="media/egwpjgsmouluhgots9dtp.png"/><Relationship Id="rId36" Type="http://schemas.openxmlformats.org/officeDocument/2006/relationships/image" Target="media/4cdotbsjex276li3he4mk.png"/><Relationship Id="rId37" Type="http://schemas.openxmlformats.org/officeDocument/2006/relationships/image" Target="media/irhx5udax0cdy3_zz4mmn.png"/><Relationship Id="rId38" Type="http://schemas.openxmlformats.org/officeDocument/2006/relationships/image" Target="media/ft74mcqfospmq1v6htf9j.png"/><Relationship Id="rId39" Type="http://schemas.openxmlformats.org/officeDocument/2006/relationships/image" Target="media/8omssgrhmbmqqgcccksgf.png"/><Relationship Id="rId40" Type="http://schemas.openxmlformats.org/officeDocument/2006/relationships/image" Target="media/tu--td9dum1acwcrqupkq.png"/><Relationship Id="rId41" Type="http://schemas.openxmlformats.org/officeDocument/2006/relationships/image" Target="media/yw0bgkduya6nsv2nsfq-b.png"/><Relationship Id="rId42" Type="http://schemas.openxmlformats.org/officeDocument/2006/relationships/image" Target="media/yx0judcqeuz0unlorfleg.png"/><Relationship Id="rId43" Type="http://schemas.openxmlformats.org/officeDocument/2006/relationships/image" Target="media/axb8h2_lgks28o2n1kcux.png"/><Relationship Id="rId44" Type="http://schemas.openxmlformats.org/officeDocument/2006/relationships/image" Target="media/07cgsolfv_es57hw1bwlx.png"/><Relationship Id="rIdu7uwfeguwro9bwprbyiij" Type="http://schemas.openxmlformats.org/officeDocument/2006/relationships/hyperlink" Target="1.2-Engenharia" TargetMode="External"/><Relationship Id="rIdul4glu0a8aa9e9cwtlhbc" Type="http://schemas.openxmlformats.org/officeDocument/2006/relationships/hyperlink" Target="3.1.1.1.-Inserindo-dados-no-Hailer:-Importa&#231;&#227;o" TargetMode="External"/><Relationship Id="rIdykv-mme6yesjrivguxora" Type="http://schemas.openxmlformats.org/officeDocument/2006/relationships/hyperlink" Target="https://app.tributum.com.br/albriggs/nfes" TargetMode="External"/><Relationship Id="rIdozejupzkegqtdv7koqske" Type="http://schemas.openxmlformats.org/officeDocument/2006/relationships/hyperlink" Target="1.1.2" TargetMode="External"/><Relationship Id="rId0imzevqoy-6ynhtgmgcb1" Type="http://schemas.openxmlformats.org/officeDocument/2006/relationships/hyperlink" Target="1.2.3.1" TargetMode="External"/><Relationship Id="rId0gewljzwtaiff3-vcl9tj" Type="http://schemas.openxmlformats.org/officeDocument/2006/relationships/hyperlink" Target="1.2.7" TargetMode="External"/><Relationship Id="rIdfjclma_r_dhdnaked1e58" Type="http://schemas.openxmlformats.org/officeDocument/2006/relationships/hyperlink" Target="1.2.9" TargetMode="External"/><Relationship Id="rIdwt9je1mzmcbdwvtgxl3cz" Type="http://schemas.openxmlformats.org/officeDocument/2006/relationships/hyperlink" Target="PCP:/Diversos/Planilha_Show" TargetMode="External"/><Relationship Id="rIdhyvtj_xiderxf3c4dvqeo" Type="http://schemas.openxmlformats.org/officeDocument/2006/relationships/hyperlink" Target="712-Controle-Produ&#231;&#227;o" TargetMode="External"/><Relationship Id="rIdnelygiuwlj5fnl7lz13tw" Type="http://schemas.openxmlformats.org/officeDocument/2006/relationships/hyperlink" Target="*" TargetMode="External"/><Relationship Id="rIdeyvdekkafq9lugub8xnp1" Type="http://schemas.openxmlformats.org/officeDocument/2006/relationships/hyperlink" Target="" TargetMode="External"/><Relationship Id="rId0nntxeldftqlzdbf914t5" Type="http://schemas.openxmlformats.org/officeDocument/2006/relationships/hyperlink" Target="" TargetMode="External"/><Relationship Id="rIdvdlzk0d0yrbipokuppelv" Type="http://schemas.openxmlformats.org/officeDocument/2006/relationships/hyperlink" Target="" TargetMode="External"/><Relationship Id="rIdxv0pckggewdzqd5goc1w5" Type="http://schemas.openxmlformats.org/officeDocument/2006/relationships/hyperlink" Target="" TargetMode="External"/><Relationship Id="rIdvpzpdrzmky1vufum9-ket" Type="http://schemas.openxmlformats.org/officeDocument/2006/relationships/hyperlink" Target="" TargetMode="External"/><Relationship Id="rId7ijiskobggtttu7f0cqww" Type="http://schemas.openxmlformats.org/officeDocument/2006/relationships/hyperlink" Target="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ユーザー定義 2">
      <a:majorFont>
        <a:latin typeface="Arial"/>
        <a:ea typeface="游ゴシック"/>
        <a:cs typeface=""/>
      </a:majorFont>
      <a:minorFont>
        <a:latin typeface="Century"/>
        <a:ea typeface="游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2023-08-14T08:27:00Z</dcterms:created>
  <dcterms:modified xsi:type="dcterms:W3CDTF">2023-10-09T11:47:00Z</dcterms:modified>
</cp:coreProperties>
</file>