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17F1" w14:textId="61DD293B" w:rsidR="00403F2A" w:rsidRPr="00403F2A" w:rsidRDefault="00403F2A" w:rsidP="00403F2A">
      <w:pPr>
        <w:rPr>
          <w:b/>
          <w:bCs/>
        </w:rPr>
      </w:pPr>
      <w:r w:rsidRPr="00403F2A">
        <w:rPr>
          <w:b/>
          <w:bCs/>
        </w:rPr>
        <w:t>Documento de Requerimientos: Sistema de Gestión de Reservas de Hotel</w:t>
      </w:r>
    </w:p>
    <w:p w14:paraId="2C064C3F" w14:textId="13B565CA" w:rsidR="00403F2A" w:rsidRPr="00403F2A" w:rsidRDefault="00403F2A" w:rsidP="00403F2A">
      <w:r w:rsidRPr="00403F2A">
        <w:rPr>
          <w:b/>
          <w:bCs/>
        </w:rPr>
        <w:t>Descripción del Sistema</w:t>
      </w:r>
      <w:r w:rsidRPr="00403F2A">
        <w:t xml:space="preserve"> El sistema es una aplicación centralizada para la gestión de reservas de habitaciones en un hotel</w:t>
      </w:r>
      <w:r>
        <w:t>,</w:t>
      </w:r>
      <w:r w:rsidRPr="00403F2A">
        <w:t xml:space="preserve"> </w:t>
      </w:r>
      <w:r>
        <w:t>r</w:t>
      </w:r>
      <w:r w:rsidRPr="00403F2A">
        <w:t>esuelve el problema del "sobrecupo" y la falta de comunicación, permitiendo a los clientes buscar y reservar habitaciones disponibles de manera simplificada, garantizando una única fuente de verdad para el inventario</w:t>
      </w:r>
      <w:r>
        <w:t>, a</w:t>
      </w:r>
      <w:r w:rsidRPr="00403F2A">
        <w:t xml:space="preserve">demás, automatiza las notificaciones sobre el estado de las reservas para mejorar la experiencia del usuario. </w:t>
      </w:r>
    </w:p>
    <w:p w14:paraId="08A7E29C" w14:textId="77777777" w:rsidR="00403F2A" w:rsidRPr="00403F2A" w:rsidRDefault="00403F2A" w:rsidP="00403F2A">
      <w:r w:rsidRPr="00403F2A">
        <w:rPr>
          <w:b/>
          <w:bCs/>
        </w:rPr>
        <w:t>2. Actores del Sistema y Responsabilidades</w:t>
      </w:r>
    </w:p>
    <w:p w14:paraId="2BAD265B" w14:textId="77777777" w:rsidR="00403F2A" w:rsidRPr="00403F2A" w:rsidRDefault="00403F2A" w:rsidP="00403F2A">
      <w:pPr>
        <w:numPr>
          <w:ilvl w:val="0"/>
          <w:numId w:val="1"/>
        </w:numPr>
      </w:pPr>
      <w:r w:rsidRPr="00403F2A">
        <w:rPr>
          <w:b/>
          <w:bCs/>
        </w:rPr>
        <w:t>Cliente (Huésped):</w:t>
      </w:r>
      <w:r w:rsidRPr="00403F2A">
        <w:t xml:space="preserve"> Actor externo que interactúa con el sistema para consultar disponibilidad, generar nuevas reservas y gestionar sus cancelaciones. </w:t>
      </w:r>
    </w:p>
    <w:p w14:paraId="2CA546EE" w14:textId="50E7554B" w:rsidR="00403F2A" w:rsidRPr="00403F2A" w:rsidRDefault="00403F2A" w:rsidP="00403F2A">
      <w:pPr>
        <w:numPr>
          <w:ilvl w:val="0"/>
          <w:numId w:val="1"/>
        </w:numPr>
      </w:pPr>
      <w:r w:rsidRPr="00403F2A">
        <w:rPr>
          <w:b/>
          <w:bCs/>
        </w:rPr>
        <w:t>Recepcionista (Administrador):</w:t>
      </w:r>
      <w:r w:rsidRPr="00403F2A">
        <w:t xml:space="preserve"> Actor interno encargado de supervisar la ocupación del hotel</w:t>
      </w:r>
      <w:r>
        <w:t>, p</w:t>
      </w:r>
      <w:r w:rsidRPr="00403F2A">
        <w:t xml:space="preserve">uede visualizar todas las reservas del sistema y forzar cancelaciones en caso de mantenimiento o problemas administrativos. </w:t>
      </w:r>
    </w:p>
    <w:p w14:paraId="5B9ED214" w14:textId="77777777" w:rsidR="00403F2A" w:rsidRPr="00403F2A" w:rsidRDefault="00403F2A" w:rsidP="00403F2A">
      <w:pPr>
        <w:rPr>
          <w:b/>
          <w:bCs/>
        </w:rPr>
      </w:pPr>
      <w:r w:rsidRPr="00403F2A">
        <w:rPr>
          <w:b/>
          <w:bCs/>
        </w:rPr>
        <w:t xml:space="preserve">3. Requerimientos Funcionales (RF) </w:t>
      </w:r>
    </w:p>
    <w:p w14:paraId="76EE3D40" w14:textId="77777777" w:rsidR="00403F2A" w:rsidRPr="00403F2A" w:rsidRDefault="00403F2A" w:rsidP="00403F2A">
      <w:pPr>
        <w:numPr>
          <w:ilvl w:val="0"/>
          <w:numId w:val="2"/>
        </w:numPr>
      </w:pPr>
      <w:r w:rsidRPr="00403F2A">
        <w:rPr>
          <w:b/>
          <w:bCs/>
        </w:rPr>
        <w:t>RF-01:</w:t>
      </w:r>
      <w:r w:rsidRPr="00403F2A">
        <w:t xml:space="preserve"> El sistema debe permitir al Cliente buscar habitaciones disponibles ingresando una fecha específica.</w:t>
      </w:r>
    </w:p>
    <w:p w14:paraId="2CB0C759" w14:textId="77777777" w:rsidR="00403F2A" w:rsidRPr="00403F2A" w:rsidRDefault="00403F2A" w:rsidP="00403F2A">
      <w:pPr>
        <w:numPr>
          <w:ilvl w:val="0"/>
          <w:numId w:val="2"/>
        </w:numPr>
      </w:pPr>
      <w:r w:rsidRPr="00403F2A">
        <w:rPr>
          <w:b/>
          <w:bCs/>
        </w:rPr>
        <w:t>RF-02:</w:t>
      </w:r>
      <w:r w:rsidRPr="00403F2A">
        <w:t xml:space="preserve"> El sistema debe permitir al Cliente registrar una reserva para una habitación disponible de forma simplificada.</w:t>
      </w:r>
    </w:p>
    <w:p w14:paraId="14DC67FE" w14:textId="77777777" w:rsidR="00403F2A" w:rsidRPr="00403F2A" w:rsidRDefault="00403F2A" w:rsidP="00403F2A">
      <w:pPr>
        <w:numPr>
          <w:ilvl w:val="0"/>
          <w:numId w:val="2"/>
        </w:numPr>
      </w:pPr>
      <w:r w:rsidRPr="00403F2A">
        <w:rPr>
          <w:b/>
          <w:bCs/>
        </w:rPr>
        <w:t>RF-03:</w:t>
      </w:r>
      <w:r w:rsidRPr="00403F2A">
        <w:t xml:space="preserve"> El sistema debe permitir al Cliente cancelar sus propias reservas activas.</w:t>
      </w:r>
    </w:p>
    <w:p w14:paraId="668E39C3" w14:textId="77777777" w:rsidR="00403F2A" w:rsidRPr="00403F2A" w:rsidRDefault="00403F2A" w:rsidP="00403F2A">
      <w:pPr>
        <w:numPr>
          <w:ilvl w:val="0"/>
          <w:numId w:val="2"/>
        </w:numPr>
      </w:pPr>
      <w:r w:rsidRPr="00403F2A">
        <w:rPr>
          <w:b/>
          <w:bCs/>
        </w:rPr>
        <w:t>RF-04:</w:t>
      </w:r>
      <w:r w:rsidRPr="00403F2A">
        <w:t xml:space="preserve"> El sistema debe permitir al Recepcionista visualizar el listado completo de todas las reservas registradas.</w:t>
      </w:r>
    </w:p>
    <w:p w14:paraId="794ADA68" w14:textId="77777777" w:rsidR="00403F2A" w:rsidRPr="00403F2A" w:rsidRDefault="00403F2A" w:rsidP="00403F2A">
      <w:pPr>
        <w:numPr>
          <w:ilvl w:val="0"/>
          <w:numId w:val="2"/>
        </w:numPr>
      </w:pPr>
      <w:r w:rsidRPr="00403F2A">
        <w:rPr>
          <w:b/>
          <w:bCs/>
        </w:rPr>
        <w:t>RF-05:</w:t>
      </w:r>
      <w:r w:rsidRPr="00403F2A">
        <w:t xml:space="preserve"> El sistema debe permitir al Recepcionista anular cualquier reserva activa en el sistema.</w:t>
      </w:r>
    </w:p>
    <w:p w14:paraId="47A9CF8D" w14:textId="77777777" w:rsidR="00403F2A" w:rsidRDefault="00403F2A" w:rsidP="00403F2A">
      <w:pPr>
        <w:numPr>
          <w:ilvl w:val="0"/>
          <w:numId w:val="2"/>
        </w:numPr>
      </w:pPr>
      <w:r w:rsidRPr="00403F2A">
        <w:rPr>
          <w:b/>
          <w:bCs/>
        </w:rPr>
        <w:t>RF-06:</w:t>
      </w:r>
      <w:r w:rsidRPr="00403F2A">
        <w:t xml:space="preserve"> El sistema debe notificar automáticamente al Cliente (mediante un mensaje en consola/interfaz) cada vez que el estado de su reserva cambie (Confirmada o Cancelada).</w:t>
      </w:r>
    </w:p>
    <w:p w14:paraId="1EB61F22" w14:textId="77777777" w:rsidR="00403F2A" w:rsidRDefault="00403F2A" w:rsidP="00403F2A"/>
    <w:p w14:paraId="4AE56750" w14:textId="77777777" w:rsidR="00403F2A" w:rsidRDefault="00403F2A" w:rsidP="00403F2A"/>
    <w:p w14:paraId="26CEB058" w14:textId="77777777" w:rsidR="00403F2A" w:rsidRDefault="00403F2A" w:rsidP="00403F2A"/>
    <w:p w14:paraId="2C07E73C" w14:textId="77777777" w:rsidR="00403F2A" w:rsidRPr="00403F2A" w:rsidRDefault="00403F2A" w:rsidP="00403F2A"/>
    <w:p w14:paraId="588C3328" w14:textId="77777777" w:rsidR="00403F2A" w:rsidRPr="00403F2A" w:rsidRDefault="00403F2A" w:rsidP="00403F2A">
      <w:pPr>
        <w:rPr>
          <w:b/>
          <w:bCs/>
        </w:rPr>
      </w:pPr>
      <w:r w:rsidRPr="00403F2A">
        <w:rPr>
          <w:b/>
          <w:bCs/>
        </w:rPr>
        <w:lastRenderedPageBreak/>
        <w:t xml:space="preserve">4. Requerimientos No Funcionales (RNF) </w:t>
      </w:r>
    </w:p>
    <w:p w14:paraId="159364B1" w14:textId="77777777" w:rsidR="00403F2A" w:rsidRPr="00403F2A" w:rsidRDefault="00403F2A" w:rsidP="00403F2A">
      <w:pPr>
        <w:numPr>
          <w:ilvl w:val="0"/>
          <w:numId w:val="3"/>
        </w:numPr>
      </w:pPr>
      <w:r w:rsidRPr="00403F2A">
        <w:rPr>
          <w:b/>
          <w:bCs/>
        </w:rPr>
        <w:t>RNF-01 (Seguridad y Consistencia):</w:t>
      </w:r>
      <w:r w:rsidRPr="00403F2A">
        <w:t xml:space="preserve"> El sistema debe garantizar matemáticamente que no se puedan realizar dos reservas sobre la misma habitación en la misma fecha (control de concurrencia centralizado).</w:t>
      </w:r>
    </w:p>
    <w:p w14:paraId="528AA800" w14:textId="77777777" w:rsidR="00403F2A" w:rsidRPr="00403F2A" w:rsidRDefault="00403F2A" w:rsidP="00403F2A">
      <w:pPr>
        <w:numPr>
          <w:ilvl w:val="0"/>
          <w:numId w:val="3"/>
        </w:numPr>
      </w:pPr>
      <w:r w:rsidRPr="00403F2A">
        <w:rPr>
          <w:b/>
          <w:bCs/>
        </w:rPr>
        <w:t>RNF-02 (Usabilidad):</w:t>
      </w:r>
      <w:r w:rsidRPr="00403F2A">
        <w:t xml:space="preserve"> El proceso de creación de una reserva (búsqueda, validación y confirmación) debe estar unificado para que el Cliente lo ejecute en una sola acción o paso principal desde la interfaz.</w:t>
      </w:r>
    </w:p>
    <w:p w14:paraId="2C5BEFB4" w14:textId="77777777" w:rsidR="00403F2A" w:rsidRPr="00403F2A" w:rsidRDefault="00403F2A" w:rsidP="00403F2A">
      <w:pPr>
        <w:numPr>
          <w:ilvl w:val="0"/>
          <w:numId w:val="3"/>
        </w:numPr>
      </w:pPr>
      <w:r w:rsidRPr="00403F2A">
        <w:rPr>
          <w:b/>
          <w:bCs/>
        </w:rPr>
        <w:t>RNF-03 (Mantenibilidad):</w:t>
      </w:r>
      <w:r w:rsidRPr="00403F2A">
        <w:t xml:space="preserve"> El código fuente debe separar claramente la lógica de notificaciones de la lógica central de reservas, permitiendo agregar nuevos métodos de aviso a futuro sin modificar el núcleo del sistema.</w:t>
      </w:r>
    </w:p>
    <w:p w14:paraId="5E078EDA" w14:textId="77777777" w:rsidR="00403F2A" w:rsidRPr="00403F2A" w:rsidRDefault="00403F2A" w:rsidP="00403F2A">
      <w:pPr>
        <w:rPr>
          <w:b/>
          <w:bCs/>
        </w:rPr>
      </w:pPr>
      <w:r w:rsidRPr="00403F2A">
        <w:rPr>
          <w:b/>
          <w:bCs/>
        </w:rPr>
        <w:t xml:space="preserve">5. Reglas de Negocio </w:t>
      </w:r>
    </w:p>
    <w:p w14:paraId="63001F74" w14:textId="77777777" w:rsidR="00403F2A" w:rsidRPr="00403F2A" w:rsidRDefault="00403F2A" w:rsidP="00403F2A">
      <w:pPr>
        <w:numPr>
          <w:ilvl w:val="0"/>
          <w:numId w:val="4"/>
        </w:numPr>
      </w:pPr>
      <w:r w:rsidRPr="00403F2A">
        <w:rPr>
          <w:b/>
          <w:bCs/>
        </w:rPr>
        <w:t>RN-01:</w:t>
      </w:r>
      <w:r w:rsidRPr="00403F2A">
        <w:t xml:space="preserve"> Una habitación solo tiene dos estados posibles para una fecha determinada: "Disponible" u "Ocupada" (no se permiten reservas parciales por horas).</w:t>
      </w:r>
    </w:p>
    <w:p w14:paraId="16C39250" w14:textId="77777777" w:rsidR="00403F2A" w:rsidRPr="00403F2A" w:rsidRDefault="00403F2A" w:rsidP="00403F2A">
      <w:pPr>
        <w:numPr>
          <w:ilvl w:val="0"/>
          <w:numId w:val="4"/>
        </w:numPr>
      </w:pPr>
      <w:r w:rsidRPr="00403F2A">
        <w:rPr>
          <w:b/>
          <w:bCs/>
        </w:rPr>
        <w:t>RN-02:</w:t>
      </w:r>
      <w:r w:rsidRPr="00403F2A">
        <w:t xml:space="preserve"> Un Cliente no puede cancelar una reserva si la fecha de la reserva es el mismo día en curso (debe ser al menos con 1 día de anticipación).</w:t>
      </w:r>
    </w:p>
    <w:p w14:paraId="67D0D37D" w14:textId="77777777" w:rsidR="00403F2A" w:rsidRPr="00403F2A" w:rsidRDefault="00403F2A" w:rsidP="00403F2A">
      <w:pPr>
        <w:numPr>
          <w:ilvl w:val="0"/>
          <w:numId w:val="4"/>
        </w:numPr>
      </w:pPr>
      <w:r w:rsidRPr="00403F2A">
        <w:rPr>
          <w:b/>
          <w:bCs/>
        </w:rPr>
        <w:t>RN-03:</w:t>
      </w:r>
      <w:r w:rsidRPr="00403F2A">
        <w:t xml:space="preserve"> Todo cambio en el inventario o estado de las habitaciones debe pasar obligatoriamente por un único Gestor de Reservas para evitar inconsistencias.</w:t>
      </w:r>
    </w:p>
    <w:p w14:paraId="56E0CC7A" w14:textId="77777777" w:rsidR="00403F2A" w:rsidRDefault="00403F2A"/>
    <w:sectPr w:rsidR="00403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22B"/>
    <w:multiLevelType w:val="multilevel"/>
    <w:tmpl w:val="8ED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E1518"/>
    <w:multiLevelType w:val="multilevel"/>
    <w:tmpl w:val="C27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C3604"/>
    <w:multiLevelType w:val="multilevel"/>
    <w:tmpl w:val="F1F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17AB5"/>
    <w:multiLevelType w:val="hybridMultilevel"/>
    <w:tmpl w:val="B540CF0A"/>
    <w:lvl w:ilvl="0" w:tplc="562C65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55BD4"/>
    <w:multiLevelType w:val="multilevel"/>
    <w:tmpl w:val="1E8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11689">
    <w:abstractNumId w:val="1"/>
  </w:num>
  <w:num w:numId="2" w16cid:durableId="1586837090">
    <w:abstractNumId w:val="2"/>
  </w:num>
  <w:num w:numId="3" w16cid:durableId="60757870">
    <w:abstractNumId w:val="4"/>
  </w:num>
  <w:num w:numId="4" w16cid:durableId="674499796">
    <w:abstractNumId w:val="0"/>
  </w:num>
  <w:num w:numId="5" w16cid:durableId="1762136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2A"/>
    <w:rsid w:val="00403F2A"/>
    <w:rsid w:val="0051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CC5C6"/>
  <w15:chartTrackingRefBased/>
  <w15:docId w15:val="{9210688C-B98F-4240-B2E2-897E90EE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431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Tomás Sereño Larsen</dc:creator>
  <cp:keywords/>
  <dc:description/>
  <cp:lastModifiedBy>Diego Tomás Sereño Larsen</cp:lastModifiedBy>
  <cp:revision>1</cp:revision>
  <dcterms:created xsi:type="dcterms:W3CDTF">2026-06-17T00:43:00Z</dcterms:created>
  <dcterms:modified xsi:type="dcterms:W3CDTF">2026-06-17T00:45:00Z</dcterms:modified>
</cp:coreProperties>
</file>