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pacing w:before="240" w:after="120"/>
            <w:jc w:val="center"/>
            <w:rPr>
              <w:rFonts w:ascii="Liberation Sans" w:hAnsi="Liberation Sans" w:eastAsia="Microsoft YaHei" w:cs="Lucida Sans"/>
              <w:b/>
              <w:b/>
              <w:bCs/>
              <w:color w:val="auto"/>
              <w:kern w:val="2"/>
              <w:sz w:val="32"/>
              <w:szCs w:val="32"/>
              <w:lang w:val="es-ES" w:eastAsia="zh-CN" w:bidi="hi-IN"/>
            </w:rPr>
          </w:pPr>
          <w:r>
            <w:rPr>
              <w:rFonts w:eastAsia="Microsoft YaHei" w:cs="Lucida Sans"/>
              <w:b/>
              <w:bCs/>
              <w:color w:val="auto"/>
              <w:kern w:val="2"/>
              <w:sz w:val="32"/>
              <w:szCs w:val="32"/>
              <w:lang w:val="es-ES" w:eastAsia="zh-CN" w:bidi="hi-IN"/>
            </w:rPr>
            <w:t>INDICE</w:t>
          </w:r>
        </w:p>
        <w:p>
          <w:pPr>
            <w:pStyle w:val="Sumario1"/>
            <w:rPr/>
          </w:pPr>
          <w:r>
            <w:fldChar w:fldCharType="begin"/>
          </w:r>
          <w:r>
            <w:rPr>
              <w:rStyle w:val="Enlacedelndice"/>
            </w:rPr>
            <w:instrText> TOC \f \o "1-9" \h</w:instrText>
          </w:r>
          <w:r>
            <w:rPr>
              <w:rStyle w:val="Enlacedelndice"/>
            </w:rPr>
            <w:fldChar w:fldCharType="separate"/>
          </w:r>
          <w:hyperlink w:anchor="__RefHeading___Toc153_3558397977">
            <w:r>
              <w:rPr>
                <w:rStyle w:val="Enlacedelndice"/>
              </w:rPr>
              <w:t>EJEMPLOS</w:t>
              <w:tab/>
              <w:t>2</w:t>
            </w:r>
          </w:hyperlink>
        </w:p>
        <w:p>
          <w:pPr>
            <w:pStyle w:val="Sumario2"/>
            <w:rPr/>
          </w:pPr>
          <w:hyperlink w:anchor="__RefHeading___Toc155_3558397977">
            <w:r>
              <w:rPr>
                <w:rStyle w:val="Enlacedelndice"/>
              </w:rPr>
              <w:t>Ejemplo 1</w:t>
              <w:tab/>
              <w:t>2</w:t>
            </w:r>
          </w:hyperlink>
        </w:p>
        <w:p>
          <w:pPr>
            <w:pStyle w:val="Sumario2"/>
            <w:rPr/>
          </w:pPr>
          <w:hyperlink w:anchor="__RefHeading___Toc157_3558397977">
            <w:r>
              <w:rPr>
                <w:rStyle w:val="Enlacedelndice"/>
              </w:rPr>
              <w:t>Ejemplo 2</w:t>
              <w:tab/>
              <w:t>3</w:t>
            </w:r>
          </w:hyperlink>
        </w:p>
        <w:p>
          <w:pPr>
            <w:pStyle w:val="Sumario2"/>
            <w:rPr/>
          </w:pPr>
          <w:hyperlink w:anchor="__RefHeading___Toc159_3558397977">
            <w:r>
              <w:rPr>
                <w:rStyle w:val="Enlacedelndice"/>
              </w:rPr>
              <w:t>Ejemplo 3</w:t>
              <w:tab/>
              <w:t>4</w:t>
            </w:r>
          </w:hyperlink>
        </w:p>
        <w:p>
          <w:pPr>
            <w:pStyle w:val="Sumario2"/>
            <w:rPr/>
          </w:pPr>
          <w:hyperlink w:anchor="__RefHeading___Toc161_3558397977">
            <w:r>
              <w:rPr>
                <w:rStyle w:val="Enlacedelndice"/>
              </w:rPr>
              <w:t>Ejemplo 4</w:t>
              <w:tab/>
              <w:t>5</w:t>
            </w:r>
          </w:hyperlink>
        </w:p>
        <w:p>
          <w:pPr>
            <w:pStyle w:val="Sumario2"/>
            <w:rPr/>
          </w:pPr>
          <w:hyperlink w:anchor="__RefHeading___Toc163_3558397977">
            <w:r>
              <w:rPr>
                <w:rStyle w:val="Enlacedelndice"/>
              </w:rPr>
              <w:t>Ejemplo 5</w:t>
              <w:tab/>
              <w:t>6</w:t>
            </w:r>
          </w:hyperlink>
        </w:p>
        <w:p>
          <w:pPr>
            <w:pStyle w:val="Sumario1"/>
            <w:rPr/>
          </w:pPr>
          <w:hyperlink w:anchor="__RefHeading___Toc165_3558397977">
            <w:r>
              <w:rPr>
                <w:rStyle w:val="Enlacedelndice"/>
              </w:rPr>
              <w:t>Ejemplo 6</w:t>
              <w:tab/>
              <w:t>7</w:t>
            </w:r>
          </w:hyperlink>
        </w:p>
        <w:p>
          <w:pPr>
            <w:pStyle w:val="Sumario2"/>
            <w:rPr/>
          </w:pPr>
          <w:hyperlink w:anchor="__RefHeading___Toc167_3558397977">
            <w:r>
              <w:rPr>
                <w:rStyle w:val="Enlacedelndice"/>
              </w:rPr>
              <w:t>Ejemplo 7</w:t>
              <w:tab/>
              <w:t>8</w:t>
            </w:r>
          </w:hyperlink>
        </w:p>
        <w:p>
          <w:pPr>
            <w:pStyle w:val="Sumario2"/>
            <w:rPr/>
          </w:pPr>
          <w:hyperlink w:anchor="__RefHeading___Toc169_3558397977">
            <w:r>
              <w:rPr>
                <w:rStyle w:val="Enlacedelndice"/>
              </w:rPr>
              <w:t>Ejemplo 8 (Tabla)</w:t>
              <w:tab/>
              <w:t>9</w:t>
            </w:r>
          </w:hyperlink>
        </w:p>
        <w:p>
          <w:pPr>
            <w:pStyle w:val="Sumario2"/>
            <w:rPr/>
          </w:pPr>
          <w:hyperlink w:anchor="__RefHeading___Toc171_3558397977">
            <w:r>
              <w:rPr>
                <w:rStyle w:val="Enlacedelndice"/>
              </w:rPr>
              <w:t>Ejemplo 9 (Tabla)</w:t>
              <w:tab/>
              <w:t>10</w:t>
            </w:r>
          </w:hyperlink>
        </w:p>
        <w:p>
          <w:pPr>
            <w:pStyle w:val="Sumario2"/>
            <w:rPr/>
          </w:pPr>
          <w:hyperlink w:anchor="__RefHeading___Toc173_3558397977">
            <w:r>
              <w:rPr>
                <w:rStyle w:val="Enlacedelndice"/>
              </w:rPr>
              <w:t>Ejemplo 10 (Tabla)</w:t>
              <w:tab/>
              <w:t>11</w:t>
            </w:r>
          </w:hyperlink>
        </w:p>
        <w:p>
          <w:pPr>
            <w:pStyle w:val="Sumario2"/>
            <w:rPr/>
          </w:pPr>
          <w:hyperlink w:anchor="__RefHeading___Toc516_3558397977">
            <w:r>
              <w:rPr>
                <w:rStyle w:val="Enlacedelndice"/>
              </w:rPr>
              <w:t>Ejemplo 12</w:t>
              <w:tab/>
              <w:t>12</w:t>
            </w:r>
          </w:hyperlink>
        </w:p>
        <w:p>
          <w:pPr>
            <w:pStyle w:val="Sumario2"/>
            <w:rPr/>
          </w:pPr>
          <w:hyperlink w:anchor="__RefHeading___Toc175_3558397977">
            <w:r>
              <w:rPr>
                <w:rStyle w:val="Enlacedelndice"/>
              </w:rPr>
              <w:t>Ejemplo 18 (Tabla)</w:t>
              <w:tab/>
              <w:t>13</w:t>
            </w:r>
          </w:hyperlink>
        </w:p>
        <w:p>
          <w:pPr>
            <w:pStyle w:val="Sumario2"/>
            <w:rPr/>
          </w:pPr>
          <w:hyperlink w:anchor="__RefHeading___Toc177_3558397977">
            <w:r>
              <w:rPr>
                <w:rStyle w:val="Enlacedelndice"/>
              </w:rPr>
              <w:t>Ejercicio 19 (Tabla)</w:t>
              <w:tab/>
              <w:t>14</w:t>
            </w:r>
          </w:hyperlink>
        </w:p>
        <w:p>
          <w:pPr>
            <w:pStyle w:val="Sumario1"/>
            <w:rPr/>
          </w:pPr>
          <w:hyperlink w:anchor="__RefHeading___Toc179_3558397977">
            <w:r>
              <w:rPr>
                <w:rStyle w:val="Enlacedelndice"/>
              </w:rPr>
              <w:t>EJERCICIOS</w:t>
              <w:tab/>
              <w:t>15</w:t>
            </w:r>
          </w:hyperlink>
        </w:p>
        <w:p>
          <w:pPr>
            <w:pStyle w:val="Sumario2"/>
            <w:rPr/>
          </w:pPr>
          <w:hyperlink w:anchor="__RefHeading___Toc393_3558397977">
            <w:r>
              <w:rPr>
                <w:rStyle w:val="Enlacedelndice"/>
              </w:rPr>
              <w:t>Ejercicio 1</w:t>
              <w:tab/>
              <w:t>15</w:t>
            </w:r>
          </w:hyperlink>
        </w:p>
        <w:p>
          <w:pPr>
            <w:pStyle w:val="Sumario2"/>
            <w:rPr/>
          </w:pPr>
          <w:hyperlink w:anchor="__RefHeading___Toc395_3558397977">
            <w:r>
              <w:rPr>
                <w:rStyle w:val="Enlacedelndice"/>
              </w:rPr>
              <w:t>Ejercicio 2</w:t>
              <w:tab/>
              <w:t>16</w:t>
            </w:r>
          </w:hyperlink>
        </w:p>
        <w:p>
          <w:pPr>
            <w:pStyle w:val="Sumario2"/>
            <w:rPr/>
          </w:pPr>
          <w:hyperlink w:anchor="__RefHeading___Toc397_3558397977">
            <w:r>
              <w:rPr>
                <w:rStyle w:val="Enlacedelndice"/>
              </w:rPr>
              <w:t>Ejercicio 3</w:t>
              <w:tab/>
              <w:t>17</w:t>
            </w:r>
          </w:hyperlink>
        </w:p>
        <w:p>
          <w:pPr>
            <w:pStyle w:val="Sumario2"/>
            <w:rPr/>
          </w:pPr>
          <w:hyperlink w:anchor="__RefHeading___Toc399_3558397977">
            <w:r>
              <w:rPr>
                <w:rStyle w:val="Enlacedelndice"/>
              </w:rPr>
              <w:t>Ejercicio 4</w:t>
              <w:tab/>
              <w:t>18</w:t>
            </w:r>
          </w:hyperlink>
        </w:p>
        <w:p>
          <w:pPr>
            <w:pStyle w:val="Sumario2"/>
            <w:rPr/>
          </w:pPr>
          <w:hyperlink w:anchor="__RefHeading___Toc401_3558397977">
            <w:r>
              <w:rPr>
                <w:rStyle w:val="Enlacedelndice"/>
              </w:rPr>
              <w:t>Ejercicio 5</w:t>
              <w:tab/>
              <w:t>19</w:t>
            </w:r>
          </w:hyperlink>
        </w:p>
        <w:p>
          <w:pPr>
            <w:pStyle w:val="Sumario2"/>
            <w:rPr/>
          </w:pPr>
          <w:hyperlink w:anchor="__RefHeading___Toc403_3558397977">
            <w:r>
              <w:rPr>
                <w:rStyle w:val="Enlacedelndice"/>
              </w:rPr>
              <w:t>Ejercicio 6</w:t>
              <w:tab/>
              <w:t>20</w:t>
            </w:r>
          </w:hyperlink>
        </w:p>
        <w:p>
          <w:pPr>
            <w:pStyle w:val="Sumario2"/>
            <w:rPr/>
          </w:pPr>
          <w:hyperlink w:anchor="__RefHeading___Toc405_3558397977">
            <w:r>
              <w:rPr>
                <w:rStyle w:val="Enlacedelndice"/>
              </w:rPr>
              <w:t>Ejercicio 7</w:t>
              <w:tab/>
              <w:t>21</w:t>
            </w:r>
          </w:hyperlink>
        </w:p>
        <w:p>
          <w:pPr>
            <w:pStyle w:val="Sumario2"/>
            <w:rPr/>
          </w:pPr>
          <w:hyperlink w:anchor="__RefHeading___Toc407_3558397977">
            <w:r>
              <w:rPr>
                <w:rStyle w:val="Enlacedelndice"/>
              </w:rPr>
              <w:t>Ejercicio 8</w:t>
              <w:tab/>
              <w:t>22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Ttulo1"/>
        <w:numPr>
          <w:ilvl w:val="0"/>
          <w:numId w:val="0"/>
        </w:numPr>
        <w:bidi w:val="0"/>
        <w:ind w:start="0" w:hanging="0"/>
        <w:jc w:val="center"/>
        <w:rPr>
          <w:rFonts w:ascii="Calibri" w:hAnsi="Calibri"/>
        </w:rPr>
      </w:pPr>
      <w:r>
        <w:rPr>
          <w:rFonts w:ascii="Calibri" w:hAnsi="Calibri"/>
        </w:rPr>
      </w:r>
      <w:r>
        <w:br w:type="page"/>
      </w:r>
    </w:p>
    <w:p>
      <w:pPr>
        <w:pStyle w:val="Ttulo1"/>
        <w:bidi w:val="0"/>
        <w:jc w:val="center"/>
        <w:rPr>
          <w:rFonts w:ascii="Calibri" w:hAnsi="Calibri"/>
        </w:rPr>
      </w:pPr>
      <w:bookmarkStart w:id="0" w:name="__RefHeading___Toc153_3558397977"/>
      <w:bookmarkEnd w:id="0"/>
      <w:r>
        <w:rPr>
          <w:rFonts w:eastAsia="Microsoft YaHei" w:cs="Lucida Sans" w:ascii="Calibri" w:hAnsi="Calibri"/>
          <w:b/>
          <w:bCs/>
          <w:sz w:val="36"/>
          <w:szCs w:val="36"/>
        </w:rPr>
        <w:t>EJEMPLOS</w:t>
      </w:r>
    </w:p>
    <w:p>
      <w:pPr>
        <w:pStyle w:val="Ttulo2"/>
        <w:bidi w:val="0"/>
        <w:jc w:val="start"/>
        <w:rPr>
          <w:rFonts w:ascii="Calibri" w:hAnsi="Calibri"/>
        </w:rPr>
      </w:pPr>
      <w:bookmarkStart w:id="1" w:name="__RefHeading___Toc155_3558397977"/>
      <w:bookmarkEnd w:id="1"/>
      <w:r>
        <w:rPr>
          <w:rFonts w:ascii="Calibri" w:hAnsi="Calibri"/>
        </w:rPr>
        <w:t>Ejemplo 1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7660" cy="205740"/>
            <wp:effectExtent l="0" t="0" r="0" b="0"/>
            <wp:wrapSquare wrapText="largest"/>
            <wp:docPr id="1" name="Imagen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4" t="-4912" r="-244" b="-4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057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1. Accede al documento XML "canciones.xml" y selecciona todos los elementos &lt;canción&gt; que están dentro de la estructura "MiBibliotecaMP3/archivo".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3760" cy="1005840"/>
            <wp:effectExtent l="0" t="0" r="0" b="0"/>
            <wp:wrapSquare wrapText="largest"/>
            <wp:docPr id="2" name="Imagen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8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95" t="-1002" r="-295" b="-1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0058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2"/>
        <w:bidi w:val="0"/>
        <w:jc w:val="start"/>
        <w:rPr>
          <w:rFonts w:ascii="Calibri" w:hAnsi="Calibri"/>
        </w:rPr>
      </w:pPr>
      <w:bookmarkStart w:id="2" w:name="__RefHeading___Toc157_3558397977"/>
      <w:bookmarkEnd w:id="2"/>
      <w:r>
        <w:rPr>
          <w:rFonts w:ascii="Calibri" w:hAnsi="Calibri"/>
        </w:rPr>
        <w:t>Ejemplo 2</w:t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100" cy="281940"/>
            <wp:effectExtent l="0" t="0" r="0" b="0"/>
            <wp:wrapSquare wrapText="largest"/>
            <wp:docPr id="3" name="Imagen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9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9" t="-3576" r="-219" b="-3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19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1. Accede al documento XML "canciones.xml" y selecciona el elemento &lt;archivo&gt; que contiene un subelemento &lt;puntuación&gt; igual a 10 dentro de la estructura &lt;MiBibliotecaMP3&gt;.</w:t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08020" cy="1120140"/>
            <wp:effectExtent l="0" t="0" r="0" b="0"/>
            <wp:wrapSquare wrapText="largest"/>
            <wp:docPr id="4" name="Imagen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0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14" t="-900" r="-314" b="-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1201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2"/>
        <w:bidi w:val="0"/>
        <w:jc w:val="start"/>
        <w:rPr/>
      </w:pPr>
      <w:bookmarkStart w:id="3" w:name="__RefHeading___Toc159_3558397977"/>
      <w:bookmarkEnd w:id="3"/>
      <w:r>
        <w:rPr/>
        <w:t>Ejemplo 3</w:t>
      </w:r>
    </w:p>
    <w:p>
      <w:pPr>
        <w:pStyle w:val="Cuerpodetexto"/>
        <w:bidi w:val="0"/>
        <w:jc w:val="start"/>
        <w:rPr/>
      </w:pPr>
      <w:r>
        <w:rPr/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6995" cy="205740"/>
            <wp:effectExtent l="0" t="0" r="0" b="0"/>
            <wp:wrapSquare wrapText="largest"/>
            <wp:docPr id="5" name="Imagen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95" t="-4912" r="-195" b="-4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2057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1. Accede al documento XML "canciones.xml" y selecciona todos los elementos &lt;canción&gt; que están dentro de los elementos &lt;archivo&gt; que tienen una puntuación mayor a 8 en la estructura &lt;MiBibliotecaMP3&gt;</w:t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32760" cy="731520"/>
            <wp:effectExtent l="0" t="0" r="0" b="0"/>
            <wp:wrapSquare wrapText="largest"/>
            <wp:docPr id="6" name="Imagen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2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32" t="-1378" r="-332" b="-1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73152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2"/>
        <w:bidi w:val="0"/>
        <w:jc w:val="start"/>
        <w:rPr/>
      </w:pPr>
      <w:bookmarkStart w:id="4" w:name="__RefHeading___Toc161_3558397977"/>
      <w:bookmarkEnd w:id="4"/>
      <w:r>
        <w:rPr/>
        <w:t>Ejemplo 4</w:t>
      </w:r>
    </w:p>
    <w:p>
      <w:pPr>
        <w:pStyle w:val="Cuerpodetexto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4820" cy="586740"/>
            <wp:effectExtent l="0" t="0" r="0" b="0"/>
            <wp:wrapSquare wrapText="largest"/>
            <wp:docPr id="7" name="Imagen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2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1.Asigna cada elemento &lt;archivo&gt; seleccionado a la variable $i. Esto permite iterar sobre todos los elementos &lt;archivo&gt; en la estructura especificada.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2."where" filtra los elementos &lt;archivo&gt; en función de la &lt;puntuación&gt; verificando si es mayor a 8.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3. Devuelve el contenido de los elementos &lt;canción&gt; que están dentro de los elementos &lt;archivo&gt; que cumplen la condición anterior.</w:t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8500" cy="784860"/>
            <wp:effectExtent l="0" t="0" r="0" b="0"/>
            <wp:wrapSquare wrapText="largest"/>
            <wp:docPr id="8" name="Imagen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24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11" t="-1285" r="-311" b="-1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848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  <w:r>
        <w:br w:type="page"/>
      </w:r>
    </w:p>
    <w:p>
      <w:pPr>
        <w:pStyle w:val="Ttulo2"/>
        <w:bidi w:val="0"/>
        <w:jc w:val="start"/>
        <w:rPr/>
      </w:pPr>
      <w:bookmarkStart w:id="5" w:name="__RefHeading___Toc163_3558397977"/>
      <w:bookmarkEnd w:id="5"/>
      <w:r>
        <w:rPr/>
        <w:t>Ejemplo 5</w:t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4075" cy="2606040"/>
            <wp:effectExtent l="0" t="0" r="0" b="0"/>
            <wp:wrapSquare wrapText="largest"/>
            <wp:docPr id="9" name="Imagen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25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16" t="-387" r="-216" b="-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26060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7. Inicio de una lista ordenada.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9. Asigna cada elemento &lt;archivo&gt; seleccionado a la variable $i. Esto permite iterar sobre todos los elementos &lt;archivo&gt; en la estructura especificada.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10. "where" filtra los elementos &lt;archivo&gt; en función de la &lt;puntuación&gt; verificando si es mayor 8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11.”order by” ordena los elementos &lt;archivo&gt; en función de la puntuación de forma ascendente.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12. Devuelve un elemento &lt;li&gt; para cada subelemento &lt;cancion&gt; y &lt;puntuacion&gt; del elemento &lt;archivo&gt; que cumple con las condiciones anteriores.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14. Fin de una lista ordenada</w:t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7010"/>
            <wp:effectExtent l="0" t="0" r="0" b="0"/>
            <wp:wrapSquare wrapText="largest"/>
            <wp:docPr id="10" name="Imagen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26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12" t="-3310" r="-112" b="-3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70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1"/>
        <w:bidi w:val="0"/>
        <w:jc w:val="start"/>
        <w:rPr/>
      </w:pPr>
      <w:bookmarkStart w:id="6" w:name="__RefHeading___Toc165_3558397977"/>
      <w:bookmarkEnd w:id="6"/>
      <w:r>
        <w:rPr/>
        <w:t>Ejemplo 6</w:t>
      </w:r>
    </w:p>
    <w:p>
      <w:pPr>
        <w:pStyle w:val="Cuerpodetexto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2644140"/>
            <wp:effectExtent l="0" t="0" r="0" b="0"/>
            <wp:wrapSquare wrapText="largest"/>
            <wp:docPr id="11" name="Imagen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27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07" t="-381" r="-207" b="-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441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7. Inicio de una lista ordenada.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9. Asigna cada elemento &lt;archivo&gt; seleccionado a la variable $i. Esto permite iterar sobre todos los elementos &lt;archivo&gt; en la estructura especificada.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10. "where" filtra los elementos &lt;archivo&gt; en función de la &lt;puntuación&gt; verificando si es mayor 8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11. ”order by” ordena los elementos &lt;archivo&gt; en función de la puntuación de forma ascendente.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12. Devuelve un elemento &lt;li&gt; para cada contenido de &lt;cancion&gt; y &lt;puntuacion&gt; del elemento &lt;archivo&gt; que cumple con las condiciones anteriores.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14. Fin de una lista ordenada</w:t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05940" cy="655320"/>
            <wp:effectExtent l="0" t="0" r="0" b="0"/>
            <wp:wrapSquare wrapText="largest"/>
            <wp:docPr id="12" name="Imagen4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4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558" t="-1538" r="-558" b="-1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65532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2"/>
        <w:bidi w:val="0"/>
        <w:jc w:val="start"/>
        <w:rPr/>
      </w:pPr>
      <w:bookmarkStart w:id="7" w:name="__RefHeading___Toc167_3558397977"/>
      <w:bookmarkEnd w:id="7"/>
      <w:r>
        <w:rPr/>
        <w:t>Ejemplo 7</w:t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29790"/>
            <wp:effectExtent l="0" t="0" r="0" b="0"/>
            <wp:wrapSquare wrapText="largest"/>
            <wp:docPr id="13" name="Imagen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28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6" t="-420" r="-146" b="-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2979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6. Inicio de una lista ordenada.</w:t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8. Asigna cada elemento &lt;archivo&gt; seleccionado a la variable $i. Esto permite iterar sobre todos los elementos &lt;archivo&gt; en la estructura especificada.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9. "where" filtra los elementos &lt;archivo&gt; en función de la &lt;puntuación&gt; verificando si es mayor 8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10. ”order by” ordena los elementos &lt;archivo&gt; en función de la puntuación de forma ascendente.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11. Devuelve un elemento &lt;li&gt; para contenido de los subelementos &lt;cancion&gt; y &lt;puntuacion&gt; de cada elemento &lt;archivo&gt; que cumple con las condiciones anteriores. La clase del elemento &lt;li&gt; se establece utilizando el contenido del atributo “almacenado” del elemento &lt;archivo&gt; actual.</w:t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13. Fin de una lista ordenada</w:t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375"/>
            <wp:effectExtent l="0" t="0" r="0" b="0"/>
            <wp:wrapSquare wrapText="largest"/>
            <wp:docPr id="14" name="Imagen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29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49" t="-4409" r="-149" b="-4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3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2"/>
        <w:bidi w:val="0"/>
        <w:jc w:val="start"/>
        <w:rPr/>
      </w:pPr>
      <w:bookmarkStart w:id="8" w:name="__RefHeading___Toc169_3558397977"/>
      <w:bookmarkEnd w:id="8"/>
      <w:r>
        <w:rPr/>
        <w:t>Ejemplo 8 (Tabla)</w:t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0370" cy="3797300"/>
            <wp:effectExtent l="0" t="0" r="0" b="0"/>
            <wp:wrapSquare wrapText="largest"/>
            <wp:docPr id="15" name="Imagen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30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79" t="-205" r="-179" b="-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37973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7. Inicio de la primera tabla. Se establece el atributo "border" para mostrar los bordes de la tabla.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8. Establece el título de la primera tabla como "DISCO 1"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9. Define la primera fila de la tabla con los encabezados "Artista" y "Disco".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11. Asigna cada elemento &lt;archivo&gt; seleccionado a la variable $i. Esto permite iterar sobre todos los elementos &lt;archivo&gt; en la estructura especificada.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12. ”order by” ordena los elementos &lt;archivo&gt; en función de la puntuación de forma ascendente.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13. Devuelve si el atributo "almacenado" del elemento &lt;archivo&gt; actual tiene el valor "DISCO1"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 xml:space="preserve">14. Si es verdadero, genera una fila en la tabla con el contenido de &lt;artista&gt; y  &lt;disco&gt; 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15. Si es falso, se devuelve un resultado vacío ().</w:t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17. Fin de la primera tabla.</w:t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07590" cy="1179195"/>
            <wp:effectExtent l="0" t="0" r="0" b="0"/>
            <wp:wrapSquare wrapText="largest"/>
            <wp:docPr id="16" name="Imagen3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31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07" t="-797" r="-407" b="-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117919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2"/>
        <w:bidi w:val="0"/>
        <w:jc w:val="start"/>
        <w:rPr/>
      </w:pPr>
      <w:bookmarkStart w:id="9" w:name="__RefHeading___Toc171_3558397977"/>
      <w:bookmarkEnd w:id="9"/>
      <w:r>
        <w:rPr>
          <w:rFonts w:ascii="Calibri" w:hAnsi="Calibri"/>
        </w:rPr>
        <w:t>Ejemplo 9 (Tabla)</w:t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6820" cy="3223260"/>
            <wp:effectExtent l="0" t="0" r="0" b="0"/>
            <wp:wrapSquare wrapText="largest"/>
            <wp:docPr id="17" name="Imagen3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32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00" t="-313" r="-200" b="-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2232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7. Inicio de la tabla. Se establece el atributo "border" para mostrar los bordes de la tabla.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8. Establece el título de la primera tabla como "CANCIONES POR DISCO"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9. Define la primera fila de la tabla con los encabezados "Artista", "Nombre disco" y "Grabada en".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11. Asigna cada elemento &lt;archivo&gt; seleccionado a la variable $i. Esto permite iterar sobre todos los elementos &lt;archivo&gt; en la estructura especificada.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12. ”order by” ordena los elementos &lt;archivo&gt; en función de &lt;puntuación&gt; de forma ascendente.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13. Devuelve si el atributo "almacenado" del elemento &lt;archivo&gt; actual tiene el valor "DISCO1"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14. Si es verdadero, se genera una fila de la tabla con el nombre del artista, el nombre del disco y la etiqueta "DISCO1" en la columna "Grabada en".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16. Si es falso, se genera una fila de la tabla con el nombre del artista, el nombre del disco y la etiqueta "DISCO2" en la columna "Grabada en".</w:t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3920" cy="1651635"/>
            <wp:effectExtent l="0" t="0" r="0" b="0"/>
            <wp:wrapSquare wrapText="largest"/>
            <wp:docPr id="18" name="Imagen3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33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80" t="-570" r="-280" b="-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165163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2"/>
        <w:bidi w:val="0"/>
        <w:jc w:val="start"/>
        <w:rPr/>
      </w:pPr>
      <w:bookmarkStart w:id="10" w:name="__RefHeading___Toc173_3558397977"/>
      <w:bookmarkEnd w:id="10"/>
      <w:r>
        <w:rPr/>
        <w:t>Ejemplo 10 (Tabla)</w:t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3500" cy="3025140"/>
            <wp:effectExtent l="0" t="0" r="0" b="0"/>
            <wp:wrapSquare wrapText="largest"/>
            <wp:docPr id="19" name="Imagen3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34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96" t="-333" r="-196" b="-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251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7. Inicio de la tabla. Se establece el atributo "border" para mostrar los bordes de la tabla.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8. Establece el título de la tabla como "CANCIONES DE METALLICA".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9. Define la primera fila de la tabla con los encabezados "Canción", "Disco" y "Grabada en".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11. Asigna cada elemento &lt;archivo&gt; seleccionado a la variable $i. Esto permite iterar sobre todos los elementos &lt;archivo&gt; en la estructura especificada.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12. “where” filtra los elementos &lt;archivo&gt; para aquellos cuyo elemento &lt;artista&gt; sea igual a "Metallica"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13. ”order by” ordena los elementos &lt;archivo&gt; en función de &lt;puntuación&gt; de forma ascendente.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14. Devuelve una fila de la tabla con el contenido de &lt;artista&gt;, &lt;disco&gt; y “almacenado” obtenidos de los elementos correspondientes del elemento &lt;archivo&gt; actual.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17. Fin de la tabla.</w:t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27020" cy="1043940"/>
            <wp:effectExtent l="0" t="0" r="0" b="0"/>
            <wp:wrapSquare wrapText="largest"/>
            <wp:docPr id="20" name="Imagen3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35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357" t="-966" r="-357" b="-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0439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  <w:r>
        <w:br w:type="page"/>
      </w:r>
    </w:p>
    <w:p>
      <w:pPr>
        <w:pStyle w:val="Ttulo2"/>
        <w:bidi w:val="0"/>
        <w:jc w:val="start"/>
        <w:rPr/>
      </w:pPr>
      <w:bookmarkStart w:id="11" w:name="__RefHeading___Toc516_3558397977"/>
      <w:bookmarkEnd w:id="11"/>
      <w:r>
        <w:rPr/>
        <w:t xml:space="preserve">Ejemplo 12 </w:t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6340" cy="2552700"/>
            <wp:effectExtent l="0" t="0" r="0" b="0"/>
            <wp:wrapSquare wrapText="largest"/>
            <wp:docPr id="21" name="Imagen4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40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201" t="-395" r="-201" b="-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5527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7. Inicio de la lista desordenada.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9. "for" para iterar sobre cada elemento &lt;archivo&gt; dentro de la estructura "MiBibliotecaMP3/archivo" en el documento XML "canciones.xml". La variable $i representa cada elemento &lt;archivo&gt; durante la iteración, y la variable $j representa el índice de la iteración actual.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10. "where" filtra los elementos &lt;archivo&gt; en función de la &lt;puntuación&gt; verificando si es mayor 8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11. ”order by” ordena los elementos &lt;archivo&gt; en función de &lt;puntuación&gt; de forma ascendente.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12. Devuelve un elemento de lista &lt;li&gt; para cada contenido de &lt;cancion&gt; y &lt;puntuacion&gt; del elemento &lt;archivo&gt; que cumple las condiciones anteriores. El contenido del elemento de lista incluye el índice ($j), el nombre de la canción (obtenido del elemento &lt;canción&gt;) y la puntuación (obtenida del elemento &lt;puntuacion&gt;).</w:t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14. Fin de la lista desorndeada</w:t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posOffset>2088515</wp:posOffset>
            </wp:positionH>
            <wp:positionV relativeFrom="paragraph">
              <wp:posOffset>169545</wp:posOffset>
            </wp:positionV>
            <wp:extent cx="1943100" cy="693420"/>
            <wp:effectExtent l="0" t="0" r="0" b="0"/>
            <wp:wrapSquare wrapText="largest"/>
            <wp:docPr id="22" name="Imagen4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41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519" t="-1455" r="-519" b="-1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9342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2"/>
        <w:bidi w:val="0"/>
        <w:jc w:val="start"/>
        <w:rPr/>
      </w:pPr>
      <w:bookmarkStart w:id="12" w:name="__RefHeading___Toc175_3558397977"/>
      <w:bookmarkEnd w:id="12"/>
      <w:r>
        <w:rPr/>
        <w:t>Eje</w:t>
      </w:r>
      <w:r>
        <w:rPr>
          <w:rFonts w:eastAsia="Microsoft YaHei" w:cs="Lucida Sans"/>
          <w:b/>
          <w:bCs/>
          <w:color w:val="auto"/>
          <w:kern w:val="2"/>
          <w:sz w:val="32"/>
          <w:szCs w:val="32"/>
          <w:lang w:val="es-ES" w:eastAsia="zh-CN" w:bidi="hi-IN"/>
        </w:rPr>
        <w:t>mplo</w:t>
      </w:r>
      <w:r>
        <w:rPr/>
        <w:t xml:space="preserve"> 18 (Tabla)</w:t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3655" cy="2827020"/>
            <wp:effectExtent l="0" t="0" r="0" b="0"/>
            <wp:wrapSquare wrapText="largest"/>
            <wp:docPr id="23" name="Imagen3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36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97" t="-357" r="-197" b="-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282702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7. Inicio de la tabla. Se establece el atributo "border" para mostrar los bordes de la tabla.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8. Establece el título de la tabla como "CANCIONES POR DISCO".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9. Define la primera fila de la tabla con los encabezados "Canción", "Disco" y "Grabada en".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11. Asigna cada elemento &lt;archivo&gt; seleccionado a la variable $i. Esto permite iterar sobre todos los elementos &lt;archivo&gt; en la estructura especificada.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 xml:space="preserve">12. Ordena los elementos &lt;archivo&gt; en función del elemento &lt;artista&gt; de forma ascendente y cuando se repite el &lt;artista&gt; se ordenará en función del elemento &lt;canción&gt; de forma descendente. 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13. Devuelve una fila de la tabla con el contenido de &lt;artista&gt;, &lt;disco&gt; y “almacenado” obtenidos de los elementos correspondientes del elemento &lt;archivo&gt; actual.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16. Fin de la tabla.</w:t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2800" cy="1767840"/>
            <wp:effectExtent l="0" t="0" r="0" b="0"/>
            <wp:wrapSquare wrapText="largest"/>
            <wp:docPr id="24" name="Imagen3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37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301" t="-570" r="-301" b="-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678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2"/>
        <w:bidi w:val="0"/>
        <w:jc w:val="start"/>
        <w:rPr/>
      </w:pPr>
      <w:bookmarkStart w:id="13" w:name="__RefHeading___Toc177_3558397977"/>
      <w:bookmarkEnd w:id="13"/>
      <w:r>
        <w:rPr>
          <w:rFonts w:ascii="Calibri" w:hAnsi="Calibri"/>
        </w:rPr>
        <w:t>Ejercicio 19 (Tabla)</w:t>
      </w:r>
    </w:p>
    <w:p>
      <w:pPr>
        <w:pStyle w:val="Cuerpodetexto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9745" cy="2664460"/>
            <wp:effectExtent l="0" t="0" r="0" b="0"/>
            <wp:wrapSquare wrapText="largest"/>
            <wp:docPr id="25" name="Imagen3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38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0" t="-344" r="-170" b="-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6644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7.Inicio de la tabla. Se establece el atributo "border" para mostrar los bordes de la tabla.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8. Establece el título de la tabla como "CANCIONES POR DISCO".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9. Define la primera fila de la tabla con los encabezados "Canción", "Disco" y "Grabada en".</w:t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11. Asigna cada elemento &lt;archivo&gt; seleccionado a la variable $i. Esto permite iterar sobre todos los elementos &lt;archivo&gt; en la estructura especificada.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12. Se declara una variable $numero que obtiene un subconjunto de caracteres del atributo "almacenado" del elemento &lt;archivo&gt;. El subconjunto comienza en el sexto carácter y tiene una longitud de un carácter.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 xml:space="preserve">13. Ordena los elementos &lt;archivo&gt; en función del elemento &lt;artista&gt; de forma ascendente y cuando se repite el &lt;artista&gt; se ordenará en función del elemento &lt;canción&gt; de forma descendente. 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14. Devuelve una fila de la tabla con los valores del artista, canción y número obtenidos de los elementos correspondientes del elemento "archivo" actual. El nombre del artista se convierte a mayúsculas usando la función "upper-case()".</w:t>
      </w:r>
    </w:p>
    <w:p>
      <w:pPr>
        <w:pStyle w:val="Cuerpodetexto"/>
        <w:bidi w:val="0"/>
        <w:jc w:val="start"/>
        <w:rPr/>
      </w:pPr>
      <w:r>
        <w:rPr>
          <w:rFonts w:ascii="Calibri" w:hAnsi="Calibri"/>
        </w:rPr>
        <w:t>17.Fin de la tabla.</w:t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1593215</wp:posOffset>
            </wp:positionH>
            <wp:positionV relativeFrom="paragraph">
              <wp:posOffset>113030</wp:posOffset>
            </wp:positionV>
            <wp:extent cx="3025140" cy="1249680"/>
            <wp:effectExtent l="0" t="0" r="0" b="0"/>
            <wp:wrapSquare wrapText="largest"/>
            <wp:docPr id="26" name="Imagen3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39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  <w:r>
        <w:br w:type="page"/>
      </w:r>
    </w:p>
    <w:p>
      <w:pPr>
        <w:pStyle w:val="Ttulo1"/>
        <w:bidi w:val="0"/>
        <w:jc w:val="center"/>
        <w:rPr>
          <w:rFonts w:ascii="Calibri" w:hAnsi="Calibri"/>
        </w:rPr>
      </w:pPr>
      <w:bookmarkStart w:id="14" w:name="__RefHeading___Toc179_3558397977"/>
      <w:bookmarkEnd w:id="14"/>
      <w:r>
        <w:rPr>
          <w:rFonts w:ascii="Calibri" w:hAnsi="Calibri"/>
        </w:rPr>
        <w:t>EJERCICIOS</w:t>
      </w:r>
    </w:p>
    <w:p>
      <w:pPr>
        <w:pStyle w:val="Ttulo2"/>
        <w:bidi w:val="0"/>
        <w:jc w:val="start"/>
        <w:rPr/>
      </w:pPr>
      <w:bookmarkStart w:id="15" w:name="__RefHeading___Toc393_3558397977"/>
      <w:bookmarkEnd w:id="15"/>
      <w:r>
        <w:rPr/>
        <w:t>Ejercicio 1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5220" cy="784860"/>
            <wp:effectExtent l="0" t="0" r="0" b="0"/>
            <wp:wrapSquare wrapText="largest"/>
            <wp:docPr id="27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75" t="-1285" r="-275" b="-1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7848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1.Asigna cada elemento &lt;libro&gt; seleccionado a la variable $x. Esto permite iterar sobre todos los elementos &lt;libro&gt; en la estructura especificada.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2. Devuelve un nuevo elemento &lt;libro&gt; que contiene los subelementos &lt;titulo&gt; y &lt;editorial&gt; de cada &lt;libro&gt; encontrado.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7100" cy="2743200"/>
            <wp:effectExtent l="0" t="0" r="0" b="0"/>
            <wp:wrapSquare wrapText="largest"/>
            <wp:docPr id="28" name="Imagen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9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291" t="-367" r="-291" b="-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7432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  <w:r>
        <w:br w:type="page"/>
      </w:r>
    </w:p>
    <w:p>
      <w:pPr>
        <w:pStyle w:val="Ttulo2"/>
        <w:bidi w:val="0"/>
        <w:jc w:val="start"/>
        <w:rPr/>
      </w:pPr>
      <w:bookmarkStart w:id="16" w:name="__RefHeading___Toc395_3558397977"/>
      <w:bookmarkEnd w:id="16"/>
      <w:r>
        <w:rPr/>
        <w:t>Ejercicio 2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5740" cy="861060"/>
            <wp:effectExtent l="0" t="0" r="0" b="0"/>
            <wp:wrapSquare wrapText="largest"/>
            <wp:docPr id="29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251" t="-1171" r="-251" b="-1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8610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1.Asigna cada elemento &lt;libro&gt; seleccionado a la variable $x. Esto permite iterar sobre todos los elementos &lt;libro&gt; en la estructura especificada.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2. "where" filtra los elementos &lt;libro&gt; en función del número de páginas. La expresión number($x/paginas) convierte el contenido del elemento &lt;paginas&gt; en un número, y lo compara para verificar si es menor a 100.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3. Devuelve el contenido de los &lt;titulo&gt; de los &lt;libro&gt; que cumplan la condición anterior.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342900"/>
            <wp:effectExtent l="0" t="0" r="0" b="0"/>
            <wp:wrapSquare wrapText="largest"/>
            <wp:docPr id="30" name="Imagen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10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827" t="-2944" r="-827" b="-2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429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2"/>
        <w:bidi w:val="0"/>
        <w:jc w:val="start"/>
        <w:rPr/>
      </w:pPr>
      <w:bookmarkStart w:id="17" w:name="__RefHeading___Toc397_3558397977"/>
      <w:bookmarkEnd w:id="17"/>
      <w:r>
        <w:rPr/>
        <w:t>Ejercicio 3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769620"/>
            <wp:effectExtent l="0" t="0" r="0" b="0"/>
            <wp:wrapSquare wrapText="largest"/>
            <wp:docPr id="31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284" t="-1310" r="-284" b="-1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6962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1. Busca los elementos &lt;libros&gt; en el documento XML "libros.xml",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2. Filtra los libros que tienen menos de 100 páginas y la cláusula </w:t>
      </w:r>
      <w:r>
        <w:rPr>
          <w:rFonts w:ascii="Calibri" w:hAnsi="Calibri"/>
          <w:b/>
          <w:bCs/>
        </w:rPr>
        <w:t>"let"</w:t>
      </w:r>
      <w:r>
        <w:rPr>
          <w:rFonts w:ascii="Calibri" w:hAnsi="Calibri"/>
        </w:rPr>
        <w:t xml:space="preserve"> asigna a la variable </w:t>
      </w:r>
      <w:r>
        <w:rPr>
          <w:rFonts w:ascii="Calibri" w:hAnsi="Calibri"/>
          <w:b/>
          <w:bCs/>
        </w:rPr>
        <w:t>$y</w:t>
      </w:r>
      <w:r>
        <w:rPr>
          <w:rFonts w:ascii="Calibri" w:hAnsi="Calibri"/>
        </w:rPr>
        <w:t xml:space="preserve"> los elementos &lt;libro&gt; que cumplen la condición.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3. Devuelve la cantidad de libros en la variable </w:t>
      </w:r>
      <w:r>
        <w:rPr>
          <w:rFonts w:ascii="Calibri" w:hAnsi="Calibri"/>
          <w:b/>
          <w:bCs/>
        </w:rPr>
        <w:t>$y</w:t>
      </w:r>
      <w:r>
        <w:rPr>
          <w:rFonts w:ascii="Calibri" w:hAnsi="Calibri"/>
        </w:rPr>
        <w:t>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300" cy="358140"/>
            <wp:effectExtent l="0" t="0" r="0" b="0"/>
            <wp:wrapSquare wrapText="largest"/>
            <wp:docPr id="32" name="Imagen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11" descr="" titl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2036" t="-2817" r="-2036" b="-2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581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tulo2"/>
        <w:bidi w:val="0"/>
        <w:jc w:val="start"/>
        <w:rPr/>
      </w:pPr>
      <w:bookmarkStart w:id="18" w:name="__RefHeading___Toc399_3558397977"/>
      <w:bookmarkEnd w:id="18"/>
      <w:r>
        <w:rPr/>
        <w:t>Ejercicio 4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1440" cy="1577340"/>
            <wp:effectExtent l="0" t="0" r="0" b="0"/>
            <wp:wrapSquare wrapText="largest"/>
            <wp:docPr id="33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258" t="-639" r="-258" b="-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15773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1. Inicia la creación de una lista HTML ordenada.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3. "for" que asigna cada elemento &lt;libro&gt; seleccionado a la variable $x. Esto permite iterar sobre todos los elementos &lt;libro&gt; en la estructura especificada.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4. "where" filtra los elementos &lt;libro&gt; en función de su editorial. En este caso &lt;editorial&gt; si es igual a "O'Reilly".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5. Ordena los libros en función del contenido del elemento "titulo" de manera ascendente.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6. Devuelve un elemento de lista HTML (&lt;li&gt;) creado  con los contenido de &lt;título&gt; de cada &lt;libro&gt;.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8.Cierra la lista HTML ordenada.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1905635</wp:posOffset>
            </wp:positionH>
            <wp:positionV relativeFrom="paragraph">
              <wp:posOffset>330835</wp:posOffset>
            </wp:positionV>
            <wp:extent cx="2308860" cy="1379220"/>
            <wp:effectExtent l="0" t="0" r="0" b="0"/>
            <wp:wrapSquare wrapText="largest"/>
            <wp:docPr id="34" name="Imagen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12" descr="" titl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437" t="-731" r="-437" b="-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37922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tulo2"/>
        <w:bidi w:val="0"/>
        <w:jc w:val="start"/>
        <w:rPr/>
      </w:pPr>
      <w:bookmarkStart w:id="19" w:name="__RefHeading___Toc401_3558397977"/>
      <w:bookmarkEnd w:id="19"/>
      <w:r>
        <w:rPr/>
        <w:t>Ejercicio 5</w:t>
      </w:r>
    </w:p>
    <w:p>
      <w:pPr>
        <w:pStyle w:val="Ttulo2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7660" cy="609600"/>
            <wp:effectExtent l="0" t="0" r="0" b="0"/>
            <wp:wrapSquare wrapText="largest"/>
            <wp:docPr id="35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44" t="-1654" r="-244" b="-1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6096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1.Asigna cada elemento &lt;libro&gt; seleccionado a la variable $x. Esto permite iterar sobre todos los elementos &lt;libro&gt; en la estructura especificada.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2."where" filtra los elementos "libro" en función del valor del atributo "publicacion" y verifica si es un valor numérico igual a 2002.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3. Devuelve un nuevo elemento &lt;libro&gt; que contiene los subelementos &lt;titulo&gt; y &lt;editorial&gt; de los &lt;libro&gt; que cumplan la condición anterior.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571500"/>
            <wp:effectExtent l="0" t="0" r="0" b="0"/>
            <wp:wrapSquare wrapText="largest"/>
            <wp:docPr id="36" name="Imagen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13" descr="" titl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88" t="-1765" r="-188" b="-1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715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2"/>
        <w:bidi w:val="0"/>
        <w:jc w:val="start"/>
        <w:rPr/>
      </w:pPr>
      <w:bookmarkStart w:id="20" w:name="__RefHeading___Toc403_3558397977"/>
      <w:bookmarkEnd w:id="20"/>
      <w:r>
        <w:rPr/>
        <w:t>Ejercicio 6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9520" cy="800100"/>
            <wp:effectExtent l="0" t="0" r="0" b="0"/>
            <wp:wrapSquare wrapText="largest"/>
            <wp:docPr id="37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67" t="-1260" r="-267" b="-1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8001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1.Asigna cada elemento &lt;libro&gt; seleccionado a la variable $x. Esto permite iterar sobre todos los elementos &lt;libro&gt; en la estructura especificada.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2."where" filtra los elementos &lt;libro&gt; con la expresión count($x/autor) la cual cuenta cuántos elementos &lt;autor&gt; están presentes dentro del elemento &lt;libro&gt; actual, y la condición mayor a 1.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3. Devuelve un nuevo elemento &lt;libro&gt; que contiene los subelementos &lt;titulo&gt; y &lt;editorial&gt; de cada &lt;libro&gt; que cumplieron la condición anterior.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34640" cy="891540"/>
            <wp:effectExtent l="0" t="0" r="0" b="0"/>
            <wp:wrapSquare wrapText="largest"/>
            <wp:docPr id="38" name="Imagen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15" descr="" titl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356" t="-1131" r="-356" b="-1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8915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2"/>
        <w:bidi w:val="0"/>
        <w:jc w:val="start"/>
        <w:rPr/>
      </w:pPr>
      <w:bookmarkStart w:id="21" w:name="__RefHeading___Toc405_3558397977"/>
      <w:bookmarkEnd w:id="21"/>
      <w:r>
        <w:rPr/>
        <w:t>Ejercicio 7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9560" cy="883920"/>
            <wp:effectExtent l="0" t="0" r="0" b="0"/>
            <wp:wrapSquare wrapText="largest"/>
            <wp:docPr id="39" name="Imagen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7" descr="" titl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246" t="-1141" r="-246" b="-1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88392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1. Asigna cada elemento &lt;libro&gt; seleccionado a la variable $x. Esto permite iterar sobre todos los elementos &lt;libro&gt; en la estructura especificada.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2. "where" filtra los elementos &lt;libro&gt; en función de la presencia del elemento &lt;versionElectronica&gt; dentro de cada &lt;libro&gt;. Si está presente, cumple la condición.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3. Devuelve un nuevo elemento &lt;libro&gt; que contiene los subelementos &lt;titulo&gt; y &lt;editorial&gt; de cada libro que cumple la condición anterior.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5140" cy="1645920"/>
            <wp:effectExtent l="0" t="0" r="0" b="0"/>
            <wp:wrapSquare wrapText="largest"/>
            <wp:docPr id="40" name="Imagen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14" descr="" titl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333" t="-612" r="-333" b="-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64592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2"/>
        <w:bidi w:val="0"/>
        <w:jc w:val="start"/>
        <w:rPr/>
      </w:pPr>
      <w:bookmarkStart w:id="22" w:name="__RefHeading___Toc407_3558397977"/>
      <w:bookmarkEnd w:id="22"/>
      <w:r>
        <w:rPr/>
        <w:t>Ejercicio 8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8140" cy="624840"/>
            <wp:effectExtent l="0" t="0" r="0" b="0"/>
            <wp:wrapSquare wrapText="largest"/>
            <wp:docPr id="41" name="Imagen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8" descr="" titl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242" t="-1614" r="-242" b="-1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6248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1.Asigna cada elemento &lt;libro&gt; seleccionado a la variable $x. Esto permite iterar sobre todos los elementos &lt;libro&gt; en la estructura especificada.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2. "where" filtra los elementos &lt;libro&gt; en función de la ausencia del elemento &lt;versionElectronica&gt; dentro de cada &lt;libro&gt;. Si el elemento no existe, el libro cumple la condición.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3. Devuelve el  subelemento &lt;titulo&gt; del elemento &lt;libro&gt; que cumplan la condición anterior.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541655</wp:posOffset>
            </wp:positionH>
            <wp:positionV relativeFrom="paragraph">
              <wp:posOffset>120015</wp:posOffset>
            </wp:positionV>
            <wp:extent cx="5036820" cy="822960"/>
            <wp:effectExtent l="0" t="0" r="0" b="0"/>
            <wp:wrapSquare wrapText="largest"/>
            <wp:docPr id="42" name="Imagen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16" descr="" titl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200" t="-1225" r="-200" b="-1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8229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Calibri" w:hAnsi="Calibri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tulo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delndice">
    <w:name w:val="Index Heading"/>
    <w:basedOn w:val="Ttulo"/>
    <w:pPr>
      <w:suppressLineNumbers/>
      <w:ind w:start="0" w:hanging="0"/>
    </w:pPr>
    <w:rPr>
      <w:b/>
      <w:bCs/>
      <w:sz w:val="32"/>
      <w:szCs w:val="32"/>
    </w:rPr>
  </w:style>
  <w:style w:type="paragraph" w:styleId="TOAHeading">
    <w:name w:val="TOA Heading"/>
    <w:basedOn w:val="Ttulodelndice"/>
    <w:qFormat/>
    <w:pPr>
      <w:suppressLineNumbers/>
      <w:ind w:start="0" w:hanging="0"/>
    </w:pPr>
    <w:rPr>
      <w:b/>
      <w:bCs/>
      <w:sz w:val="32"/>
      <w:szCs w:val="32"/>
    </w:rPr>
  </w:style>
  <w:style w:type="paragraph" w:styleId="Sumario1">
    <w:name w:val="TOC 1"/>
    <w:basedOn w:val="Ndice"/>
    <w:pPr>
      <w:tabs>
        <w:tab w:val="clear" w:pos="709"/>
        <w:tab w:val="right" w:pos="9638" w:leader="dot"/>
      </w:tabs>
      <w:ind w:start="0" w:hanging="0"/>
    </w:pPr>
    <w:rPr/>
  </w:style>
  <w:style w:type="paragraph" w:styleId="Sumario2">
    <w:name w:val="TOC 2"/>
    <w:basedOn w:val="Ndice"/>
    <w:pPr>
      <w:tabs>
        <w:tab w:val="clear" w:pos="709"/>
        <w:tab w:val="right" w:pos="9638" w:leader="dot"/>
      </w:tabs>
      <w:ind w:star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LibreOffice/7.2.1.2$Windows_X86_64 LibreOffice_project/87b77fad49947c1441b67c559c339af8f3517e22</Application>
  <AppVersion>15.0000</AppVersion>
  <Pages>22</Pages>
  <Words>1857</Words>
  <Characters>9925</Characters>
  <CharactersWithSpaces>11646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2023-05-22T11:15:42Z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