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4938" w:rsidRDefault="00E14938" w:rsidP="00E14938"/>
    <w:p w:rsidR="00351D22" w:rsidRPr="00BF29C6" w:rsidRDefault="00E14938" w:rsidP="00E14938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930367" cy="4417621"/>
            <wp:effectExtent l="0" t="0" r="0" b="2540"/>
            <wp:wrapTight wrapText="bothSides">
              <wp:wrapPolygon edited="0">
                <wp:start x="0" y="0"/>
                <wp:lineTo x="0" y="21550"/>
                <wp:lineTo x="21552" y="21550"/>
                <wp:lineTo x="2155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07-05 at 2.33.27 A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0367" cy="4417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Plist</w:t>
      </w:r>
      <w:proofErr w:type="spellEnd"/>
      <w:r>
        <w:t xml:space="preserve"> and system architecture</w:t>
      </w:r>
      <w:bookmarkStart w:id="0" w:name="_GoBack"/>
      <w:bookmarkEnd w:id="0"/>
    </w:p>
    <w:sectPr w:rsidR="00351D22" w:rsidRPr="00BF29C6" w:rsidSect="000834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22"/>
    <w:rsid w:val="00351D22"/>
    <w:rsid w:val="003E645B"/>
    <w:rsid w:val="007A46EA"/>
    <w:rsid w:val="009830EB"/>
    <w:rsid w:val="00BF29C6"/>
    <w:rsid w:val="00DA23E0"/>
    <w:rsid w:val="00E14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0236F"/>
  <w15:chartTrackingRefBased/>
  <w15:docId w15:val="{313A920A-17A3-8C4D-8A70-CC0A2E95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u201616943 (Salas Noain, Diego)</dc:creator>
  <cp:keywords/>
  <dc:description/>
  <cp:lastModifiedBy>u201616943 (Salas Noain, Diego)</cp:lastModifiedBy>
  <cp:revision>2</cp:revision>
  <dcterms:created xsi:type="dcterms:W3CDTF">2019-07-05T07:34:00Z</dcterms:created>
  <dcterms:modified xsi:type="dcterms:W3CDTF">2019-07-05T07:34:00Z</dcterms:modified>
</cp:coreProperties>
</file>