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5399405" cy="85979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4267200" cy="327660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678680" cy="281940"/>
            <wp:effectExtent l="19050" t="0" r="7620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732020" cy="32004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2971800" cy="29718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5394960" cy="32004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5394960" cy="36576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3886200" cy="23622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5394960" cy="28194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5394960" cy="36576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3421380" cy="27432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A94" w:rsidRDefault="004E61C6" w:rsidP="004E61C6">
      <w:r>
        <w:rPr>
          <w:noProof/>
          <w:lang w:eastAsia="es-ES"/>
        </w:rPr>
        <w:drawing>
          <wp:inline distT="0" distB="0" distL="0" distR="0">
            <wp:extent cx="1874520" cy="23622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4084320" cy="25908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3840480" cy="236220"/>
            <wp:effectExtent l="1905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5394960" cy="457200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5394960" cy="381000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4107180" cy="289560"/>
            <wp:effectExtent l="1905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drawing>
          <wp:inline distT="0" distB="0" distL="0" distR="0">
            <wp:extent cx="5394960" cy="22098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3505200" cy="358140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Default="004E61C6" w:rsidP="004E61C6">
      <w:r>
        <w:rPr>
          <w:noProof/>
          <w:lang w:eastAsia="es-ES"/>
        </w:rPr>
        <w:lastRenderedPageBreak/>
        <w:drawing>
          <wp:inline distT="0" distB="0" distL="0" distR="0">
            <wp:extent cx="5402580" cy="220980"/>
            <wp:effectExtent l="1905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C6" w:rsidRPr="002B1166" w:rsidRDefault="002B1166" w:rsidP="002B1166">
      <w:pPr>
        <w:pStyle w:val="Prrafodelista"/>
        <w:numPr>
          <w:ilvl w:val="0"/>
          <w:numId w:val="4"/>
        </w:numPr>
        <w:rPr>
          <w:color w:val="808080" w:themeColor="background1" w:themeShade="80"/>
        </w:rPr>
      </w:pPr>
      <w:r w:rsidRPr="002B1166">
        <w:rPr>
          <w:color w:val="808080" w:themeColor="background1" w:themeShade="80"/>
        </w:rPr>
        <w:t xml:space="preserve">Horario limitado por el toque de queda hasta las 11 de la noche </w:t>
      </w:r>
    </w:p>
    <w:p w:rsidR="002B1166" w:rsidRDefault="002B1166" w:rsidP="004E61C6"/>
    <w:p w:rsidR="004E61C6" w:rsidRPr="002B1166" w:rsidRDefault="002B1166" w:rsidP="002B1166">
      <w:r>
        <w:t xml:space="preserve">X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matriu</w:t>
      </w:r>
      <w:proofErr w:type="spellEnd"/>
      <w:r>
        <w:t xml:space="preserve"> </w:t>
      </w:r>
      <w:proofErr w:type="spellStart"/>
      <w:r>
        <w:t>dafo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ítems.</w:t>
      </w:r>
    </w:p>
    <w:sectPr w:rsidR="004E61C6" w:rsidRPr="002B1166" w:rsidSect="00455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FA5"/>
    <w:multiLevelType w:val="hybridMultilevel"/>
    <w:tmpl w:val="62945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1099F"/>
    <w:multiLevelType w:val="hybridMultilevel"/>
    <w:tmpl w:val="78F85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E7858"/>
    <w:multiLevelType w:val="hybridMultilevel"/>
    <w:tmpl w:val="2006E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4631E"/>
    <w:multiLevelType w:val="hybridMultilevel"/>
    <w:tmpl w:val="85601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61C6"/>
    <w:rsid w:val="00005C68"/>
    <w:rsid w:val="0001605A"/>
    <w:rsid w:val="002B1166"/>
    <w:rsid w:val="00455C5F"/>
    <w:rsid w:val="004E6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C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1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61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2021-01-17T15:51:00Z</dcterms:created>
  <dcterms:modified xsi:type="dcterms:W3CDTF">2021-01-17T17:07:00Z</dcterms:modified>
</cp:coreProperties>
</file>