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Eduardo Giordano Aguero Loli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25627692-5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Diego Ignacio Santiagos Becerra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21.774.902-6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David Alejandro Gana Herrera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21.855.686-8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b w:val="1"/>
                <w:bCs w:val="1"/>
              </w:rPr>
            </w:pPr>
            <w:r w:rsidDel="00000000" w:rsidR="00000000" w:rsidRPr="00000000">
              <w:rPr>
                <w:i w:val="1"/>
                <w:iCs w:val="1"/>
                <w:color w:val="548dd4"/>
                <w:sz w:val="20"/>
                <w:szCs w:val="20"/>
                <w:rtl w:val="0"/>
              </w:rPr>
              <w:t xml:space="preserve">Acredittia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b w:val="1"/>
                <w:bCs w:val="1"/>
              </w:rPr>
            </w:pPr>
            <w:r w:rsidDel="00000000" w:rsidR="00000000" w:rsidRPr="00000000">
              <w:rPr>
                <w:i w:val="1"/>
                <w:iCs w:val="1"/>
                <w:color w:val="548dd4"/>
                <w:sz w:val="20"/>
                <w:szCs w:val="20"/>
                <w:rtl w:val="0"/>
              </w:rPr>
              <w:t xml:space="preserve">Desarrollo Tecnologico,Gestion de datos y seguridad de la informacion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rPr>
                <w:i w:val="1"/>
                <w:iCs w:val="1"/>
                <w:color w:val="548dd4"/>
                <w:sz w:val="20"/>
                <w:szCs w:val="20"/>
              </w:rPr>
            </w:pPr>
            <w:r w:rsidDel="00000000" w:rsidR="00000000" w:rsidRPr="00000000">
              <w:rPr>
                <w:i w:val="1"/>
                <w:iCs w:val="1"/>
                <w:color w:val="548dd4"/>
                <w:sz w:val="20"/>
                <w:szCs w:val="20"/>
                <w:rtl w:val="0"/>
              </w:rPr>
              <w:t xml:space="preserve">Python, FastApi, Pydantic V2 ,Postgre SQL, SQLAlchemy 2.x async y migraciones</w:t>
            </w:r>
          </w:p>
          <w:p w:rsidR="00000000" w:rsidDel="00000000" w:rsidP="00000000" w:rsidRDefault="00000000" w:rsidRPr="00000000" w14:paraId="00000032">
            <w:pPr>
              <w:rPr>
                <w:i w:val="1"/>
                <w:iCs w:val="1"/>
                <w:color w:val="548dd4"/>
                <w:sz w:val="20"/>
                <w:szCs w:val="20"/>
              </w:rPr>
            </w:pPr>
            <w:r w:rsidDel="00000000" w:rsidR="00000000" w:rsidRPr="00000000">
              <w:rPr>
                <w:i w:val="1"/>
                <w:iCs w:val="1"/>
                <w:color w:val="548dd4"/>
                <w:sz w:val="20"/>
                <w:szCs w:val="20"/>
                <w:rtl w:val="0"/>
              </w:rPr>
              <w:t xml:space="preserve">Alembic </w:t>
            </w:r>
          </w:p>
        </w:tc>
      </w:tr>
      <w:tr>
        <w:trPr>
          <w:cantSplit w:val="0"/>
          <w:trHeight w:val="425"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4">
            <w:pPr>
              <w:rPr>
                <w:i w:val="1"/>
                <w:iCs w:val="1"/>
                <w:color w:val="548dd4"/>
                <w:sz w:val="20"/>
                <w:szCs w:val="20"/>
              </w:rPr>
            </w:pP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Escogimos el tema debido a la importancia que tiene en el campo laboral ya que al abarcar tecnologias actuales nos permite desarrollar competencias utiles para los tiempos de ahora.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proyecto se ubica en Chile abarcando las labores de empresas mineras y energeticas las cuales en su mayoria se ubican en la parte norte del pais las cuales son cuna de la mayor concentracion de minerales y una mayor concentracion de radiacion solar debido a que es un desierto.</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Esta situación impacta a los trabajadores de empresas contratistas, mineras y empresas energeticas puesto que la situación la cual se aborda es la de la gestion de documentos de los trabajadores y de maquinaria.</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El aporte de valor para este proyecto es el de poder facilitar la gestion de estos contratos mediante una plataforma la cual automatize todo este proceso ahorrando tanto recursos como tiempo.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Se espera lograr con este proyecto la facilitación de ciertos procesos y la mejora del tiempo de estos mismos mediante una plataforma que permita la gestion de la documentacion y del pago de estos servicios agilizando los procesos.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3">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¿De qué manera se relaciona el Proyecto APT con el perfil de egreso de tu carrera?</w:t>
            </w:r>
            <w:r w:rsidDel="00000000" w:rsidR="00000000" w:rsidRPr="00000000">
              <w:rPr>
                <w:rtl w:val="0"/>
              </w:rPr>
            </w:r>
          </w:p>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Se relaciona en cierta medida el proyecto de APT puesto que abarca algunas tecnologias ya enseñadas en Duoc UC mientras que también trae nuevas las cuales desconocemos pero son utiles para el campo laboral actual</w:t>
            </w:r>
          </w:p>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¿De qué manera son necesarias las competencias que seleccionaste para resolver la problemática a trabajar? </w:t>
            </w:r>
          </w:p>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Las competencias son necesarias puesto que nos enseñaron la base de como resolver la problematica que vamos a abordar en el proyecto y nos desafían a aprender por nuestra cuenta nuevac competencias para crecer en este campo.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49">
            <w:pPr>
              <w:jc w:val="both"/>
              <w:rPr>
                <w:i w:val="1"/>
                <w:iCs w:val="1"/>
                <w:color w:val="548dd4"/>
                <w:sz w:val="20"/>
                <w:szCs w:val="20"/>
              </w:rPr>
            </w:pPr>
            <w:r w:rsidDel="00000000" w:rsidR="00000000" w:rsidRPr="00000000">
              <w:rPr>
                <w:i w:val="1"/>
                <w:iCs w:val="1"/>
                <w:color w:val="548dd4"/>
                <w:sz w:val="20"/>
                <w:szCs w:val="20"/>
                <w:rtl w:val="0"/>
              </w:rPr>
              <w:t xml:space="preserve">Mis intereses profesionales son el de poder desarrollarme en el area de análisis de datos la cual con este proyecto se ve reflejada en el manejo de bases de datos y el uso de apis,este desafío me permitira desarrollarme en mayor manera al saber como funciona un proyecto real en el mundo laboral.</w:t>
            </w:r>
          </w:p>
        </w:tc>
      </w:tr>
      <w:tr>
        <w:trPr>
          <w:cantSplit w:val="0"/>
          <w:trHeight w:val="132"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C">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Este proyecto es posible de desarrollar puesto que no requiere una cantidad exagerada de recursos y tiempo,pero existen ciertos factores tanto internos como externos los cuales podrian dificultar la realizacion del mismo tanto como el desconocimiento de ciertas tecnologias o el retraso de desarrollo debido a problemas fuera de nuestro control por retrasos en el tiempo del semestre, complementando lo anterior todos estos posibles factores tienen solucion como la de organizar todo el tiempo de antemano y estableciendo tiempos de contencion en caso de que se genere alguna de estas dificultades.</w:t>
            </w:r>
            <w:r w:rsidDel="00000000" w:rsidR="00000000" w:rsidRPr="00000000">
              <w:rPr>
                <w:rtl w:val="0"/>
              </w:rPr>
            </w:r>
          </w:p>
        </w:tc>
      </w:tr>
    </w:tbl>
    <w:p w:rsidR="00000000" w:rsidDel="00000000" w:rsidP="00000000" w:rsidRDefault="00000000" w:rsidRPr="00000000" w14:paraId="0000004D">
      <w:pPr>
        <w:rPr>
          <w:b w:val="1"/>
          <w:bCs w:val="1"/>
          <w:color w:val="4472c4"/>
          <w:sz w:val="32"/>
          <w:szCs w:val="3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3">
            <w:pPr>
              <w:jc w:val="both"/>
              <w:rPr>
                <w:i w:val="1"/>
                <w:iCs w:val="1"/>
                <w:color w:val="548dd4"/>
                <w:sz w:val="20"/>
                <w:szCs w:val="20"/>
              </w:rPr>
            </w:pPr>
            <w:r w:rsidDel="00000000" w:rsidR="00000000" w:rsidRPr="00000000">
              <w:rPr>
                <w:i w:val="1"/>
                <w:iCs w:val="1"/>
                <w:color w:val="548dd4"/>
                <w:sz w:val="20"/>
                <w:szCs w:val="20"/>
                <w:rtl w:val="0"/>
              </w:rPr>
              <w:t xml:space="preserve">Los objetivos generales del proyecto en el cual nos encargamos de la parte del backend es el de poder conectar cada una de las apis entre el backend y la base de datos la cual en este caso es postgreSQL si logramos ese objetivo tendremos una metrica fiable del cumplimiento general del proyecto</w:t>
            </w:r>
          </w:p>
        </w:tc>
      </w:tr>
      <w:tr>
        <w:trPr>
          <w:cantSplit w:val="0"/>
          <w:trHeight w:val="834"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6">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Lograr aislar las credenciales de acceso</w:t>
            </w:r>
          </w:p>
          <w:p w:rsidR="00000000" w:rsidDel="00000000" w:rsidP="00000000" w:rsidRDefault="00000000" w:rsidRPr="00000000" w14:paraId="00000057">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Prevenir Inyecciones SQL</w:t>
            </w:r>
          </w:p>
          <w:p w:rsidR="00000000" w:rsidDel="00000000" w:rsidP="00000000" w:rsidRDefault="00000000" w:rsidRPr="00000000" w14:paraId="00000058">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Configurar Reconnection Policies</w:t>
            </w:r>
          </w:p>
          <w:p w:rsidR="00000000" w:rsidDel="00000000" w:rsidP="00000000" w:rsidRDefault="00000000" w:rsidRPr="00000000" w14:paraId="00000059">
            <w:pPr>
              <w:numPr>
                <w:ilvl w:val="0"/>
                <w:numId w:val="4"/>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Optimizar las consultas de Apis</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0">
            <w:pPr>
              <w:jc w:val="both"/>
              <w:rPr>
                <w:i w:val="1"/>
                <w:iCs w:val="1"/>
                <w:color w:val="548dd4"/>
                <w:sz w:val="20"/>
                <w:szCs w:val="20"/>
              </w:rPr>
            </w:pPr>
            <w:r w:rsidDel="00000000" w:rsidR="00000000" w:rsidRPr="00000000">
              <w:rPr>
                <w:i w:val="1"/>
                <w:iCs w:val="1"/>
                <w:color w:val="548dd4"/>
                <w:sz w:val="20"/>
                <w:szCs w:val="20"/>
                <w:rtl w:val="0"/>
              </w:rPr>
              <w:t xml:space="preserve">La metodologia que se abarcara sera la de Scrum la cual se basa en Sprint cortos los cuales nos ayudaran a organizar de mejor manera cada uno de las actividades que se deberán realizar permitiendonos tener de manera más organizada el proyecto la cual estaria organizada de la siguiente manera:</w:t>
            </w:r>
          </w:p>
          <w:p w:rsidR="00000000" w:rsidDel="00000000" w:rsidP="00000000" w:rsidRDefault="00000000" w:rsidRPr="00000000" w14:paraId="00000061">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Creacion de Sprints semanales en las cuales se definen pequeñas funcionalidades requeridas del sistema</w:t>
            </w:r>
          </w:p>
          <w:p w:rsidR="00000000" w:rsidDel="00000000" w:rsidP="00000000" w:rsidRDefault="00000000" w:rsidRPr="00000000" w14:paraId="00000062">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Creacion de un Historial de comportamiento del servidor las cuales den una idea del funcionamiento general de cada funcionalidad</w:t>
            </w:r>
          </w:p>
          <w:p w:rsidR="00000000" w:rsidDel="00000000" w:rsidP="00000000" w:rsidRDefault="00000000" w:rsidRPr="00000000" w14:paraId="00000063">
            <w:pPr>
              <w:numPr>
                <w:ilvl w:val="0"/>
                <w:numId w:val="1"/>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Reuniones para coordinar el avance de cada una de estas funcionalidades</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de requerimientos IEEE830/Historias de Usuario</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Este Documento define de manera estructurada y tecnica todo lo que el sistema debe hacer,requisitos funcionales y no funcionales y las restricciones tecnicas del mismo entre otros,Las historias de usuario tienen como objetivo capturar requisitos de manera simple enfocandose en la perspectiva del usuario final</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Diagramas de casos de uso</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a86e8"/>
                <w:sz w:val="18"/>
                <w:szCs w:val="18"/>
                <w:u w:val="none"/>
                <w:shd w:fill="auto" w:val="clear"/>
                <w:vertAlign w:val="baseline"/>
              </w:rPr>
            </w:pPr>
            <w:r w:rsidDel="00000000" w:rsidR="00000000" w:rsidRPr="00000000">
              <w:rPr>
                <w:i w:val="1"/>
                <w:iCs w:val="1"/>
                <w:color w:val="4a86e8"/>
                <w:sz w:val="18"/>
                <w:szCs w:val="18"/>
                <w:rtl w:val="0"/>
              </w:rPr>
              <w:t xml:space="preserve">Es un esquema visual basico y muestra quien interactua con un sistema y que puede hacer en el</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Diagrama de</w:t>
            </w:r>
          </w:p>
          <w:p w:rsidR="00000000" w:rsidDel="00000000" w:rsidP="00000000" w:rsidRDefault="00000000" w:rsidRPr="00000000" w14:paraId="00000077">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 clases</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Mapa visual que muestra la estructura interna del código de un sistema definiendo las clases del mismo con atributos y metodos</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Diagramas de actividad</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D">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Es un diagrama de flujo el cual muestra el paso a paso de un proceso dentro de un sistema de inicio a fin</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Modelo de base de datos</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1">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Es un esquema visual que organiza cómo se va a guardar la informacion en un sistema.</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Mockups </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Es una representacion inicial de como deberia ser el modelo final</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Actas de reunión</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9">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Es un documento escrito que sirve como resumen oficial de lo que ocurrió, se discutió y se decidió durante una junta de trabajo </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Estados de Avance</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Es un reporte periódico que muestra cuánto ha progresado un proyecto hasta la fecha, comparando lo que se planeó hacer con lo que realmente se ha logrado </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Resolucion de conflictos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1">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Es el proceso de manejar y solucionar desacuerdos o problemas entre los miembros de un equipo, clientes o jefes, con el objetivo de que el proyecto pueda seguir avanzando sin bloqueos </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Documentacion de stakeholders</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5">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Es un registro que identifica a todas las personas, grupos o empresas que tienen algún interés en el proyecto o que se verán afectados por él (como clientes, usuarios finales, patrocinadores o el equipo técnico) </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Plan del proyecto</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9">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Es el documento central (el "mapa de ruta") que guía todo el trabajo. Define cómo se va a ejecutar, controlar y cerrar el proyecto para que todo el equipo sepa qué hacer, cuándo y con qué elementos </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B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B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B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i w:val="1"/>
                <w:iCs w:val="1"/>
                <w:color w:val="548dd4"/>
                <w:sz w:val="16"/>
                <w:szCs w:val="16"/>
                <w:rtl w:val="0"/>
              </w:rPr>
              <w:t xml:space="preserve">Envío de Presentacion Documentacion de defincion Proyecto APT</w:t>
            </w: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b w:val="1"/>
                <w:bCs w:val="1"/>
                <w:sz w:val="16"/>
                <w:szCs w:val="16"/>
                <w:rtl w:val="0"/>
              </w:rPr>
              <w:t xml:space="preserve">Fase  1</w:t>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3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euqeP9IxRZyuwmpLpmH/qg4Z8Q==">CgMxLjA4AHIhMTI4am5EVXE4RGFNcEs2TVFZV2RGUjAtd1BNQzZtbG5Y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