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3FA3C2E" wp14:paraId="5C1A07E2" wp14:textId="5B418C4A">
      <w:pPr>
        <w:pStyle w:val="Title"/>
        <w:jc w:val="center"/>
        <w:rPr>
          <w:sz w:val="56"/>
          <w:szCs w:val="56"/>
        </w:rPr>
      </w:pPr>
      <w:r w:rsidR="7B6EAF1F">
        <w:rPr/>
        <w:t>TRABAJO PRACTICO INTEGRADOR</w:t>
      </w:r>
    </w:p>
    <w:p w:rsidR="7B6EAF1F" w:rsidP="13FA3C2E" w:rsidRDefault="7B6EAF1F" w14:paraId="46EE5CC5" w14:textId="0BDCDD96">
      <w:pPr>
        <w:pStyle w:val="Title"/>
        <w:jc w:val="center"/>
        <w:rPr>
          <w:sz w:val="56"/>
          <w:szCs w:val="56"/>
        </w:rPr>
      </w:pPr>
      <w:r w:rsidR="7B6EAF1F">
        <w:rPr/>
        <w:t>BASES DE DATOS APLICADAS</w:t>
      </w:r>
    </w:p>
    <w:p w:rsidR="7B6EAF1F" w:rsidP="13FA3C2E" w:rsidRDefault="7B6EAF1F" w14:paraId="50F408F2" w14:textId="5A01015A">
      <w:pPr>
        <w:pStyle w:val="Title"/>
        <w:jc w:val="center"/>
        <w:rPr>
          <w:sz w:val="56"/>
          <w:szCs w:val="56"/>
        </w:rPr>
      </w:pPr>
      <w:r w:rsidR="7B6EAF1F">
        <w:rPr/>
        <w:t>GRUPO 04 – COMISION 5600</w:t>
      </w:r>
    </w:p>
    <w:p w:rsidR="13FA3C2E" w:rsidP="13FA3C2E" w:rsidRDefault="13FA3C2E" w14:paraId="065870E9" w14:textId="0C11C88B">
      <w:pPr>
        <w:jc w:val="center"/>
        <w:rPr>
          <w:sz w:val="52"/>
          <w:szCs w:val="52"/>
        </w:rPr>
      </w:pPr>
    </w:p>
    <w:p w:rsidR="13FA3C2E" w:rsidP="13FA3C2E" w:rsidRDefault="13FA3C2E" w14:paraId="6CA3BFD6" w14:textId="448B5CE5">
      <w:pPr>
        <w:jc w:val="center"/>
        <w:rPr>
          <w:sz w:val="52"/>
          <w:szCs w:val="52"/>
        </w:rPr>
      </w:pPr>
    </w:p>
    <w:p w:rsidR="13FA3C2E" w:rsidP="13FA3C2E" w:rsidRDefault="13FA3C2E" w14:paraId="69810B73" w14:textId="34F42B3A">
      <w:pPr>
        <w:jc w:val="center"/>
        <w:rPr>
          <w:sz w:val="52"/>
          <w:szCs w:val="52"/>
        </w:rPr>
      </w:pPr>
    </w:p>
    <w:p w:rsidR="7B6EAF1F" w:rsidP="13FA3C2E" w:rsidRDefault="7B6EAF1F" w14:paraId="43A772B2" w14:textId="773D71B5">
      <w:pPr>
        <w:pStyle w:val="Title"/>
        <w:jc w:val="center"/>
        <w:rPr>
          <w:sz w:val="48"/>
          <w:szCs w:val="48"/>
        </w:rPr>
      </w:pPr>
      <w:r w:rsidRPr="13FA3C2E" w:rsidR="7B6EAF1F">
        <w:rPr>
          <w:sz w:val="48"/>
          <w:szCs w:val="48"/>
        </w:rPr>
        <w:t xml:space="preserve">Integrantes: </w:t>
      </w:r>
    </w:p>
    <w:p w:rsidR="7B6EAF1F" w:rsidP="13FA3C2E" w:rsidRDefault="7B6EAF1F" w14:paraId="6B11FAA9" w14:textId="5788EADD">
      <w:pPr>
        <w:jc w:val="center"/>
        <w:rPr>
          <w:sz w:val="32"/>
          <w:szCs w:val="32"/>
        </w:rPr>
      </w:pPr>
      <w:r w:rsidRPr="13FA3C2E" w:rsidR="7B6EAF1F">
        <w:rPr>
          <w:sz w:val="32"/>
          <w:szCs w:val="32"/>
        </w:rPr>
        <w:t>Muñoz Palazzo Ezequiel</w:t>
      </w:r>
    </w:p>
    <w:p w:rsidR="7B6EAF1F" w:rsidP="13FA3C2E" w:rsidRDefault="7B6EAF1F" w14:paraId="52B2FB08" w14:textId="508FA209">
      <w:pPr>
        <w:jc w:val="center"/>
        <w:rPr>
          <w:sz w:val="32"/>
          <w:szCs w:val="32"/>
        </w:rPr>
      </w:pPr>
      <w:r w:rsidRPr="13FA3C2E" w:rsidR="7B6EAF1F">
        <w:rPr>
          <w:sz w:val="32"/>
          <w:szCs w:val="32"/>
        </w:rPr>
        <w:t>Churquina Diego Sebastian</w:t>
      </w:r>
    </w:p>
    <w:p w:rsidR="13FA3C2E" w:rsidRDefault="13FA3C2E" w14:paraId="46DE8944" w14:textId="14BE5638">
      <w:r>
        <w:br w:type="page"/>
      </w:r>
    </w:p>
    <w:p w:rsidR="43F07204" w:rsidP="13FA3C2E" w:rsidRDefault="43F07204" w14:paraId="484A4AE8" w14:textId="33DF60B2">
      <w:pPr>
        <w:pStyle w:val="Heading2"/>
        <w:jc w:val="center"/>
        <w:rPr>
          <w:sz w:val="32"/>
          <w:szCs w:val="32"/>
        </w:rPr>
      </w:pPr>
      <w:r w:rsidR="43F07204">
        <w:rPr/>
        <w:t xml:space="preserve">Informe de </w:t>
      </w:r>
      <w:r w:rsidR="38D43478">
        <w:rPr/>
        <w:t>política</w:t>
      </w:r>
      <w:r w:rsidR="43F07204">
        <w:rPr/>
        <w:t xml:space="preserve"> de respaldo</w:t>
      </w:r>
      <w:r w:rsidR="64F3A77F">
        <w:rPr/>
        <w:t xml:space="preserve"> para la base de datos</w:t>
      </w:r>
    </w:p>
    <w:p w:rsidR="7E8D74DE" w:rsidP="13FA3C2E" w:rsidRDefault="7E8D74DE" w14:paraId="36A42297" w14:textId="70DD77E3">
      <w:pPr>
        <w:pStyle w:val="Heading3"/>
        <w:rPr>
          <w:sz w:val="24"/>
          <w:szCs w:val="24"/>
        </w:rPr>
      </w:pPr>
      <w:r w:rsidR="7E8D74DE">
        <w:rPr/>
        <w:t>Back</w:t>
      </w:r>
      <w:r w:rsidR="43E3AF95">
        <w:rPr/>
        <w:t>U</w:t>
      </w:r>
      <w:r w:rsidR="7E8D74DE">
        <w:rPr/>
        <w:t>p</w:t>
      </w:r>
      <w:r w:rsidR="7E8D74DE">
        <w:rPr/>
        <w:t xml:space="preserve"> completo: semanal.</w:t>
      </w:r>
    </w:p>
    <w:p w:rsidR="7E8D74DE" w:rsidP="13FA3C2E" w:rsidRDefault="7E8D74DE" w14:paraId="614DA883" w14:textId="2171DC5A">
      <w:pPr>
        <w:jc w:val="left"/>
        <w:rPr>
          <w:sz w:val="24"/>
          <w:szCs w:val="24"/>
        </w:rPr>
      </w:pPr>
      <w:r w:rsidRPr="33F2901B" w:rsidR="7E8D74DE">
        <w:rPr>
          <w:sz w:val="24"/>
          <w:szCs w:val="24"/>
        </w:rPr>
        <w:t xml:space="preserve">Decidimos realizar un </w:t>
      </w:r>
      <w:r w:rsidRPr="33F2901B" w:rsidR="7E8D74DE">
        <w:rPr>
          <w:sz w:val="24"/>
          <w:szCs w:val="24"/>
        </w:rPr>
        <w:t>backup</w:t>
      </w:r>
      <w:r w:rsidRPr="33F2901B" w:rsidR="7E8D74DE">
        <w:rPr>
          <w:sz w:val="24"/>
          <w:szCs w:val="24"/>
        </w:rPr>
        <w:t xml:space="preserve"> completo semanalmente debido a</w:t>
      </w:r>
      <w:r w:rsidRPr="33F2901B" w:rsidR="293F2057">
        <w:rPr>
          <w:sz w:val="24"/>
          <w:szCs w:val="24"/>
        </w:rPr>
        <w:t xml:space="preserve">l tiempo que conlleva realizarlos </w:t>
      </w:r>
      <w:r w:rsidRPr="33F2901B" w:rsidR="7E8D74DE">
        <w:rPr>
          <w:sz w:val="24"/>
          <w:szCs w:val="24"/>
        </w:rPr>
        <w:t xml:space="preserve">por la cantidad de datos </w:t>
      </w:r>
      <w:r w:rsidRPr="33F2901B" w:rsidR="0F912F9D">
        <w:rPr>
          <w:sz w:val="24"/>
          <w:szCs w:val="24"/>
        </w:rPr>
        <w:t>que contiene la base de datos</w:t>
      </w:r>
      <w:r w:rsidRPr="33F2901B" w:rsidR="0E9D7D96">
        <w:rPr>
          <w:sz w:val="24"/>
          <w:szCs w:val="24"/>
        </w:rPr>
        <w:t>.</w:t>
      </w:r>
    </w:p>
    <w:p w:rsidR="0F912F9D" w:rsidP="13FA3C2E" w:rsidRDefault="0F912F9D" w14:paraId="34F15AAC" w14:textId="475496F2">
      <w:pPr>
        <w:jc w:val="left"/>
        <w:rPr>
          <w:sz w:val="24"/>
          <w:szCs w:val="24"/>
        </w:rPr>
      </w:pPr>
      <w:r w:rsidRPr="13FA3C2E" w:rsidR="0F912F9D">
        <w:rPr>
          <w:sz w:val="24"/>
          <w:szCs w:val="24"/>
        </w:rPr>
        <w:t xml:space="preserve">Horario de </w:t>
      </w:r>
      <w:r w:rsidRPr="13FA3C2E" w:rsidR="5B84BE11">
        <w:rPr>
          <w:sz w:val="24"/>
          <w:szCs w:val="24"/>
        </w:rPr>
        <w:t>ejecución</w:t>
      </w:r>
      <w:r w:rsidRPr="13FA3C2E" w:rsidR="0F912F9D">
        <w:rPr>
          <w:sz w:val="24"/>
          <w:szCs w:val="24"/>
        </w:rPr>
        <w:t>:  Domingo 00:00hs</w:t>
      </w:r>
    </w:p>
    <w:p w:rsidR="7F20B30B" w:rsidP="13FA3C2E" w:rsidRDefault="7F20B30B" w14:paraId="590AA0A8" w14:textId="583DE1BB">
      <w:pPr>
        <w:jc w:val="left"/>
        <w:rPr>
          <w:sz w:val="24"/>
          <w:szCs w:val="24"/>
          <w:lang w:val="en-US"/>
        </w:rPr>
      </w:pPr>
      <w:r w:rsidRPr="13FA3C2E" w:rsidR="7F20B30B">
        <w:rPr>
          <w:noProof w:val="0"/>
          <w:sz w:val="24"/>
          <w:szCs w:val="24"/>
          <w:lang w:val="es-ES"/>
        </w:rPr>
        <w:t>Ubicación</w:t>
      </w:r>
      <w:r w:rsidRPr="13FA3C2E" w:rsidR="58F845BA">
        <w:rPr>
          <w:sz w:val="24"/>
          <w:szCs w:val="24"/>
          <w:lang w:val="en-US"/>
        </w:rPr>
        <w:t xml:space="preserve">: </w:t>
      </w:r>
      <w:r>
        <w:br/>
      </w:r>
      <w:r w:rsidRPr="13FA3C2E" w:rsidR="58F845BA">
        <w:rPr>
          <w:sz w:val="24"/>
          <w:szCs w:val="24"/>
          <w:lang w:val="en-US"/>
        </w:rPr>
        <w:t>C:\Program Files\Microsoft SQL Server\MSSQL16.SQLEXPRESS\MSSQL\</w:t>
      </w:r>
      <w:r w:rsidRPr="13FA3C2E" w:rsidR="58F845BA">
        <w:rPr>
          <w:sz w:val="24"/>
          <w:szCs w:val="24"/>
          <w:lang w:val="en-US"/>
        </w:rPr>
        <w:t>BackUp</w:t>
      </w:r>
    </w:p>
    <w:p w:rsidR="13FA3C2E" w:rsidP="13FA3C2E" w:rsidRDefault="13FA3C2E" w14:paraId="24E2AC02" w14:textId="7AEEF2F8">
      <w:pPr>
        <w:jc w:val="left"/>
        <w:rPr>
          <w:sz w:val="24"/>
          <w:szCs w:val="24"/>
        </w:rPr>
      </w:pPr>
    </w:p>
    <w:p w:rsidR="0F912F9D" w:rsidP="13FA3C2E" w:rsidRDefault="0F912F9D" w14:paraId="2E1C2D37" w14:textId="1C347E11">
      <w:pPr>
        <w:pStyle w:val="Heading3"/>
        <w:rPr>
          <w:sz w:val="24"/>
          <w:szCs w:val="24"/>
        </w:rPr>
      </w:pPr>
      <w:r w:rsidR="0F912F9D">
        <w:rPr/>
        <w:t>Back</w:t>
      </w:r>
      <w:r w:rsidR="64EE9F82">
        <w:rPr/>
        <w:t>U</w:t>
      </w:r>
      <w:r w:rsidR="0F912F9D">
        <w:rPr/>
        <w:t>p</w:t>
      </w:r>
      <w:r w:rsidR="0F912F9D">
        <w:rPr/>
        <w:t xml:space="preserve"> diferencial: </w:t>
      </w:r>
      <w:r w:rsidR="67511FB0">
        <w:rPr/>
        <w:t>diario.</w:t>
      </w:r>
    </w:p>
    <w:p w:rsidR="67511FB0" w:rsidP="13FA3C2E" w:rsidRDefault="67511FB0" w14:paraId="40EDB1D1" w14:textId="37BDC271">
      <w:pPr>
        <w:jc w:val="left"/>
        <w:rPr>
          <w:sz w:val="24"/>
          <w:szCs w:val="24"/>
        </w:rPr>
      </w:pPr>
      <w:r w:rsidRPr="13FA3C2E" w:rsidR="67511FB0">
        <w:rPr>
          <w:sz w:val="24"/>
          <w:szCs w:val="24"/>
        </w:rPr>
        <w:t xml:space="preserve">Se </w:t>
      </w:r>
      <w:r w:rsidRPr="13FA3C2E" w:rsidR="07CD44EB">
        <w:rPr>
          <w:sz w:val="24"/>
          <w:szCs w:val="24"/>
        </w:rPr>
        <w:t>decidió</w:t>
      </w:r>
      <w:r w:rsidRPr="13FA3C2E" w:rsidR="67511FB0">
        <w:rPr>
          <w:sz w:val="24"/>
          <w:szCs w:val="24"/>
        </w:rPr>
        <w:t xml:space="preserve"> hacer un respaldo diferencial diario porque la base de datos puede sufrir cambios constantes durante el </w:t>
      </w:r>
      <w:r w:rsidRPr="13FA3C2E" w:rsidR="1F4F530A">
        <w:rPr>
          <w:sz w:val="24"/>
          <w:szCs w:val="24"/>
        </w:rPr>
        <w:t>día</w:t>
      </w:r>
      <w:r w:rsidRPr="13FA3C2E" w:rsidR="67511FB0">
        <w:rPr>
          <w:sz w:val="24"/>
          <w:szCs w:val="24"/>
        </w:rPr>
        <w:t>.</w:t>
      </w:r>
    </w:p>
    <w:p w:rsidR="67511FB0" w:rsidP="13FA3C2E" w:rsidRDefault="67511FB0" w14:paraId="259B21C3" w14:textId="1B4FFD7D">
      <w:pPr>
        <w:jc w:val="left"/>
        <w:rPr>
          <w:sz w:val="24"/>
          <w:szCs w:val="24"/>
        </w:rPr>
      </w:pPr>
      <w:r w:rsidRPr="13FA3C2E" w:rsidR="67511FB0">
        <w:rPr>
          <w:sz w:val="24"/>
          <w:szCs w:val="24"/>
        </w:rPr>
        <w:t xml:space="preserve">Horario de </w:t>
      </w:r>
      <w:r w:rsidRPr="13FA3C2E" w:rsidR="5750A227">
        <w:rPr>
          <w:sz w:val="24"/>
          <w:szCs w:val="24"/>
        </w:rPr>
        <w:t>ejecución</w:t>
      </w:r>
      <w:r w:rsidRPr="13FA3C2E" w:rsidR="67511FB0">
        <w:rPr>
          <w:sz w:val="24"/>
          <w:szCs w:val="24"/>
        </w:rPr>
        <w:t xml:space="preserve">: Todos los </w:t>
      </w:r>
      <w:r w:rsidRPr="13FA3C2E" w:rsidR="584E49FF">
        <w:rPr>
          <w:sz w:val="24"/>
          <w:szCs w:val="24"/>
        </w:rPr>
        <w:t>días</w:t>
      </w:r>
      <w:r w:rsidRPr="13FA3C2E" w:rsidR="67511FB0">
        <w:rPr>
          <w:sz w:val="24"/>
          <w:szCs w:val="24"/>
        </w:rPr>
        <w:t xml:space="preserve"> a las 00:00hs</w:t>
      </w:r>
    </w:p>
    <w:p w:rsidR="0F0DB168" w:rsidP="13FA3C2E" w:rsidRDefault="0F0DB168" w14:paraId="2025BC84" w14:textId="5D254AE0">
      <w:pPr>
        <w:pStyle w:val="Normal"/>
        <w:jc w:val="left"/>
        <w:rPr>
          <w:sz w:val="24"/>
          <w:szCs w:val="24"/>
          <w:lang w:val="en-US"/>
        </w:rPr>
      </w:pPr>
      <w:r w:rsidRPr="13FA3C2E" w:rsidR="0F0DB168">
        <w:rPr>
          <w:sz w:val="24"/>
          <w:szCs w:val="24"/>
        </w:rPr>
        <w:t xml:space="preserve">Ubicación: </w:t>
      </w:r>
      <w:r>
        <w:br/>
      </w:r>
      <w:r w:rsidRPr="13FA3C2E" w:rsidR="0F0DB168">
        <w:rPr>
          <w:sz w:val="24"/>
          <w:szCs w:val="24"/>
          <w:lang w:val="en-US"/>
        </w:rPr>
        <w:t>C:\Program Files\Microsoft SQL Server\MSSQL16.SQLEXPRESS\MSSQL\</w:t>
      </w:r>
      <w:r w:rsidRPr="13FA3C2E" w:rsidR="0F0DB168">
        <w:rPr>
          <w:sz w:val="24"/>
          <w:szCs w:val="24"/>
          <w:lang w:val="en-US"/>
        </w:rPr>
        <w:t>BackUp</w:t>
      </w:r>
      <w:r w:rsidRPr="13FA3C2E" w:rsidR="0F0DB168">
        <w:rPr>
          <w:sz w:val="24"/>
          <w:szCs w:val="24"/>
          <w:lang w:val="en-US"/>
        </w:rPr>
        <w:t>\diff</w:t>
      </w:r>
    </w:p>
    <w:p w:rsidR="13FA3C2E" w:rsidP="13FA3C2E" w:rsidRDefault="13FA3C2E" w14:paraId="43FAC001" w14:textId="151C8A85">
      <w:pPr>
        <w:jc w:val="left"/>
        <w:rPr>
          <w:sz w:val="24"/>
          <w:szCs w:val="24"/>
        </w:rPr>
      </w:pPr>
    </w:p>
    <w:p w:rsidR="67511FB0" w:rsidP="13FA3C2E" w:rsidRDefault="67511FB0" w14:paraId="7B44AF0B" w14:textId="7CB0C42D">
      <w:pPr>
        <w:pStyle w:val="Heading3"/>
      </w:pPr>
      <w:r w:rsidR="67511FB0">
        <w:rPr/>
        <w:t>Back</w:t>
      </w:r>
      <w:r w:rsidR="57AEE760">
        <w:rPr/>
        <w:t>U</w:t>
      </w:r>
      <w:r w:rsidR="67511FB0">
        <w:rPr/>
        <w:t>p</w:t>
      </w:r>
      <w:r w:rsidR="67511FB0">
        <w:rPr/>
        <w:t xml:space="preserve"> Registro de transacciones: </w:t>
      </w:r>
      <w:r w:rsidR="061AC2C4">
        <w:rPr/>
        <w:t xml:space="preserve">todos los </w:t>
      </w:r>
      <w:r w:rsidR="061AC2C4">
        <w:rPr/>
        <w:t>días</w:t>
      </w:r>
      <w:r w:rsidR="061AC2C4">
        <w:rPr/>
        <w:t xml:space="preserve"> </w:t>
      </w:r>
      <w:r w:rsidR="67511FB0">
        <w:rPr/>
        <w:t>cada 15 min.</w:t>
      </w:r>
    </w:p>
    <w:p w:rsidR="67511FB0" w:rsidP="13FA3C2E" w:rsidRDefault="67511FB0" w14:paraId="7CB0B586" w14:textId="2C7056FA">
      <w:pPr>
        <w:jc w:val="left"/>
        <w:rPr>
          <w:sz w:val="24"/>
          <w:szCs w:val="24"/>
        </w:rPr>
      </w:pPr>
      <w:r w:rsidRPr="13FA3C2E" w:rsidR="67511FB0">
        <w:rPr>
          <w:sz w:val="24"/>
          <w:szCs w:val="24"/>
        </w:rPr>
        <w:t>Decidimos realizarlo cada 15 min para asegurar una recuperaci</w:t>
      </w:r>
      <w:r w:rsidRPr="13FA3C2E" w:rsidR="50880175">
        <w:rPr>
          <w:sz w:val="24"/>
          <w:szCs w:val="24"/>
        </w:rPr>
        <w:t>ón precisa en caso d</w:t>
      </w:r>
      <w:r w:rsidRPr="13FA3C2E" w:rsidR="6F944C48">
        <w:rPr>
          <w:sz w:val="24"/>
          <w:szCs w:val="24"/>
        </w:rPr>
        <w:t xml:space="preserve">e necesitar recuperar cambios a nivel de </w:t>
      </w:r>
      <w:r w:rsidRPr="13FA3C2E" w:rsidR="238FB8DE">
        <w:rPr>
          <w:sz w:val="24"/>
          <w:szCs w:val="24"/>
        </w:rPr>
        <w:t>transacción</w:t>
      </w:r>
      <w:r w:rsidRPr="13FA3C2E" w:rsidR="6F944C48">
        <w:rPr>
          <w:sz w:val="24"/>
          <w:szCs w:val="24"/>
        </w:rPr>
        <w:t>.</w:t>
      </w:r>
      <w:r w:rsidRPr="13FA3C2E" w:rsidR="325EB713">
        <w:rPr>
          <w:sz w:val="24"/>
          <w:szCs w:val="24"/>
        </w:rPr>
        <w:t xml:space="preserve"> </w:t>
      </w:r>
      <w:r w:rsidRPr="13FA3C2E" w:rsidR="0F508170">
        <w:rPr>
          <w:sz w:val="24"/>
          <w:szCs w:val="24"/>
        </w:rPr>
        <w:t>Además</w:t>
      </w:r>
      <w:r w:rsidRPr="13FA3C2E" w:rsidR="325EB713">
        <w:rPr>
          <w:sz w:val="24"/>
          <w:szCs w:val="24"/>
        </w:rPr>
        <w:t>, al realizarlo cada 15 min evitamos que los archivos de log crezcan dema</w:t>
      </w:r>
      <w:r w:rsidRPr="13FA3C2E" w:rsidR="00DE8B8B">
        <w:rPr>
          <w:sz w:val="24"/>
          <w:szCs w:val="24"/>
        </w:rPr>
        <w:t>siado.</w:t>
      </w:r>
    </w:p>
    <w:p w:rsidR="2DDD9BBB" w:rsidP="13FA3C2E" w:rsidRDefault="2DDD9BBB" w14:paraId="33D70E45" w14:textId="4405AC1B">
      <w:pPr>
        <w:pStyle w:val="Normal"/>
        <w:jc w:val="left"/>
        <w:rPr>
          <w:sz w:val="24"/>
          <w:szCs w:val="24"/>
          <w:lang w:val="en-US"/>
        </w:rPr>
      </w:pPr>
      <w:r w:rsidRPr="13FA3C2E" w:rsidR="2DDD9BBB">
        <w:rPr>
          <w:sz w:val="24"/>
          <w:szCs w:val="24"/>
        </w:rPr>
        <w:t xml:space="preserve">Ubicación: </w:t>
      </w:r>
      <w:r>
        <w:br/>
      </w:r>
      <w:r w:rsidRPr="13FA3C2E" w:rsidR="3EB4AA00">
        <w:rPr>
          <w:sz w:val="24"/>
          <w:szCs w:val="24"/>
          <w:lang w:val="en-US"/>
        </w:rPr>
        <w:t>C:\Program Files\Microsoft SQL Server\MSSQL16.SQLEXPRESS\MSSQL\</w:t>
      </w:r>
      <w:r w:rsidRPr="13FA3C2E" w:rsidR="3EB4AA00">
        <w:rPr>
          <w:sz w:val="24"/>
          <w:szCs w:val="24"/>
          <w:lang w:val="en-US"/>
        </w:rPr>
        <w:t>BackUp</w:t>
      </w:r>
      <w:r w:rsidRPr="13FA3C2E" w:rsidR="3EB4AA00">
        <w:rPr>
          <w:sz w:val="24"/>
          <w:szCs w:val="24"/>
          <w:lang w:val="en-US"/>
        </w:rPr>
        <w:t>\TransactionLogs</w:t>
      </w:r>
    </w:p>
    <w:p w:rsidR="13FA3C2E" w:rsidP="13FA3C2E" w:rsidRDefault="13FA3C2E" w14:paraId="68FCFA58" w14:textId="6203E935">
      <w:pPr>
        <w:jc w:val="left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be80cc40c32a45d6"/>
      <w:footerReference w:type="default" r:id="Ra2e4d877a226485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FA3C2E" w:rsidTr="13FA3C2E" w14:paraId="1237A632">
      <w:trPr>
        <w:trHeight w:val="300"/>
      </w:trPr>
      <w:tc>
        <w:tcPr>
          <w:tcW w:w="3005" w:type="dxa"/>
          <w:tcMar/>
        </w:tcPr>
        <w:p w:rsidR="13FA3C2E" w:rsidP="13FA3C2E" w:rsidRDefault="13FA3C2E" w14:paraId="06E4B67E" w14:textId="2A75917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FA3C2E" w:rsidP="13FA3C2E" w:rsidRDefault="13FA3C2E" w14:paraId="649D7392" w14:textId="1F5FE7F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FA3C2E" w:rsidP="13FA3C2E" w:rsidRDefault="13FA3C2E" w14:paraId="6684E0AC" w14:textId="40669A16">
          <w:pPr>
            <w:pStyle w:val="Header"/>
            <w:bidi w:val="0"/>
            <w:ind w:right="-115"/>
            <w:jc w:val="right"/>
          </w:pPr>
        </w:p>
      </w:tc>
    </w:tr>
  </w:tbl>
  <w:p w:rsidR="13FA3C2E" w:rsidP="13FA3C2E" w:rsidRDefault="13FA3C2E" w14:paraId="4F5C4A0B" w14:textId="06E25C8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3FA3C2E" w:rsidTr="13FA3C2E" w14:paraId="4D6732AA">
      <w:trPr>
        <w:trHeight w:val="300"/>
      </w:trPr>
      <w:tc>
        <w:tcPr>
          <w:tcW w:w="3005" w:type="dxa"/>
          <w:tcMar/>
        </w:tcPr>
        <w:p w:rsidR="13FA3C2E" w:rsidP="13FA3C2E" w:rsidRDefault="13FA3C2E" w14:paraId="24773268" w14:textId="1B7F32E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13FA3C2E" w:rsidP="13FA3C2E" w:rsidRDefault="13FA3C2E" w14:paraId="262E8193" w14:textId="79D7F75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13FA3C2E" w:rsidP="13FA3C2E" w:rsidRDefault="13FA3C2E" w14:paraId="06924961" w14:textId="15E9CBB9">
          <w:pPr>
            <w:pStyle w:val="Header"/>
            <w:bidi w:val="0"/>
            <w:ind w:right="-115"/>
            <w:jc w:val="right"/>
          </w:pPr>
        </w:p>
      </w:tc>
    </w:tr>
  </w:tbl>
  <w:p w:rsidR="13FA3C2E" w:rsidP="13FA3C2E" w:rsidRDefault="13FA3C2E" w14:paraId="4FA88FEB" w14:textId="20953B82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iRIdyZx9uc4lU6" int2:id="qwPMys94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1B4E7D"/>
    <w:rsid w:val="00DE8B8B"/>
    <w:rsid w:val="0168C8F0"/>
    <w:rsid w:val="051697EA"/>
    <w:rsid w:val="061AC2C4"/>
    <w:rsid w:val="063AC7BA"/>
    <w:rsid w:val="071B4E7D"/>
    <w:rsid w:val="07CD44EB"/>
    <w:rsid w:val="08E47522"/>
    <w:rsid w:val="0B8AE678"/>
    <w:rsid w:val="0D321346"/>
    <w:rsid w:val="0E47DE46"/>
    <w:rsid w:val="0E9D7D96"/>
    <w:rsid w:val="0F0DB168"/>
    <w:rsid w:val="0F508170"/>
    <w:rsid w:val="0F912F9D"/>
    <w:rsid w:val="13FA3C2E"/>
    <w:rsid w:val="15F33D0D"/>
    <w:rsid w:val="15F33D0D"/>
    <w:rsid w:val="1F4F530A"/>
    <w:rsid w:val="200A9FFF"/>
    <w:rsid w:val="21B324B8"/>
    <w:rsid w:val="21B324B8"/>
    <w:rsid w:val="227FE204"/>
    <w:rsid w:val="238FB8DE"/>
    <w:rsid w:val="24411928"/>
    <w:rsid w:val="27625D68"/>
    <w:rsid w:val="28BFC058"/>
    <w:rsid w:val="293F2057"/>
    <w:rsid w:val="2DDD9BBB"/>
    <w:rsid w:val="30BBF3FD"/>
    <w:rsid w:val="30F72D1A"/>
    <w:rsid w:val="3141C806"/>
    <w:rsid w:val="325EB713"/>
    <w:rsid w:val="33754486"/>
    <w:rsid w:val="33F2901B"/>
    <w:rsid w:val="366B324B"/>
    <w:rsid w:val="382D37F5"/>
    <w:rsid w:val="382D37F5"/>
    <w:rsid w:val="38D43478"/>
    <w:rsid w:val="3AE913C7"/>
    <w:rsid w:val="3CD62E8B"/>
    <w:rsid w:val="3E5F1AA6"/>
    <w:rsid w:val="3EB4AA00"/>
    <w:rsid w:val="40EC50E2"/>
    <w:rsid w:val="43E3AF95"/>
    <w:rsid w:val="43F07204"/>
    <w:rsid w:val="47D3C096"/>
    <w:rsid w:val="47D3C096"/>
    <w:rsid w:val="4E1DEF14"/>
    <w:rsid w:val="4E1DEF14"/>
    <w:rsid w:val="4E6FD820"/>
    <w:rsid w:val="50322FE7"/>
    <w:rsid w:val="50880175"/>
    <w:rsid w:val="5750A227"/>
    <w:rsid w:val="57AEE760"/>
    <w:rsid w:val="584E49FF"/>
    <w:rsid w:val="58F845BA"/>
    <w:rsid w:val="5AC68E15"/>
    <w:rsid w:val="5AEEE995"/>
    <w:rsid w:val="5B84BE11"/>
    <w:rsid w:val="6305A3FD"/>
    <w:rsid w:val="64EE9F82"/>
    <w:rsid w:val="64F3A77F"/>
    <w:rsid w:val="65DB4592"/>
    <w:rsid w:val="666E3D58"/>
    <w:rsid w:val="67511FB0"/>
    <w:rsid w:val="6AEEC327"/>
    <w:rsid w:val="6AEEC327"/>
    <w:rsid w:val="6C33D727"/>
    <w:rsid w:val="6C33D727"/>
    <w:rsid w:val="6CCE1AEF"/>
    <w:rsid w:val="6F944C48"/>
    <w:rsid w:val="737DF82D"/>
    <w:rsid w:val="7B6EAF1F"/>
    <w:rsid w:val="7E8D74DE"/>
    <w:rsid w:val="7F20B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4E7D"/>
  <w15:chartTrackingRefBased/>
  <w15:docId w15:val="{DC625F21-D917-4E20-BA33-9C08907CC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3FA3C2E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13FA3C2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3FA3C2E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Heading2">
    <w:uiPriority w:val="9"/>
    <w:name w:val="heading 2"/>
    <w:basedOn w:val="Normal"/>
    <w:next w:val="Normal"/>
    <w:unhideWhenUsed/>
    <w:qFormat/>
    <w:rsid w:val="13FA3C2E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13FA3C2E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Title">
    <w:uiPriority w:val="10"/>
    <w:name w:val="Title"/>
    <w:basedOn w:val="Normal"/>
    <w:next w:val="Normal"/>
    <w:qFormat/>
    <w:rsid w:val="13FA3C2E"/>
    <w:rPr>
      <w:rFonts w:ascii="Aptos Display" w:hAnsi="Aptos Display" w:eastAsia="Aptos Display" w:cs="" w:asciiTheme="majorAscii" w:hAnsiTheme="majorAscii" w:eastAsiaTheme="minorAscii" w:cstheme="majorEastAsia"/>
      <w:sz w:val="56"/>
      <w:szCs w:val="56"/>
    </w:rPr>
    <w:pPr>
      <w:spacing w:after="80" w:line="240" w:lineRule="auto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be80cc40c32a45d6" /><Relationship Type="http://schemas.openxmlformats.org/officeDocument/2006/relationships/footer" Target="footer.xml" Id="Ra2e4d877a2264851" /><Relationship Type="http://schemas.microsoft.com/office/2020/10/relationships/intelligence" Target="intelligence2.xml" Id="Rc47164cc97d74e2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2024-11-28T22:22:38.5630857Z</dcterms:created>
  <dcterms:modified xsi:type="dcterms:W3CDTF">2024-11-28T23:52:37.5485234Z</dcterms:modified>
  <dc:creator>CHURQUINA DIEGO SEBASTIAN</dc:creator>
  <lastModifiedBy>CHURQUINA DIEGO SEBASTIAN</lastModifiedBy>
</coreProperties>
</file>