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ml2kcttrv8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Sprint BackLog 1</w:t>
      </w:r>
    </w:p>
    <w:p w:rsidR="00000000" w:rsidDel="00000000" w:rsidP="00000000" w:rsidRDefault="00000000" w:rsidRPr="00000000" w14:paraId="0000000C">
      <w:pPr>
        <w:jc w:val="center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Asistente Virtual “InA”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17/09/2025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 Narrow" w:cs="Arial Narrow" w:eastAsia="Arial Narrow" w:hAnsi="Arial Narrow"/>
          <w:b w:val="1"/>
          <w:bCs w:val="1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-Jorge Arias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-Diego Pinto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006D</w:t>
      </w:r>
    </w:p>
    <w:p w:rsidR="00000000" w:rsidDel="00000000" w:rsidP="00000000" w:rsidRDefault="00000000" w:rsidRPr="00000000" w14:paraId="00000014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Profesor: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Juan Alberto Gana Reyes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96j7o5v6kl6s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Sprint 1: Configuración inicial </w:t>
      </w:r>
    </w:p>
    <w:p w:rsidR="00000000" w:rsidDel="00000000" w:rsidP="00000000" w:rsidRDefault="00000000" w:rsidRPr="00000000" w14:paraId="0000001C">
      <w:pPr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sz w:val="30"/>
          <w:szCs w:val="30"/>
          <w:rtl w:val="0"/>
        </w:rPr>
        <w:t xml:space="preserve">Fechas: 5 de septiembre - 19 de septiembre 2025</w:t>
      </w:r>
    </w:p>
    <w:p w:rsidR="00000000" w:rsidDel="00000000" w:rsidP="00000000" w:rsidRDefault="00000000" w:rsidRPr="00000000" w14:paraId="0000001D">
      <w:pPr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📋 TAREAS COMPLETADAS</w:t>
      </w:r>
    </w:p>
    <w:p w:rsidR="00000000" w:rsidDel="00000000" w:rsidP="00000000" w:rsidRDefault="00000000" w:rsidRPr="00000000" w14:paraId="0000001E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75"/>
        <w:gridCol w:w="1725"/>
        <w:gridCol w:w="1800"/>
        <w:gridCol w:w="1800"/>
        <w:tblGridChange w:id="0">
          <w:tblGrid>
            <w:gridCol w:w="1800"/>
            <w:gridCol w:w="1875"/>
            <w:gridCol w:w="1725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S1-01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Creación repositorio Git con estructura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S1-02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Configuración entornos desarrollo (Python/Node)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S1-03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Documentación arquitectura 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S1-04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Definición stack tecnológico definitivo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S1-05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Creación wireframes en Figma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S1-06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Definición paleta colores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Jorge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S1-07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Reunión con stakeholders Duoc 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S1-08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Planificación detallada 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ikcjvz9t12l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8aj4rv2avr8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xlz35h9pcvs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piakwabvx84l" w:id="5"/>
      <w:bookmarkEnd w:id="5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CRITERIOS DE ACEPTACIÓN CUMPLIDOS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Repositorio Git creado con estructura organizada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Documento de arquitectura 4+1 completo y aprobado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Wireframes aprobados por stakeholders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Plan de proyecto detallado presentado y validado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mauosisf9t6z" w:id="6"/>
      <w:bookmarkEnd w:id="6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MÉTRICAS SPRINT 1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Velocidad del equipo: 21 puntos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Tasa de finalización: 100%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Bugs reportados: 0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Satisfacción stakeholders: 4.5/5.0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0"/>
          <w:szCs w:val="30"/>
          <w:rtl w:val="0"/>
        </w:rPr>
        <w:t xml:space="preserve">BURNDOWN CHART - Sprint 1</w:t>
      </w:r>
    </w:p>
    <w:p w:rsidR="00000000" w:rsidDel="00000000" w:rsidP="00000000" w:rsidRDefault="00000000" w:rsidRPr="00000000" w14:paraId="0000005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Datos de Partida:</w:t>
      </w:r>
    </w:p>
    <w:p w:rsidR="00000000" w:rsidDel="00000000" w:rsidP="00000000" w:rsidRDefault="00000000" w:rsidRPr="00000000" w14:paraId="0000005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Total de Horas Estimadas (Planificación): 35 horas (Suma de las horas de S1-01 a S1-08).</w:t>
      </w:r>
    </w:p>
    <w:p w:rsidR="00000000" w:rsidDel="00000000" w:rsidP="00000000" w:rsidRDefault="00000000" w:rsidRPr="00000000" w14:paraId="0000005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Duración del Sprint: 10 días hábiles (del 5 al 19 de septiembre, excluyendo fines de semana).</w:t>
      </w:r>
    </w:p>
    <w:p w:rsidR="00000000" w:rsidDel="00000000" w:rsidP="00000000" w:rsidRDefault="00000000" w:rsidRPr="00000000" w14:paraId="00000060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Suposición de ritmo de trabajo: El equipo empezó fuerte con tareas individuales (repositorio, entornos) y dedicó bloques grandes de tiempo a tareas colaborativas (documentación, wireframes) a mitad del sprint.</w:t>
      </w:r>
    </w:p>
    <w:p w:rsidR="00000000" w:rsidDel="00000000" w:rsidP="00000000" w:rsidRDefault="00000000" w:rsidRPr="00000000" w14:paraId="0000006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Tabla de Datos para el Gráfico:</w:t>
      </w:r>
    </w:p>
    <w:p w:rsidR="00000000" w:rsidDel="00000000" w:rsidP="00000000" w:rsidRDefault="00000000" w:rsidRPr="00000000" w14:paraId="0000006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114300" distT="114300" distL="114300" distR="114300">
            <wp:extent cx="5731200" cy="1981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Análisis: El equipo tuvo una pequeña dificultad inicial con la documentación de arquitectura (más compleja de lo esperado), pero una vez terminada, aceleró el ritmo y terminó antes del tiempo previsto, demostrando una excelente capacidad de ajuste.</w:t>
      </w:r>
    </w:p>
    <w:p w:rsidR="00000000" w:rsidDel="00000000" w:rsidP="00000000" w:rsidRDefault="00000000" w:rsidRPr="00000000" w14:paraId="0000006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0"/>
          <w:szCs w:val="30"/>
          <w:rtl w:val="0"/>
        </w:rPr>
        <w:t xml:space="preserve">IMPEDIMENT LOG - Sprint 1</w:t>
      </w:r>
    </w:p>
    <w:p w:rsidR="00000000" w:rsidDel="00000000" w:rsidP="00000000" w:rsidRDefault="00000000" w:rsidRPr="00000000" w14:paraId="0000006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Aunque fue un sprint de configuración, surgen impedimentos típicos.</w:t>
      </w:r>
    </w:p>
    <w:p w:rsidR="00000000" w:rsidDel="00000000" w:rsidP="00000000" w:rsidRDefault="00000000" w:rsidRPr="00000000" w14:paraId="0000006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114300" distT="114300" distL="114300" distR="114300">
            <wp:extent cx="5731200" cy="1130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-190499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2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