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Todos los ramos relacionados a proyectos me gustaron bastante, me ayudaron a desarrollar una mente más aguda al momento de pensar en soluciones y organizarse para la realización de un proyecto.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ramos de programación más enfocados en el área full stack como serían Programación Web y Programación Móvil también fueron de mi gusto porque supusieron un desafío y el aprendizaje en estos ramos y todo el conocimiento adquirido me hizo generar un gusto en esas áreas.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último, el área de ciencia de datos como serían Minería de Datos, Inteligencia de negocios, Big Data y Machine Learning también me gustaron bastante por las herramientas entregadas para trabajar en esas áreas y lo versátiles que son.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supuesto, me ayudaran para poder adentrarme mejor a la gestión ágil de proyectos que es un área de mi agrado y también con Machine Learning para poder mejorar en ciencia de datos.</w:t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Competencias más desarrolladas: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proyectos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Planificación de proyectos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 de software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Programación Web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Programación de aplicaciones móviles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 de software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Inteligencia de negocios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Competencias que necesitan fortalecerse: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Programación de base de datos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 de base de datos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 Data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 en sistemas Computacionales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Integración de plataformas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Trabajar en áreas de desarrollo de soluciones (Full stack), profundizar en ciencia de datos y llegar a un punto donde yo tenga que liderar un proyecto informático aplicando todo el conocimiento adquirido y por adquirir de gestión de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lo que es desarrollo de soluciones se relacionan con mis intereses profesionales también gestión de proyectos, donde me gustaría mas fortalecer seria en áreas de base de datos y ciencia de datos.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Trabajar en una empresa desarrolladora de soluciones informáticas donde deba reunirme y gestionar proyectos junto a un equipo.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KiosOK realizado en Programación Móvil se puede relacionar a mi proyecto actual ya que aplicando conocimientos Full stack estamos realizando la solución, además de que mi proyecto de móvil y el actual tiene en común en cubrir una necesidad mas cercana con la gente que simplemente entregar un servicio. 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B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m8ew5h+bm0T9xLYxcOi4eiFGQ==">CgMxLjA4AHIhMXQ0ajc4TmV0dGl4eGZGTGRia2NhLVBVb3Y5dGdJd3o4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2025-08-29T22:53:00Z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