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581B8" w14:textId="49295F70" w:rsidR="006A4B91" w:rsidRPr="00102308" w:rsidRDefault="00B95610" w:rsidP="00B95610">
      <w:pPr>
        <w:rPr>
          <w:b/>
          <w:bCs/>
        </w:rPr>
      </w:pPr>
      <w:r w:rsidRPr="00102308">
        <w:rPr>
          <w:b/>
          <w:bCs/>
        </w:rPr>
        <w:t xml:space="preserve">Preguntas </w:t>
      </w:r>
      <w:proofErr w:type="gramStart"/>
      <w:r w:rsidRPr="00102308">
        <w:rPr>
          <w:b/>
          <w:bCs/>
        </w:rPr>
        <w:t>Frecuentes  -</w:t>
      </w:r>
      <w:proofErr w:type="gramEnd"/>
      <w:r w:rsidRPr="00102308">
        <w:rPr>
          <w:b/>
          <w:bCs/>
        </w:rPr>
        <w:t xml:space="preserve"> DL </w:t>
      </w:r>
      <w:r w:rsidRPr="00102308">
        <w:rPr>
          <w:b/>
          <w:bCs/>
        </w:rPr>
        <w:br/>
      </w:r>
    </w:p>
    <w:p w14:paraId="66FC3C75" w14:textId="1A303D79" w:rsidR="00B95610" w:rsidRDefault="00B95610" w:rsidP="00B95610">
      <w:pPr>
        <w:pStyle w:val="Prrafodelista"/>
        <w:numPr>
          <w:ilvl w:val="0"/>
          <w:numId w:val="3"/>
        </w:numPr>
      </w:pPr>
      <w:r>
        <w:t>¿Qué es Desarrollo Laboral en Duoc UC?</w:t>
      </w:r>
    </w:p>
    <w:p w14:paraId="544DE65E" w14:textId="533F357D" w:rsidR="00B95610" w:rsidRDefault="00B95610" w:rsidP="00B95610">
      <w:r>
        <w:t>Es el área que te apoya en tu empleabilidad, ofreciéndote asesorías, talleres y herramientas para tu inserción laboral y desarrollo profesional.</w:t>
      </w:r>
    </w:p>
    <w:p w14:paraId="4B8B8063" w14:textId="200EDE52" w:rsidR="00B95610" w:rsidRDefault="00B95610" w:rsidP="00D117F9">
      <w:pPr>
        <w:pStyle w:val="Prrafodelista"/>
        <w:numPr>
          <w:ilvl w:val="0"/>
          <w:numId w:val="3"/>
        </w:numPr>
      </w:pPr>
      <w:r>
        <w:t>¿Cómo me pueden ayudar a mejorar mi Currículum Vitae?</w:t>
      </w:r>
    </w:p>
    <w:p w14:paraId="37DF41E1" w14:textId="7D797BD8" w:rsidR="00B95610" w:rsidRDefault="00B95610" w:rsidP="00B95610">
      <w:r>
        <w:t>Puedes solicitar una asesoría personalizada donde revisamos tu CV, te damos recomendaciones y te enseñamos a adaptarlo a diferentes ofertas de trabajo.</w:t>
      </w:r>
    </w:p>
    <w:p w14:paraId="2F7B9498" w14:textId="66D4D449" w:rsidR="00B95610" w:rsidRDefault="00B95610" w:rsidP="00B95610">
      <w:pPr>
        <w:spacing w:after="0"/>
      </w:pPr>
      <w:r>
        <w:t>Claudia Cortés Nuñez</w:t>
      </w:r>
    </w:p>
    <w:p w14:paraId="117C5581" w14:textId="44D0EA88" w:rsidR="00B95610" w:rsidRDefault="00B95610" w:rsidP="00B95610">
      <w:pPr>
        <w:spacing w:after="0"/>
      </w:pPr>
      <w:hyperlink r:id="rId5" w:history="1">
        <w:r w:rsidRPr="00980B31">
          <w:rPr>
            <w:rStyle w:val="Hipervnculo"/>
          </w:rPr>
          <w:t>ccortesn@duoc.cl</w:t>
        </w:r>
      </w:hyperlink>
    </w:p>
    <w:p w14:paraId="081985E7" w14:textId="1DC22AAA" w:rsidR="00B95610" w:rsidRDefault="00B95610" w:rsidP="00B95610">
      <w:pPr>
        <w:spacing w:after="0"/>
      </w:pPr>
      <w:r>
        <w:t>Coordinadora Desarrollo Laboral</w:t>
      </w:r>
    </w:p>
    <w:p w14:paraId="33589175" w14:textId="77777777" w:rsidR="00B95610" w:rsidRDefault="00B95610" w:rsidP="00B95610">
      <w:pPr>
        <w:spacing w:after="0"/>
      </w:pPr>
    </w:p>
    <w:p w14:paraId="13AED7C4" w14:textId="1AB668D6" w:rsidR="00B95610" w:rsidRDefault="00B95610" w:rsidP="00D117F9">
      <w:pPr>
        <w:pStyle w:val="Prrafodelista"/>
        <w:numPr>
          <w:ilvl w:val="0"/>
          <w:numId w:val="3"/>
        </w:numPr>
        <w:spacing w:after="0"/>
      </w:pPr>
      <w:r>
        <w:t>¿Ofrecen simulaciones de entrevistas laborales?</w:t>
      </w:r>
    </w:p>
    <w:p w14:paraId="561C049F" w14:textId="35982AE8" w:rsidR="00B95610" w:rsidRDefault="00B95610" w:rsidP="00B95610">
      <w:pPr>
        <w:spacing w:after="0"/>
      </w:pPr>
      <w:r>
        <w:t>Sí. Realizamos entrevistas simuladas para que practiques y recibas retroalimentación sobre tu desempeño.</w:t>
      </w:r>
    </w:p>
    <w:p w14:paraId="4EAE9289" w14:textId="77777777" w:rsidR="00B95610" w:rsidRDefault="00B95610" w:rsidP="00B95610">
      <w:pPr>
        <w:spacing w:after="0"/>
      </w:pPr>
    </w:p>
    <w:p w14:paraId="5D8F7E6B" w14:textId="7CC237E8" w:rsidR="00B95610" w:rsidRDefault="00B95610" w:rsidP="00D117F9">
      <w:pPr>
        <w:pStyle w:val="Prrafodelista"/>
        <w:numPr>
          <w:ilvl w:val="0"/>
          <w:numId w:val="3"/>
        </w:numPr>
        <w:spacing w:after="0"/>
      </w:pPr>
      <w:r>
        <w:t>¿Dónde puedo acceder a la Bolsa de Empleo de Duoc UC?</w:t>
      </w:r>
    </w:p>
    <w:p w14:paraId="03737B1B" w14:textId="0271C8F6" w:rsidR="00B95610" w:rsidRDefault="00B95610" w:rsidP="00B95610">
      <w:pPr>
        <w:spacing w:after="0"/>
      </w:pPr>
      <w:r>
        <w:t xml:space="preserve">En </w:t>
      </w:r>
      <w:hyperlink r:id="rId6" w:history="1">
        <w:r w:rsidRPr="00980B31">
          <w:rPr>
            <w:rStyle w:val="Hipervnculo"/>
          </w:rPr>
          <w:t>www.duoclaboral.cl</w:t>
        </w:r>
      </w:hyperlink>
      <w:r>
        <w:t xml:space="preserve"> </w:t>
      </w:r>
      <w:r>
        <w:t>la plataforma oficial de empleabilidad para estudiantes y titulados.</w:t>
      </w:r>
    </w:p>
    <w:p w14:paraId="6F12AD51" w14:textId="77777777" w:rsidR="00B95610" w:rsidRDefault="00B95610" w:rsidP="00B95610">
      <w:pPr>
        <w:spacing w:after="0"/>
      </w:pPr>
    </w:p>
    <w:p w14:paraId="67761D6F" w14:textId="0CE2363B" w:rsidR="00B95610" w:rsidRDefault="00B95610" w:rsidP="00D117F9">
      <w:pPr>
        <w:pStyle w:val="Prrafodelista"/>
        <w:numPr>
          <w:ilvl w:val="0"/>
          <w:numId w:val="3"/>
        </w:numPr>
        <w:spacing w:after="0"/>
      </w:pPr>
      <w:r>
        <w:t>¿Cómo creo mi CV en duoclaboral.cl?</w:t>
      </w:r>
    </w:p>
    <w:p w14:paraId="3C8E8FB1" w14:textId="3954253C" w:rsidR="00B95610" w:rsidRDefault="00B95610" w:rsidP="00B95610">
      <w:pPr>
        <w:spacing w:after="0"/>
      </w:pPr>
      <w:r>
        <w:t>Debes ingresar con tu usuario y contraseña institucional, ir a la sección “Mi CV” y completar tus datos. El sistema genera tu CV en el formato Oxford, optimizado para destacar frente a reclutadores.</w:t>
      </w:r>
    </w:p>
    <w:p w14:paraId="6AABA60D" w14:textId="77777777" w:rsidR="00B95610" w:rsidRDefault="00B95610" w:rsidP="00B95610">
      <w:pPr>
        <w:spacing w:after="0"/>
      </w:pPr>
    </w:p>
    <w:p w14:paraId="0F4461BE" w14:textId="796B8620" w:rsidR="00B95610" w:rsidRDefault="00B95610" w:rsidP="00D117F9">
      <w:pPr>
        <w:pStyle w:val="Prrafodelista"/>
        <w:numPr>
          <w:ilvl w:val="0"/>
          <w:numId w:val="3"/>
        </w:numPr>
        <w:spacing w:after="0"/>
      </w:pPr>
      <w:r>
        <w:t>¿Qué tipo de talleres de empleabilidad ofrece la sede?</w:t>
      </w:r>
    </w:p>
    <w:p w14:paraId="56F0BD04" w14:textId="77777777" w:rsidR="00D117F9" w:rsidRDefault="00B95610" w:rsidP="00B95610">
      <w:pPr>
        <w:spacing w:after="0"/>
      </w:pPr>
      <w:r>
        <w:t>Talleres de CV, entrevistas, marca personal, comunicación efectiva, liderazgo y otros relacionados con habilidades blandas y laborales.</w:t>
      </w:r>
    </w:p>
    <w:p w14:paraId="731552D3" w14:textId="77777777" w:rsidR="00D117F9" w:rsidRDefault="00D117F9" w:rsidP="00B95610">
      <w:pPr>
        <w:spacing w:after="0"/>
      </w:pPr>
    </w:p>
    <w:p w14:paraId="681F309E" w14:textId="13A2A954" w:rsidR="00B95610" w:rsidRDefault="00D117F9" w:rsidP="00D117F9">
      <w:pPr>
        <w:pStyle w:val="Prrafodelista"/>
        <w:numPr>
          <w:ilvl w:val="0"/>
          <w:numId w:val="3"/>
        </w:numPr>
        <w:spacing w:after="0"/>
      </w:pPr>
      <w:r>
        <w:t>¿</w:t>
      </w:r>
      <w:r w:rsidR="00B95610">
        <w:t>Qué beneficios tienen los titulados en Desarrollo Laboral?</w:t>
      </w:r>
    </w:p>
    <w:p w14:paraId="13FE1D79" w14:textId="77777777" w:rsidR="00102308" w:rsidRDefault="00B95610" w:rsidP="00D117F9">
      <w:pPr>
        <w:spacing w:after="0"/>
      </w:pPr>
      <w:r>
        <w:t xml:space="preserve">Acceso permanente a la Bolsa de Empleo, talleres, charlas, </w:t>
      </w:r>
      <w:proofErr w:type="spellStart"/>
      <w:r>
        <w:t>networking</w:t>
      </w:r>
      <w:proofErr w:type="spellEnd"/>
      <w:r>
        <w:t xml:space="preserve"> y asesorías personalizadas sin costo.</w:t>
      </w:r>
    </w:p>
    <w:p w14:paraId="7C801B9A" w14:textId="77777777" w:rsidR="00102308" w:rsidRDefault="00102308" w:rsidP="00D117F9">
      <w:pPr>
        <w:spacing w:after="0"/>
      </w:pPr>
    </w:p>
    <w:p w14:paraId="2D45FA73" w14:textId="25AEC2B9" w:rsidR="00B95610" w:rsidRDefault="00B95610" w:rsidP="00102308">
      <w:pPr>
        <w:pStyle w:val="Prrafodelista"/>
        <w:numPr>
          <w:ilvl w:val="0"/>
          <w:numId w:val="3"/>
        </w:numPr>
        <w:spacing w:after="0"/>
      </w:pPr>
      <w:r>
        <w:t xml:space="preserve"> ¿A qué correo o persona me puedo dirigir en la sede Plaza Norte?</w:t>
      </w:r>
    </w:p>
    <w:p w14:paraId="11537FA1" w14:textId="70A5E2E5" w:rsidR="00B95610" w:rsidRDefault="00B95610" w:rsidP="00B95610">
      <w:pPr>
        <w:spacing w:after="0"/>
      </w:pPr>
      <w:r>
        <w:t>Puedes escribir al área de Desarrollo Laboral de Plaza Norte o consultar directamente en el Punto Estudiantil de la sede.</w:t>
      </w:r>
    </w:p>
    <w:p w14:paraId="37686256" w14:textId="77777777" w:rsidR="00B95610" w:rsidRDefault="00B95610" w:rsidP="00B95610">
      <w:pPr>
        <w:spacing w:after="0"/>
      </w:pPr>
    </w:p>
    <w:p w14:paraId="00EE578B" w14:textId="77777777" w:rsidR="00B95610" w:rsidRDefault="00B95610" w:rsidP="00B95610">
      <w:pPr>
        <w:spacing w:after="0"/>
      </w:pPr>
      <w:r>
        <w:t>Claudia Cortés Nuñez</w:t>
      </w:r>
    </w:p>
    <w:p w14:paraId="52A116D5" w14:textId="77777777" w:rsidR="00B95610" w:rsidRDefault="00B95610" w:rsidP="00B95610">
      <w:pPr>
        <w:spacing w:after="0"/>
      </w:pPr>
      <w:hyperlink r:id="rId7" w:history="1">
        <w:r w:rsidRPr="00980B31">
          <w:rPr>
            <w:rStyle w:val="Hipervnculo"/>
          </w:rPr>
          <w:t>ccortesn@duoc.cl</w:t>
        </w:r>
      </w:hyperlink>
    </w:p>
    <w:p w14:paraId="08F5D116" w14:textId="77777777" w:rsidR="00B95610" w:rsidRDefault="00B95610" w:rsidP="00B95610">
      <w:pPr>
        <w:spacing w:after="0"/>
      </w:pPr>
      <w:r>
        <w:t>Coordinadora Desarrollo Laboral</w:t>
      </w:r>
    </w:p>
    <w:p w14:paraId="7AAF3219" w14:textId="77777777" w:rsidR="00B95610" w:rsidRDefault="00B95610" w:rsidP="00B95610">
      <w:pPr>
        <w:spacing w:after="0"/>
      </w:pPr>
    </w:p>
    <w:p w14:paraId="5E4FF2B8" w14:textId="77777777" w:rsidR="00102308" w:rsidRDefault="00102308" w:rsidP="00B95610">
      <w:pPr>
        <w:spacing w:after="0"/>
      </w:pPr>
    </w:p>
    <w:p w14:paraId="1D6F19A8" w14:textId="77777777" w:rsidR="00102308" w:rsidRDefault="00102308" w:rsidP="00B95610">
      <w:pPr>
        <w:spacing w:after="0"/>
      </w:pPr>
    </w:p>
    <w:p w14:paraId="627E1E4E" w14:textId="64D4F9CF" w:rsidR="00B95610" w:rsidRDefault="00B95610" w:rsidP="00102308">
      <w:pPr>
        <w:pStyle w:val="Prrafodelista"/>
        <w:numPr>
          <w:ilvl w:val="0"/>
          <w:numId w:val="3"/>
        </w:numPr>
        <w:spacing w:after="0"/>
      </w:pPr>
      <w:r>
        <w:lastRenderedPageBreak/>
        <w:t>¿Qué apoyo entregan para buscar prácticas profesionales?</w:t>
      </w:r>
    </w:p>
    <w:p w14:paraId="414D7DD4" w14:textId="1B5D89F4" w:rsidR="00B95610" w:rsidRDefault="00B95610" w:rsidP="00B95610">
      <w:pPr>
        <w:spacing w:after="0"/>
      </w:pPr>
      <w:r>
        <w:t>Te orientamos en la búsqueda, revisión de CV y preparación para entrevistas, además de publicar prácticas en duoclaboral.cl.</w:t>
      </w:r>
    </w:p>
    <w:p w14:paraId="65307093" w14:textId="77777777" w:rsidR="00B95610" w:rsidRDefault="00B95610" w:rsidP="00B95610">
      <w:pPr>
        <w:spacing w:after="0"/>
      </w:pPr>
    </w:p>
    <w:p w14:paraId="67656007" w14:textId="77777777" w:rsidR="00B95610" w:rsidRDefault="00B95610" w:rsidP="00B95610"/>
    <w:p w14:paraId="29C3C13C" w14:textId="77777777" w:rsidR="00B95610" w:rsidRDefault="00B95610" w:rsidP="00B95610"/>
    <w:sectPr w:rsidR="00B956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C0DAE"/>
    <w:multiLevelType w:val="hybridMultilevel"/>
    <w:tmpl w:val="FB848B9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866E0C"/>
    <w:multiLevelType w:val="hybridMultilevel"/>
    <w:tmpl w:val="529ECC84"/>
    <w:lvl w:ilvl="0" w:tplc="3364F96C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25" w:hanging="360"/>
      </w:pPr>
    </w:lvl>
    <w:lvl w:ilvl="2" w:tplc="340A001B" w:tentative="1">
      <w:start w:val="1"/>
      <w:numFmt w:val="lowerRoman"/>
      <w:lvlText w:val="%3."/>
      <w:lvlJc w:val="right"/>
      <w:pPr>
        <w:ind w:left="1845" w:hanging="180"/>
      </w:pPr>
    </w:lvl>
    <w:lvl w:ilvl="3" w:tplc="340A000F" w:tentative="1">
      <w:start w:val="1"/>
      <w:numFmt w:val="decimal"/>
      <w:lvlText w:val="%4."/>
      <w:lvlJc w:val="left"/>
      <w:pPr>
        <w:ind w:left="2565" w:hanging="360"/>
      </w:pPr>
    </w:lvl>
    <w:lvl w:ilvl="4" w:tplc="340A0019" w:tentative="1">
      <w:start w:val="1"/>
      <w:numFmt w:val="lowerLetter"/>
      <w:lvlText w:val="%5."/>
      <w:lvlJc w:val="left"/>
      <w:pPr>
        <w:ind w:left="3285" w:hanging="360"/>
      </w:pPr>
    </w:lvl>
    <w:lvl w:ilvl="5" w:tplc="340A001B" w:tentative="1">
      <w:start w:val="1"/>
      <w:numFmt w:val="lowerRoman"/>
      <w:lvlText w:val="%6."/>
      <w:lvlJc w:val="right"/>
      <w:pPr>
        <w:ind w:left="4005" w:hanging="180"/>
      </w:pPr>
    </w:lvl>
    <w:lvl w:ilvl="6" w:tplc="340A000F" w:tentative="1">
      <w:start w:val="1"/>
      <w:numFmt w:val="decimal"/>
      <w:lvlText w:val="%7."/>
      <w:lvlJc w:val="left"/>
      <w:pPr>
        <w:ind w:left="4725" w:hanging="360"/>
      </w:pPr>
    </w:lvl>
    <w:lvl w:ilvl="7" w:tplc="340A0019" w:tentative="1">
      <w:start w:val="1"/>
      <w:numFmt w:val="lowerLetter"/>
      <w:lvlText w:val="%8."/>
      <w:lvlJc w:val="left"/>
      <w:pPr>
        <w:ind w:left="5445" w:hanging="360"/>
      </w:pPr>
    </w:lvl>
    <w:lvl w:ilvl="8" w:tplc="34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7E2F262F"/>
    <w:multiLevelType w:val="hybridMultilevel"/>
    <w:tmpl w:val="1276A4C0"/>
    <w:lvl w:ilvl="0" w:tplc="10F28F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835763">
    <w:abstractNumId w:val="0"/>
  </w:num>
  <w:num w:numId="2" w16cid:durableId="2118016627">
    <w:abstractNumId w:val="1"/>
  </w:num>
  <w:num w:numId="3" w16cid:durableId="12171627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A40"/>
    <w:rsid w:val="00102308"/>
    <w:rsid w:val="002B24D5"/>
    <w:rsid w:val="006A4B91"/>
    <w:rsid w:val="007D1CC3"/>
    <w:rsid w:val="007D7CFE"/>
    <w:rsid w:val="00A47C44"/>
    <w:rsid w:val="00AC5A40"/>
    <w:rsid w:val="00B95610"/>
    <w:rsid w:val="00D117F9"/>
    <w:rsid w:val="00D55908"/>
    <w:rsid w:val="00F4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87BDE"/>
  <w15:chartTrackingRefBased/>
  <w15:docId w15:val="{325EC320-9D36-4C9A-87AD-B342051BF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5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5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5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5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5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5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5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5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5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5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5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5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5A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5A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5A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5A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5A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5A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5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5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5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5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5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5A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5A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5A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5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5A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5A4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9561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56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cortesn@duoc.c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duoclaboral.cl" TargetMode="External"/><Relationship Id="rId5" Type="http://schemas.openxmlformats.org/officeDocument/2006/relationships/hyperlink" Target="mailto:ccortesn@duoc.c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270</Words>
  <Characters>1680</Characters>
  <Application>Microsoft Office Word</Application>
  <DocSecurity>0</DocSecurity>
  <Lines>140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Cortes N.</dc:creator>
  <cp:keywords/>
  <dc:description/>
  <cp:lastModifiedBy>Claudia Cortes N.</cp:lastModifiedBy>
  <cp:revision>2</cp:revision>
  <dcterms:created xsi:type="dcterms:W3CDTF">2025-10-03T21:01:00Z</dcterms:created>
  <dcterms:modified xsi:type="dcterms:W3CDTF">2025-10-03T21:43:00Z</dcterms:modified>
</cp:coreProperties>
</file>