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01A1" w14:textId="0192C022" w:rsidR="001B629A" w:rsidRDefault="00BD1B76">
      <w:pPr>
        <w:rPr>
          <w:lang w:val="es-MX"/>
        </w:rPr>
      </w:pPr>
      <w:r>
        <w:rPr>
          <w:lang w:val="es-MX"/>
        </w:rPr>
        <w:t>RESUMEN AREAS DDE</w:t>
      </w:r>
    </w:p>
    <w:p w14:paraId="724FE52B" w14:textId="2BA7F639" w:rsidR="00BD1B76" w:rsidRDefault="008A2B07">
      <w:pPr>
        <w:rPr>
          <w:lang w:val="es-MX"/>
        </w:rPr>
      </w:pPr>
      <w:r w:rsidRPr="008A2B07">
        <w:rPr>
          <w:noProof/>
          <w:lang w:val="es-MX"/>
        </w:rPr>
        <w:drawing>
          <wp:inline distT="0" distB="0" distL="0" distR="0" wp14:anchorId="659DB1FC" wp14:editId="6FFCD498">
            <wp:extent cx="2881273" cy="3600450"/>
            <wp:effectExtent l="0" t="0" r="0" b="0"/>
            <wp:docPr id="2146971037" name="Imagen 1" descr="Una persona con una camisa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1037" name="Imagen 1" descr="Una persona con una camisa azu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4131" cy="36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292D" w14:textId="77777777" w:rsidR="00BD1B76" w:rsidRDefault="00BD1B76">
      <w:pPr>
        <w:rPr>
          <w:lang w:val="es-MX"/>
        </w:rPr>
      </w:pPr>
    </w:p>
    <w:p w14:paraId="5B6F87EC" w14:textId="77777777" w:rsidR="00BD1B76" w:rsidRPr="00BD1B76" w:rsidRDefault="00BD1B76" w:rsidP="00BD1B76">
      <w:r w:rsidRPr="00BD1B76">
        <w:t>NOMBRE: Natalia Varela Muñoz</w:t>
      </w:r>
    </w:p>
    <w:p w14:paraId="60BE4B0A" w14:textId="77777777" w:rsidR="00BD1B76" w:rsidRPr="00BD1B76" w:rsidRDefault="00BD1B76" w:rsidP="00BD1B76">
      <w:r w:rsidRPr="00BD1B76">
        <w:t>AREA: Asuntos estudiantiles</w:t>
      </w:r>
    </w:p>
    <w:p w14:paraId="7F51A475" w14:textId="77777777" w:rsidR="00BD1B76" w:rsidRPr="00BD1B76" w:rsidRDefault="00BD1B76" w:rsidP="00BD1B76">
      <w:r w:rsidRPr="00BD1B76">
        <w:t>CORREO: nvarelam@duoc.cl</w:t>
      </w:r>
    </w:p>
    <w:p w14:paraId="7A1F16EF" w14:textId="77777777" w:rsidR="00BD1B76" w:rsidRPr="00BD1B76" w:rsidRDefault="00BD1B76" w:rsidP="006B1C5D">
      <w:pPr>
        <w:spacing w:line="240" w:lineRule="auto"/>
      </w:pPr>
      <w:r w:rsidRPr="00BD1B76">
        <w:t>DESCRIPCION DE LA LABOR QUE CUMPLE EN EL AREA: El área de </w:t>
      </w:r>
      <w:r w:rsidRPr="00BD1B76">
        <w:rPr>
          <w:b/>
          <w:bCs/>
        </w:rPr>
        <w:t>Asuntos Estudiantiles</w:t>
      </w:r>
      <w:r w:rsidRPr="00BD1B76">
        <w:t> tiene como propósito acompañar, orientar y apoyar a los estudiantes durante su proceso formativo, promoviendo su desarrollo integral tanto en el ámbito académico como personal. Entre sus principales labores se destacan la </w:t>
      </w:r>
      <w:r w:rsidRPr="00BD1B76">
        <w:rPr>
          <w:b/>
          <w:bCs/>
        </w:rPr>
        <w:t>planificación y ejecución de actividades extracurriculares</w:t>
      </w:r>
      <w:r w:rsidRPr="00BD1B76">
        <w:t> orientadas al fortalecimiento del </w:t>
      </w:r>
      <w:r w:rsidRPr="00BD1B76">
        <w:rPr>
          <w:b/>
          <w:bCs/>
        </w:rPr>
        <w:t>liderazgo estudiantil</w:t>
      </w:r>
      <w:r w:rsidRPr="00BD1B76">
        <w:t>, el desarrollo de </w:t>
      </w:r>
      <w:r w:rsidRPr="00BD1B76">
        <w:rPr>
          <w:b/>
          <w:bCs/>
        </w:rPr>
        <w:t>habilidades de comunicación</w:t>
      </w:r>
      <w:r w:rsidRPr="00BD1B76">
        <w:t> y la adquisición de </w:t>
      </w:r>
      <w:r w:rsidRPr="00BD1B76">
        <w:rPr>
          <w:b/>
          <w:bCs/>
        </w:rPr>
        <w:t>estrategias de estudio</w:t>
      </w:r>
      <w:r w:rsidRPr="00BD1B76">
        <w:t> que favorezcan un desempeño académico exitoso.</w:t>
      </w:r>
    </w:p>
    <w:p w14:paraId="15BFC789" w14:textId="77777777" w:rsidR="00BD1B76" w:rsidRPr="00BD1B76" w:rsidRDefault="00BD1B76" w:rsidP="006B1C5D">
      <w:pPr>
        <w:spacing w:line="240" w:lineRule="auto"/>
      </w:pPr>
      <w:r w:rsidRPr="00BD1B76">
        <w:t>Asimismo, el área coordina diversas </w:t>
      </w:r>
      <w:r w:rsidRPr="00BD1B76">
        <w:rPr>
          <w:b/>
          <w:bCs/>
        </w:rPr>
        <w:t>Estrategias de Apoyo a los Estudiantes</w:t>
      </w:r>
      <w:r w:rsidRPr="00BD1B76">
        <w:t>, tales como la entrega de información y orientación sobre beneficios institucionales, el </w:t>
      </w:r>
      <w:r w:rsidRPr="00BD1B76">
        <w:rPr>
          <w:b/>
          <w:bCs/>
        </w:rPr>
        <w:t>Seguro Escolar de Accidentes</w:t>
      </w:r>
      <w:r w:rsidRPr="00BD1B76">
        <w:t>, y las gestiones vinculadas a la </w:t>
      </w:r>
      <w:r w:rsidRPr="00BD1B76">
        <w:rPr>
          <w:b/>
          <w:bCs/>
        </w:rPr>
        <w:t>Tarjeta Nacional Estudiantil (TNE)</w:t>
      </w:r>
      <w:r w:rsidRPr="00BD1B76">
        <w:t>.</w:t>
      </w:r>
    </w:p>
    <w:p w14:paraId="79569E38" w14:textId="77777777" w:rsidR="00BD1B76" w:rsidRPr="00BD1B76" w:rsidRDefault="00BD1B76" w:rsidP="006B1C5D">
      <w:pPr>
        <w:spacing w:line="240" w:lineRule="auto"/>
      </w:pPr>
      <w:r w:rsidRPr="00BD1B76">
        <w:t>Otro ámbito relevante es la vinculación con los </w:t>
      </w:r>
      <w:r w:rsidRPr="00BD1B76">
        <w:rPr>
          <w:b/>
          <w:bCs/>
        </w:rPr>
        <w:t>Consejeros de Carrera</w:t>
      </w:r>
      <w:r w:rsidRPr="00BD1B76">
        <w:t>, promoviendo la participación activa, la representación estudiantil y el trabajo colaborativo.</w:t>
      </w:r>
    </w:p>
    <w:p w14:paraId="66820F6C" w14:textId="084CEF7A" w:rsidR="00BD1B76" w:rsidRDefault="006B1C5D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7180979" wp14:editId="03279ACE">
            <wp:extent cx="3040418" cy="3799490"/>
            <wp:effectExtent l="0" t="0" r="7620" b="0"/>
            <wp:docPr id="213938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69" cy="381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5C0F" w14:textId="0094BA7A" w:rsidR="006B1C5D" w:rsidRPr="00BD1B76" w:rsidRDefault="006B1C5D" w:rsidP="00063AAC">
      <w:pPr>
        <w:spacing w:line="240" w:lineRule="auto"/>
      </w:pPr>
      <w:r w:rsidRPr="00BD1B76">
        <w:t xml:space="preserve">NOMBRE: </w:t>
      </w:r>
      <w:r>
        <w:t>Claudia Cortes</w:t>
      </w:r>
    </w:p>
    <w:p w14:paraId="1E999A6C" w14:textId="20A1BA56" w:rsidR="006B1C5D" w:rsidRPr="00BD1B76" w:rsidRDefault="006B1C5D" w:rsidP="00063AAC">
      <w:pPr>
        <w:spacing w:line="240" w:lineRule="auto"/>
      </w:pPr>
      <w:r w:rsidRPr="00BD1B76">
        <w:t xml:space="preserve">AREA: </w:t>
      </w:r>
      <w:r>
        <w:t>Desarrollo Laboral y titulados</w:t>
      </w:r>
    </w:p>
    <w:p w14:paraId="05C5D517" w14:textId="0C5A3893" w:rsidR="006B1C5D" w:rsidRPr="00BD1B76" w:rsidRDefault="006B1C5D" w:rsidP="00063AAC">
      <w:pPr>
        <w:spacing w:line="240" w:lineRule="auto"/>
      </w:pPr>
      <w:r w:rsidRPr="00BD1B76">
        <w:t xml:space="preserve">CORREO: </w:t>
      </w:r>
      <w:r>
        <w:t>ccortesn</w:t>
      </w:r>
      <w:r w:rsidRPr="00BD1B76">
        <w:t>@duoc.cl</w:t>
      </w:r>
    </w:p>
    <w:p w14:paraId="21D52BFF" w14:textId="77777777" w:rsidR="002279DE" w:rsidRPr="002279DE" w:rsidRDefault="002279DE" w:rsidP="00063AAC">
      <w:pPr>
        <w:spacing w:line="240" w:lineRule="auto"/>
      </w:pPr>
      <w:r w:rsidRPr="002279DE">
        <w:t>Orientación y herramientas para tu desarrollo profesional:</w:t>
      </w:r>
    </w:p>
    <w:p w14:paraId="7AB4B3D9" w14:textId="77777777" w:rsidR="00063AAC" w:rsidRDefault="00063AAC" w:rsidP="00063AAC">
      <w:r>
        <w:t>Desarrollo Laboral y titulados</w:t>
      </w:r>
      <w:r w:rsidRPr="00063AAC">
        <w:t xml:space="preserve"> </w:t>
      </w:r>
    </w:p>
    <w:p w14:paraId="50780F0A" w14:textId="5A7EF207" w:rsidR="00063AAC" w:rsidRPr="00063AAC" w:rsidRDefault="00063AAC" w:rsidP="00063AAC">
      <w:r w:rsidRPr="00063AAC">
        <w:t xml:space="preserve">El </w:t>
      </w:r>
      <w:r>
        <w:t>área de Desarrollo Laboral y titulados</w:t>
      </w:r>
      <w:r w:rsidRPr="00063AAC">
        <w:t xml:space="preserve"> es el área encargada de potenciar la inserción laboral y el crecimiento profesional continuo de la comunidad. Ofrecemos un </w:t>
      </w:r>
      <w:r w:rsidRPr="00063AAC">
        <w:rPr>
          <w:b/>
          <w:bCs/>
        </w:rPr>
        <w:t>apoyo integral y especializado</w:t>
      </w:r>
      <w:r w:rsidRPr="00063AAC">
        <w:t xml:space="preserve"> que acompaña a los usuarios desde su etapa de formación hasta su posicionamiento en el mercado laboral.</w:t>
      </w:r>
    </w:p>
    <w:p w14:paraId="7BEB0BF1" w14:textId="163C2CE4" w:rsidR="00063AAC" w:rsidRDefault="00063AAC" w:rsidP="00063AAC">
      <w:pPr>
        <w:pStyle w:val="Prrafodelista"/>
        <w:numPr>
          <w:ilvl w:val="0"/>
          <w:numId w:val="4"/>
        </w:numPr>
      </w:pPr>
      <w:r w:rsidRPr="00063AAC">
        <w:t>Asesoría</w:t>
      </w:r>
      <w:r>
        <w:t xml:space="preserve"> </w:t>
      </w:r>
      <w:r w:rsidRPr="00063AAC">
        <w:t>en Currículum Vitae</w:t>
      </w:r>
    </w:p>
    <w:p w14:paraId="2296167E" w14:textId="259114E1" w:rsidR="00063AAC" w:rsidRPr="00063AAC" w:rsidRDefault="00063AAC" w:rsidP="00063AAC">
      <w:pPr>
        <w:pStyle w:val="Prrafodelista"/>
        <w:numPr>
          <w:ilvl w:val="0"/>
          <w:numId w:val="4"/>
        </w:numPr>
      </w:pPr>
      <w:r w:rsidRPr="00063AAC">
        <w:t>Tips</w:t>
      </w:r>
      <w:r>
        <w:t xml:space="preserve"> </w:t>
      </w:r>
      <w:r w:rsidRPr="00063AAC">
        <w:t>para entrevistas laborales</w:t>
      </w:r>
    </w:p>
    <w:p w14:paraId="03615AFC" w14:textId="20B2BB66" w:rsidR="00063AAC" w:rsidRPr="00063AAC" w:rsidRDefault="00063AAC" w:rsidP="00063AAC">
      <w:pPr>
        <w:pStyle w:val="Prrafodelista"/>
        <w:numPr>
          <w:ilvl w:val="0"/>
          <w:numId w:val="4"/>
        </w:numPr>
      </w:pPr>
      <w:r w:rsidRPr="00063AAC">
        <w:t>Apoyo</w:t>
      </w:r>
      <w:r>
        <w:t xml:space="preserve"> </w:t>
      </w:r>
      <w:r w:rsidRPr="00063AAC">
        <w:t>en LinkedIn profesional</w:t>
      </w:r>
    </w:p>
    <w:p w14:paraId="5A2C8740" w14:textId="4684636C" w:rsidR="00063AAC" w:rsidRDefault="00063AAC" w:rsidP="00063AAC">
      <w:pPr>
        <w:pStyle w:val="Prrafodelista"/>
        <w:numPr>
          <w:ilvl w:val="0"/>
          <w:numId w:val="4"/>
        </w:numPr>
      </w:pPr>
      <w:r w:rsidRPr="00063AAC">
        <w:t>Gestión</w:t>
      </w:r>
      <w:r>
        <w:t xml:space="preserve">} </w:t>
      </w:r>
      <w:r w:rsidRPr="00063AAC">
        <w:t>Alumno Ayudante</w:t>
      </w:r>
    </w:p>
    <w:p w14:paraId="145189C3" w14:textId="7443E01A" w:rsidR="00063AAC" w:rsidRPr="00063AAC" w:rsidRDefault="00063AAC" w:rsidP="00063AAC">
      <w:pPr>
        <w:pStyle w:val="Prrafodelista"/>
        <w:numPr>
          <w:ilvl w:val="0"/>
          <w:numId w:val="4"/>
        </w:numPr>
      </w:pPr>
      <w:r w:rsidRPr="00063AAC">
        <w:t>Gestión</w:t>
      </w:r>
      <w:r>
        <w:t xml:space="preserve"> </w:t>
      </w:r>
      <w:r w:rsidRPr="00063AAC">
        <w:t>Duoc Laboral (estudiantes)</w:t>
      </w:r>
    </w:p>
    <w:p w14:paraId="27364918" w14:textId="0C6F9C7C" w:rsidR="00063AAC" w:rsidRPr="00063AAC" w:rsidRDefault="00063AAC" w:rsidP="00063AAC">
      <w:pPr>
        <w:pStyle w:val="Prrafodelista"/>
        <w:numPr>
          <w:ilvl w:val="0"/>
          <w:numId w:val="4"/>
        </w:numPr>
      </w:pPr>
      <w:r w:rsidRPr="00063AAC">
        <w:t>Gestión</w:t>
      </w:r>
      <w:r>
        <w:t xml:space="preserve"> </w:t>
      </w:r>
      <w:r w:rsidRPr="00063AAC">
        <w:t>CDP - Centro Desarrollo Profesional</w:t>
      </w:r>
    </w:p>
    <w:p w14:paraId="0C673927" w14:textId="77777777" w:rsidR="006B1C5D" w:rsidRDefault="006B1C5D">
      <w:pPr>
        <w:rPr>
          <w:lang w:val="es-MX"/>
        </w:rPr>
      </w:pPr>
    </w:p>
    <w:p w14:paraId="29125DB8" w14:textId="227BEE14" w:rsidR="006B1C5D" w:rsidRDefault="00EE549D">
      <w:pPr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59264" behindDoc="1" locked="0" layoutInCell="1" allowOverlap="1" wp14:anchorId="6928AC3A" wp14:editId="54D8259B">
            <wp:simplePos x="0" y="0"/>
            <wp:positionH relativeFrom="margin">
              <wp:posOffset>1931079</wp:posOffset>
            </wp:positionH>
            <wp:positionV relativeFrom="paragraph">
              <wp:posOffset>30371</wp:posOffset>
            </wp:positionV>
            <wp:extent cx="1756917" cy="2632841"/>
            <wp:effectExtent l="0" t="0" r="0" b="0"/>
            <wp:wrapNone/>
            <wp:docPr id="2815595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632" cy="263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w:drawing>
          <wp:inline distT="0" distB="0" distL="0" distR="0" wp14:anchorId="59F17F01" wp14:editId="1E704A1E">
            <wp:extent cx="1765738" cy="2646060"/>
            <wp:effectExtent l="0" t="0" r="6350" b="1905"/>
            <wp:docPr id="20466937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459" cy="26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3F9F" w14:textId="49F3A9B9" w:rsidR="0090554B" w:rsidRDefault="0090554B">
      <w:pPr>
        <w:rPr>
          <w:lang w:val="es-MX"/>
        </w:rPr>
      </w:pPr>
    </w:p>
    <w:p w14:paraId="2CA6012A" w14:textId="643FCA82" w:rsidR="00EE549D" w:rsidRPr="00BD1B76" w:rsidRDefault="00EE549D" w:rsidP="00EE549D">
      <w:r w:rsidRPr="00BD1B76">
        <w:t xml:space="preserve">NOMBRE: </w:t>
      </w:r>
      <w:r>
        <w:t xml:space="preserve">Nicolas Leiva </w:t>
      </w:r>
    </w:p>
    <w:p w14:paraId="778780AC" w14:textId="67B0219C" w:rsidR="00EE549D" w:rsidRPr="00BD1B76" w:rsidRDefault="00EE549D" w:rsidP="00EE549D">
      <w:r w:rsidRPr="00BD1B76">
        <w:t xml:space="preserve">AREA: </w:t>
      </w:r>
      <w:r>
        <w:t>PF CAF</w:t>
      </w:r>
    </w:p>
    <w:p w14:paraId="24602D37" w14:textId="609D8657" w:rsidR="00EE549D" w:rsidRDefault="00EE549D" w:rsidP="00EE549D">
      <w:r w:rsidRPr="00BD1B76">
        <w:t xml:space="preserve">CORREO: </w:t>
      </w:r>
      <w:r>
        <w:t>nleivas</w:t>
      </w:r>
      <w:r w:rsidRPr="00BD1B76">
        <w:t>@duoc.cl</w:t>
      </w:r>
    </w:p>
    <w:p w14:paraId="1FB659A6" w14:textId="4F43358B" w:rsidR="00EE549D" w:rsidRDefault="00EE549D" w:rsidP="00EE549D">
      <w:r>
        <w:t>______________________________________________________________</w:t>
      </w:r>
    </w:p>
    <w:p w14:paraId="14F063CB" w14:textId="17D112BA" w:rsidR="00EE549D" w:rsidRPr="00BD1B76" w:rsidRDefault="00EE549D" w:rsidP="00EE549D">
      <w:r w:rsidRPr="00BD1B76">
        <w:t xml:space="preserve">NOMBRE: </w:t>
      </w:r>
      <w:r>
        <w:t>Cesar Pino</w:t>
      </w:r>
    </w:p>
    <w:p w14:paraId="62DE65BF" w14:textId="5CF4E699" w:rsidR="00EE549D" w:rsidRDefault="00EE549D" w:rsidP="00EE549D">
      <w:r w:rsidRPr="00BD1B76">
        <w:t xml:space="preserve">AREA: </w:t>
      </w:r>
      <w:r>
        <w:t>jefe de deportes y actividad física</w:t>
      </w:r>
    </w:p>
    <w:p w14:paraId="2956418D" w14:textId="564D578C" w:rsidR="00EE549D" w:rsidRDefault="00EE549D" w:rsidP="00EE549D">
      <w:r w:rsidRPr="00BD1B76">
        <w:t xml:space="preserve">CORREO: </w:t>
      </w:r>
      <w:hyperlink r:id="rId9" w:history="1">
        <w:r w:rsidRPr="00C2133F">
          <w:rPr>
            <w:rStyle w:val="Hipervnculo"/>
          </w:rPr>
          <w:t>cpinon@duoc.cl</w:t>
        </w:r>
      </w:hyperlink>
    </w:p>
    <w:p w14:paraId="190AD0E3" w14:textId="77777777" w:rsidR="00063AAC" w:rsidRPr="00063AAC" w:rsidRDefault="00063AAC" w:rsidP="00063AAC">
      <w:pPr>
        <w:spacing w:line="240" w:lineRule="auto"/>
      </w:pPr>
      <w:r w:rsidRPr="00063AAC">
        <w:t xml:space="preserve">El </w:t>
      </w:r>
      <w:r w:rsidRPr="00063AAC">
        <w:rPr>
          <w:b/>
          <w:bCs/>
        </w:rPr>
        <w:t>Área de Deportes y Actividad Física</w:t>
      </w:r>
      <w:r w:rsidRPr="00063AAC">
        <w:t xml:space="preserve"> gestiona integralmente talleres y disciplinas deportivas para estudiantes. Su labor abarca la </w:t>
      </w:r>
      <w:r w:rsidRPr="00063AAC">
        <w:rPr>
          <w:b/>
          <w:bCs/>
        </w:rPr>
        <w:t>promoción, difusión, inscripción y coordinación</w:t>
      </w:r>
      <w:r w:rsidRPr="00063AAC">
        <w:t xml:space="preserve"> de todas las actividades.</w:t>
      </w:r>
    </w:p>
    <w:p w14:paraId="4EFC4637" w14:textId="77777777" w:rsidR="00063AAC" w:rsidRPr="00063AAC" w:rsidRDefault="00063AAC" w:rsidP="00063AAC">
      <w:pPr>
        <w:spacing w:line="240" w:lineRule="auto"/>
      </w:pPr>
      <w:r w:rsidRPr="00063AAC">
        <w:t xml:space="preserve">Administra el </w:t>
      </w:r>
      <w:r w:rsidRPr="00063AAC">
        <w:rPr>
          <w:b/>
          <w:bCs/>
        </w:rPr>
        <w:t>CAF</w:t>
      </w:r>
      <w:r w:rsidRPr="00063AAC">
        <w:t xml:space="preserve"> (Centro de Acondicionamiento Físico y Bienestar), un gimnasio que promueve la vida saludable y el entrenamiento personalizado con apoyo de preparadores físicos, accesible tras una evaluación de ingreso.</w:t>
      </w:r>
    </w:p>
    <w:p w14:paraId="3F1E9D33" w14:textId="77777777" w:rsidR="00063AAC" w:rsidRPr="00063AAC" w:rsidRDefault="00063AAC" w:rsidP="00063AAC">
      <w:pPr>
        <w:spacing w:line="240" w:lineRule="auto"/>
      </w:pPr>
      <w:r w:rsidRPr="00063AAC">
        <w:t xml:space="preserve">El área desarrolla </w:t>
      </w:r>
      <w:r w:rsidRPr="00063AAC">
        <w:rPr>
          <w:b/>
          <w:bCs/>
        </w:rPr>
        <w:t>Talleres BIM</w:t>
      </w:r>
      <w:r w:rsidRPr="00063AAC">
        <w:t xml:space="preserve"> (Bienestar Integral en Movimiento) e intervenciones en espacios comunes para fomentar la participación y convivencia.</w:t>
      </w:r>
    </w:p>
    <w:p w14:paraId="1481729D" w14:textId="77777777" w:rsidR="00063AAC" w:rsidRPr="00063AAC" w:rsidRDefault="00063AAC" w:rsidP="00063AAC">
      <w:pPr>
        <w:spacing w:line="240" w:lineRule="auto"/>
      </w:pPr>
      <w:r w:rsidRPr="00063AAC">
        <w:t xml:space="preserve">Además, brinda </w:t>
      </w:r>
      <w:r w:rsidRPr="00063AAC">
        <w:rPr>
          <w:b/>
          <w:bCs/>
        </w:rPr>
        <w:t>orientación personalizada</w:t>
      </w:r>
      <w:r w:rsidRPr="00063AAC">
        <w:t xml:space="preserve"> sobre alternativas, becas deportivas y selecciones representativas.</w:t>
      </w:r>
    </w:p>
    <w:p w14:paraId="211E0AF7" w14:textId="18976D5D" w:rsidR="00063AAC" w:rsidRPr="00BD1B76" w:rsidRDefault="00063AAC" w:rsidP="00063AAC">
      <w:pPr>
        <w:spacing w:line="240" w:lineRule="auto"/>
      </w:pPr>
      <w:r w:rsidRPr="00063AAC">
        <w:t xml:space="preserve">Anualmente, organiza y participa en grandes eventos como los </w:t>
      </w:r>
      <w:r w:rsidRPr="00063AAC">
        <w:rPr>
          <w:b/>
          <w:bCs/>
        </w:rPr>
        <w:t>Torneos Intersedes</w:t>
      </w:r>
      <w:r w:rsidRPr="00063AAC">
        <w:t xml:space="preserve"> y los </w:t>
      </w:r>
      <w:r w:rsidRPr="00063AAC">
        <w:rPr>
          <w:b/>
          <w:bCs/>
        </w:rPr>
        <w:t>Juegos Olímpicos Duoc UC</w:t>
      </w:r>
      <w:r w:rsidRPr="00063AAC">
        <w:t>, promoviendo el espíritu deportivo, la sana competencia y el bienestar integral de la comunidad.</w:t>
      </w:r>
    </w:p>
    <w:p w14:paraId="0EB4BE81" w14:textId="17C9D4BB" w:rsidR="00EE549D" w:rsidRPr="00BD1B76" w:rsidRDefault="00D86CED" w:rsidP="00EE549D">
      <w:r>
        <w:rPr>
          <w:noProof/>
        </w:rPr>
        <w:lastRenderedPageBreak/>
        <w:drawing>
          <wp:inline distT="0" distB="0" distL="0" distR="0" wp14:anchorId="4ED9D487" wp14:editId="0E9B4722">
            <wp:extent cx="2523025" cy="2175642"/>
            <wp:effectExtent l="0" t="0" r="0" b="0"/>
            <wp:docPr id="1296903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366" cy="217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FD73" w14:textId="18B34BA8" w:rsidR="00EE549D" w:rsidRDefault="00EE549D">
      <w:pPr>
        <w:rPr>
          <w:lang w:val="es-MX"/>
        </w:rPr>
      </w:pPr>
      <w:r>
        <w:rPr>
          <w:lang w:val="es-MX"/>
        </w:rPr>
        <w:t xml:space="preserve"> </w:t>
      </w:r>
    </w:p>
    <w:p w14:paraId="2B7F9635" w14:textId="17FBBA74" w:rsidR="00D979F7" w:rsidRPr="00BD1B76" w:rsidRDefault="00D979F7" w:rsidP="00D979F7">
      <w:r w:rsidRPr="00BD1B76">
        <w:t xml:space="preserve">NOMBRE: </w:t>
      </w:r>
      <w:r>
        <w:t>Adriana Vasquez</w:t>
      </w:r>
    </w:p>
    <w:p w14:paraId="58B24306" w14:textId="0FD5BF62" w:rsidR="00D979F7" w:rsidRPr="00BD1B76" w:rsidRDefault="00D979F7" w:rsidP="00D979F7">
      <w:r w:rsidRPr="00BD1B76">
        <w:t xml:space="preserve">AREA: </w:t>
      </w:r>
      <w:r>
        <w:t>Bienestar Estudiantil</w:t>
      </w:r>
    </w:p>
    <w:p w14:paraId="49C219DE" w14:textId="634DCAE3" w:rsidR="00D979F7" w:rsidRPr="00BD1B76" w:rsidRDefault="00D979F7" w:rsidP="00D979F7">
      <w:r w:rsidRPr="00BD1B76">
        <w:t xml:space="preserve">CORREO: </w:t>
      </w:r>
      <w:r>
        <w:t>avasquezm</w:t>
      </w:r>
      <w:r w:rsidRPr="00BD1B76">
        <w:t>@duoc.cl</w:t>
      </w:r>
    </w:p>
    <w:p w14:paraId="44D8B74E" w14:textId="77777777" w:rsidR="00063AAC" w:rsidRPr="00063AAC" w:rsidRDefault="00063AAC" w:rsidP="00063AAC">
      <w:pPr>
        <w:spacing w:after="0" w:line="240" w:lineRule="auto"/>
      </w:pPr>
      <w:r w:rsidRPr="00063AAC">
        <w:t xml:space="preserve">El </w:t>
      </w:r>
      <w:r w:rsidRPr="00063AAC">
        <w:rPr>
          <w:b/>
          <w:bCs/>
        </w:rPr>
        <w:t>Área de Bienestar Estudiantil</w:t>
      </w:r>
      <w:r w:rsidRPr="00063AAC">
        <w:t xml:space="preserve"> se enfoca en el desarrollo de actividades y la provisión de apoyos para </w:t>
      </w:r>
      <w:r w:rsidRPr="00063AAC">
        <w:rPr>
          <w:b/>
          <w:bCs/>
        </w:rPr>
        <w:t>fortalecer la salud mental y el bienestar integral</w:t>
      </w:r>
      <w:r w:rsidRPr="00063AAC">
        <w:t xml:space="preserve"> de los estudiantes.</w:t>
      </w:r>
    </w:p>
    <w:p w14:paraId="48FCF66A" w14:textId="77777777" w:rsidR="00063AAC" w:rsidRPr="00063AAC" w:rsidRDefault="00063AAC" w:rsidP="00063AAC">
      <w:pPr>
        <w:spacing w:after="0" w:line="240" w:lineRule="auto"/>
      </w:pPr>
      <w:r w:rsidRPr="00063AAC">
        <w:t xml:space="preserve">Sus programas principales cubren: </w:t>
      </w:r>
      <w:r w:rsidRPr="00063AAC">
        <w:rPr>
          <w:b/>
          <w:bCs/>
        </w:rPr>
        <w:t>Salud Mental, Nutrición Consciente, Prevención del Consumo de Alcohol y Drogas, Convivencia e Inclusión</w:t>
      </w:r>
      <w:r w:rsidRPr="00063AAC">
        <w:t>.</w:t>
      </w:r>
    </w:p>
    <w:p w14:paraId="2B861A80" w14:textId="77777777" w:rsidR="00063AAC" w:rsidRPr="00063AAC" w:rsidRDefault="00063AAC" w:rsidP="00063AAC">
      <w:pPr>
        <w:spacing w:after="0" w:line="240" w:lineRule="auto"/>
      </w:pPr>
      <w:r w:rsidRPr="00063AAC">
        <w:t xml:space="preserve">Ofrece </w:t>
      </w:r>
      <w:r w:rsidRPr="00063AAC">
        <w:rPr>
          <w:b/>
          <w:bCs/>
        </w:rPr>
        <w:t>Atención Psicológica Virtual Gratuita</w:t>
      </w:r>
      <w:r w:rsidRPr="00063AAC">
        <w:t xml:space="preserve"> de hasta ocho sesiones anuales con profesionales especializados.</w:t>
      </w:r>
    </w:p>
    <w:p w14:paraId="52B359BF" w14:textId="77777777" w:rsidR="00063AAC" w:rsidRPr="00063AAC" w:rsidRDefault="00063AAC" w:rsidP="00063AAC">
      <w:pPr>
        <w:spacing w:after="0" w:line="240" w:lineRule="auto"/>
      </w:pPr>
      <w:r w:rsidRPr="00063AAC">
        <w:t xml:space="preserve">Dispone de la </w:t>
      </w:r>
      <w:r w:rsidRPr="00063AAC">
        <w:rPr>
          <w:b/>
          <w:bCs/>
        </w:rPr>
        <w:t>Línea OPS (228203450)</w:t>
      </w:r>
      <w:r w:rsidRPr="00063AAC">
        <w:t xml:space="preserve">, un número gratuito para </w:t>
      </w:r>
      <w:r w:rsidRPr="00063AAC">
        <w:rPr>
          <w:b/>
          <w:bCs/>
        </w:rPr>
        <w:t>Emergencias Psicológicas</w:t>
      </w:r>
      <w:r w:rsidRPr="00063AAC">
        <w:t xml:space="preserve"> disponible 24/7, que brinda contención inmediata en crisis.</w:t>
      </w:r>
    </w:p>
    <w:p w14:paraId="4586C589" w14:textId="77777777" w:rsidR="00063AAC" w:rsidRPr="00063AAC" w:rsidRDefault="00063AAC" w:rsidP="00063AAC">
      <w:pPr>
        <w:spacing w:after="0" w:line="240" w:lineRule="auto"/>
      </w:pPr>
      <w:r w:rsidRPr="00063AAC">
        <w:t xml:space="preserve">Imparte el </w:t>
      </w:r>
      <w:r w:rsidRPr="00063AAC">
        <w:rPr>
          <w:b/>
          <w:bCs/>
        </w:rPr>
        <w:t>Curso de Embajadores en Salud Mental</w:t>
      </w:r>
      <w:r w:rsidRPr="00063AAC">
        <w:t xml:space="preserve"> para fortalecer habilidades de apoyo emocional en la comunidad.</w:t>
      </w:r>
    </w:p>
    <w:p w14:paraId="5E54E7BE" w14:textId="77777777" w:rsidR="00063AAC" w:rsidRPr="00063AAC" w:rsidRDefault="00063AAC" w:rsidP="00063AAC">
      <w:pPr>
        <w:spacing w:after="0" w:line="240" w:lineRule="auto"/>
      </w:pPr>
      <w:r w:rsidRPr="00063AAC">
        <w:t xml:space="preserve">Semanalmente, realiza </w:t>
      </w:r>
      <w:r w:rsidRPr="00063AAC">
        <w:rPr>
          <w:b/>
          <w:bCs/>
        </w:rPr>
        <w:t>Charlas Virtuales</w:t>
      </w:r>
      <w:r w:rsidRPr="00063AAC">
        <w:t xml:space="preserve"> sobre bienestar psicológico y general, promoviendo hábitos saludables.</w:t>
      </w:r>
    </w:p>
    <w:p w14:paraId="7A4B4F18" w14:textId="77777777" w:rsidR="00063AAC" w:rsidRPr="00063AAC" w:rsidRDefault="00063AAC" w:rsidP="00063AAC">
      <w:pPr>
        <w:spacing w:after="0" w:line="240" w:lineRule="auto"/>
      </w:pPr>
      <w:r w:rsidRPr="00063AAC">
        <w:t xml:space="preserve">También desarrolla </w:t>
      </w:r>
      <w:r w:rsidRPr="00063AAC">
        <w:rPr>
          <w:b/>
          <w:bCs/>
        </w:rPr>
        <w:t>Talleres y Charlas Presenciales</w:t>
      </w:r>
      <w:r w:rsidRPr="00063AAC">
        <w:t xml:space="preserve"> en coordinación con las carreras para impulsar la sana convivencia y la prevención.</w:t>
      </w:r>
    </w:p>
    <w:p w14:paraId="36263B37" w14:textId="77777777" w:rsidR="00063AAC" w:rsidRPr="00063AAC" w:rsidRDefault="00063AAC" w:rsidP="00063AAC">
      <w:pPr>
        <w:spacing w:after="0" w:line="240" w:lineRule="auto"/>
      </w:pPr>
      <w:r w:rsidRPr="00063AAC">
        <w:t xml:space="preserve">En resumen, el área asegura un </w:t>
      </w:r>
      <w:r w:rsidRPr="00063AAC">
        <w:rPr>
          <w:b/>
          <w:bCs/>
        </w:rPr>
        <w:t>acompañamiento especializado y oportuno</w:t>
      </w:r>
      <w:r w:rsidRPr="00063AAC">
        <w:t xml:space="preserve"> para el equilibrio emocional y físico de sus estudiantes.</w:t>
      </w:r>
    </w:p>
    <w:p w14:paraId="73BA6B3E" w14:textId="77777777" w:rsidR="00063AAC" w:rsidRPr="00063AAC" w:rsidRDefault="00063AAC" w:rsidP="00063AAC">
      <w:pPr>
        <w:spacing w:after="0" w:line="240" w:lineRule="auto"/>
      </w:pPr>
      <w:r w:rsidRPr="00063AAC">
        <w:t xml:space="preserve">Su labor es </w:t>
      </w:r>
      <w:r w:rsidRPr="00063AAC">
        <w:rPr>
          <w:b/>
          <w:bCs/>
        </w:rPr>
        <w:t>clave para el desarrollo integral</w:t>
      </w:r>
      <w:r w:rsidRPr="00063AAC">
        <w:t xml:space="preserve"> dentro del entorno universitario.</w:t>
      </w:r>
    </w:p>
    <w:p w14:paraId="51B1278D" w14:textId="77777777" w:rsidR="00063AAC" w:rsidRPr="00063AAC" w:rsidRDefault="00063AAC" w:rsidP="00063AAC">
      <w:pPr>
        <w:spacing w:after="0" w:line="240" w:lineRule="auto"/>
      </w:pPr>
      <w:r w:rsidRPr="00063AAC">
        <w:t xml:space="preserve">Así, el área contribuye activamente a una </w:t>
      </w:r>
      <w:r w:rsidRPr="00063AAC">
        <w:rPr>
          <w:b/>
          <w:bCs/>
        </w:rPr>
        <w:t>experiencia estudiantil saludable y de apoyo</w:t>
      </w:r>
      <w:r w:rsidRPr="00063AAC">
        <w:t>.</w:t>
      </w:r>
    </w:p>
    <w:p w14:paraId="2B9FC61A" w14:textId="77777777" w:rsidR="00D979F7" w:rsidRDefault="00D979F7">
      <w:pPr>
        <w:rPr>
          <w:lang w:val="es-MX"/>
        </w:rPr>
      </w:pPr>
    </w:p>
    <w:p w14:paraId="70AA28F9" w14:textId="77777777" w:rsidR="00063AAC" w:rsidRDefault="00063AAC">
      <w:pPr>
        <w:rPr>
          <w:lang w:val="es-MX"/>
        </w:rPr>
      </w:pPr>
    </w:p>
    <w:p w14:paraId="605AA98E" w14:textId="77777777" w:rsidR="00063AAC" w:rsidRDefault="00063AAC">
      <w:pPr>
        <w:rPr>
          <w:lang w:val="es-MX"/>
        </w:rPr>
      </w:pPr>
    </w:p>
    <w:p w14:paraId="3722D554" w14:textId="7CBCF952" w:rsidR="00063AAC" w:rsidRDefault="00063AAC">
      <w:pPr>
        <w:rPr>
          <w:lang w:val="es-MX"/>
        </w:rPr>
      </w:pPr>
      <w:r>
        <w:rPr>
          <w:lang w:val="es-MX"/>
        </w:rPr>
        <w:lastRenderedPageBreak/>
        <w:t>PASTORAL</w:t>
      </w:r>
    </w:p>
    <w:p w14:paraId="7055D48C" w14:textId="58FB9097" w:rsidR="00063AAC" w:rsidRDefault="00897F08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6818BE6" wp14:editId="72515EB5">
            <wp:extent cx="1755654" cy="2099463"/>
            <wp:effectExtent l="0" t="0" r="0" b="0"/>
            <wp:docPr id="70684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790" cy="21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207F" w14:textId="77777777" w:rsidR="002229A8" w:rsidRPr="002229A8" w:rsidRDefault="002229A8" w:rsidP="002229A8">
      <w:r w:rsidRPr="002229A8">
        <w:t>CAMILA CELEDON</w:t>
      </w:r>
    </w:p>
    <w:p w14:paraId="53EDA890" w14:textId="77777777" w:rsidR="002229A8" w:rsidRPr="002229A8" w:rsidRDefault="002229A8" w:rsidP="002229A8">
      <w:r w:rsidRPr="002229A8">
        <w:t>GESTOR PASTORAL</w:t>
      </w:r>
    </w:p>
    <w:p w14:paraId="5F68830A" w14:textId="77777777" w:rsidR="002229A8" w:rsidRPr="002229A8" w:rsidRDefault="002229A8" w:rsidP="002229A8">
      <w:hyperlink r:id="rId12" w:tgtFrame="_blank" w:tooltip="mailto:cceledon@duoc.cl" w:history="1">
        <w:r w:rsidRPr="002229A8">
          <w:rPr>
            <w:rStyle w:val="Hipervnculo"/>
          </w:rPr>
          <w:t>CCELEDON@DUOC.CL</w:t>
        </w:r>
      </w:hyperlink>
    </w:p>
    <w:p w14:paraId="4777F198" w14:textId="77777777" w:rsidR="002229A8" w:rsidRPr="002229A8" w:rsidRDefault="002229A8" w:rsidP="002229A8">
      <w:r w:rsidRPr="002229A8">
        <w:t xml:space="preserve">El Área de Pastoral de Duoc UC busca </w:t>
      </w:r>
      <w:r w:rsidRPr="002229A8">
        <w:rPr>
          <w:b/>
          <w:bCs/>
        </w:rPr>
        <w:t>promover el encuentro personal y comunitario con Jesucristo</w:t>
      </w:r>
      <w:r w:rsidRPr="002229A8">
        <w:t xml:space="preserve"> en toda la comunidad.</w:t>
      </w:r>
    </w:p>
    <w:p w14:paraId="5F7C41B0" w14:textId="77777777" w:rsidR="002229A8" w:rsidRPr="002229A8" w:rsidRDefault="002229A8" w:rsidP="002229A8">
      <w:r w:rsidRPr="002229A8">
        <w:t xml:space="preserve">Su misión es acompañar la vida de fe de </w:t>
      </w:r>
      <w:r w:rsidRPr="002229A8">
        <w:rPr>
          <w:b/>
          <w:bCs/>
        </w:rPr>
        <w:t>alumnos, docentes y colaboradores</w:t>
      </w:r>
      <w:r w:rsidRPr="002229A8">
        <w:t>, integrando la fe con el quehacer diario.</w:t>
      </w:r>
    </w:p>
    <w:p w14:paraId="3CF0E53D" w14:textId="77777777" w:rsidR="002229A8" w:rsidRPr="002229A8" w:rsidRDefault="002229A8" w:rsidP="002229A8">
      <w:r w:rsidRPr="002229A8">
        <w:t xml:space="preserve">Camila Gestor Pastoral, trabaja en conjunto con el Padre </w:t>
      </w:r>
      <w:proofErr w:type="spellStart"/>
      <w:r w:rsidRPr="002229A8">
        <w:t>Luck</w:t>
      </w:r>
      <w:proofErr w:type="spellEnd"/>
      <w:r w:rsidRPr="002229A8">
        <w:t xml:space="preserve"> </w:t>
      </w:r>
      <w:proofErr w:type="spellStart"/>
      <w:r w:rsidRPr="002229A8">
        <w:t>Jamb</w:t>
      </w:r>
      <w:proofErr w:type="spellEnd"/>
      <w:r w:rsidRPr="002229A8">
        <w:t xml:space="preserve"> y la Hermana Rut Gallardo.</w:t>
      </w:r>
    </w:p>
    <w:p w14:paraId="00972902" w14:textId="77777777" w:rsidR="002229A8" w:rsidRPr="002229A8" w:rsidRDefault="002229A8" w:rsidP="002229A8">
      <w:r w:rsidRPr="002229A8">
        <w:t> </w:t>
      </w:r>
    </w:p>
    <w:p w14:paraId="420CEF05" w14:textId="77777777" w:rsidR="002229A8" w:rsidRPr="002229A8" w:rsidRDefault="002229A8" w:rsidP="002229A8">
      <w:r w:rsidRPr="002229A8">
        <w:t xml:space="preserve">La </w:t>
      </w:r>
      <w:r w:rsidRPr="002229A8">
        <w:rPr>
          <w:b/>
          <w:bCs/>
        </w:rPr>
        <w:t>Eucaristía</w:t>
      </w:r>
      <w:r w:rsidRPr="002229A8">
        <w:t xml:space="preserve"> se establece como el centro y cumbre de la experiencia pastoral y la vida cristiana.</w:t>
      </w:r>
    </w:p>
    <w:p w14:paraId="053A5CA0" w14:textId="77777777" w:rsidR="002229A8" w:rsidRPr="002229A8" w:rsidRDefault="002229A8" w:rsidP="002229A8">
      <w:r w:rsidRPr="002229A8">
        <w:t xml:space="preserve">Ofrece medios para una </w:t>
      </w:r>
      <w:r w:rsidRPr="002229A8">
        <w:rPr>
          <w:b/>
          <w:bCs/>
        </w:rPr>
        <w:t>vida sacramental y espiritual plena</w:t>
      </w:r>
      <w:r w:rsidRPr="002229A8">
        <w:t>, a través de espacios de oración y celebración de sacramentos.</w:t>
      </w:r>
    </w:p>
    <w:p w14:paraId="2B0021D8" w14:textId="77777777" w:rsidR="002229A8" w:rsidRPr="002229A8" w:rsidRDefault="002229A8" w:rsidP="002229A8">
      <w:r w:rsidRPr="002229A8">
        <w:t xml:space="preserve">El área se constituye como una </w:t>
      </w:r>
      <w:r w:rsidRPr="002229A8">
        <w:rPr>
          <w:b/>
          <w:bCs/>
        </w:rPr>
        <w:t>comunidad cristiana viva</w:t>
      </w:r>
      <w:r w:rsidRPr="002229A8">
        <w:t xml:space="preserve"> al interior de Duoc UC, buscando ser testimonio de Cristo y transformar la sociedad.</w:t>
      </w:r>
    </w:p>
    <w:p w14:paraId="3F1F2C64" w14:textId="77777777" w:rsidR="002229A8" w:rsidRPr="002229A8" w:rsidRDefault="002229A8" w:rsidP="002229A8">
      <w:r w:rsidRPr="002229A8">
        <w:t xml:space="preserve">Organiza </w:t>
      </w:r>
      <w:r w:rsidRPr="002229A8">
        <w:rPr>
          <w:b/>
          <w:bCs/>
        </w:rPr>
        <w:t>actividades de servicio y servicio a otros</w:t>
      </w:r>
      <w:r w:rsidRPr="002229A8">
        <w:t xml:space="preserve"> como son las Misiones Solidarias de verano </w:t>
      </w:r>
      <w:proofErr w:type="spellStart"/>
      <w:r w:rsidRPr="002229A8">
        <w:t>y</w:t>
      </w:r>
      <w:proofErr w:type="spellEnd"/>
      <w:r w:rsidRPr="002229A8">
        <w:t xml:space="preserve"> invierno al igual que nos apostolados mensuales.</w:t>
      </w:r>
    </w:p>
    <w:p w14:paraId="29F6D8C3" w14:textId="77777777" w:rsidR="002229A8" w:rsidRPr="002229A8" w:rsidRDefault="002229A8" w:rsidP="002229A8">
      <w:r w:rsidRPr="002229A8">
        <w:t xml:space="preserve">Busca </w:t>
      </w:r>
      <w:r w:rsidRPr="002229A8">
        <w:rPr>
          <w:b/>
          <w:bCs/>
        </w:rPr>
        <w:t>acrecentar la fe católica</w:t>
      </w:r>
      <w:r w:rsidRPr="002229A8">
        <w:t xml:space="preserve"> a partir del diálogo entre fe y cultura.</w:t>
      </w:r>
    </w:p>
    <w:p w14:paraId="7DE681E9" w14:textId="77777777" w:rsidR="002229A8" w:rsidRPr="002229A8" w:rsidRDefault="002229A8" w:rsidP="002229A8">
      <w:r w:rsidRPr="002229A8">
        <w:lastRenderedPageBreak/>
        <w:t xml:space="preserve">Participa activamente en la </w:t>
      </w:r>
      <w:r w:rsidRPr="002229A8">
        <w:rPr>
          <w:b/>
          <w:bCs/>
        </w:rPr>
        <w:t>formación de personas</w:t>
      </w:r>
      <w:r w:rsidRPr="002229A8">
        <w:t xml:space="preserve"> con un claro sello ético-cristiano.</w:t>
      </w:r>
    </w:p>
    <w:p w14:paraId="0F12B604" w14:textId="77777777" w:rsidR="002229A8" w:rsidRPr="002229A8" w:rsidRDefault="002229A8" w:rsidP="002229A8">
      <w:r w:rsidRPr="002229A8">
        <w:t xml:space="preserve">Su labor impulsa a la comunidad a </w:t>
      </w:r>
      <w:r w:rsidRPr="002229A8">
        <w:rPr>
          <w:b/>
          <w:bCs/>
        </w:rPr>
        <w:t>descubrir el sentido de su vida</w:t>
      </w:r>
      <w:r w:rsidRPr="002229A8">
        <w:t xml:space="preserve"> y a vivir los valores del Evangelio.</w:t>
      </w:r>
    </w:p>
    <w:p w14:paraId="5BDD805B" w14:textId="77777777" w:rsidR="002229A8" w:rsidRPr="002229A8" w:rsidRDefault="002229A8" w:rsidP="002229A8">
      <w:r w:rsidRPr="002229A8">
        <w:t xml:space="preserve">En resumen, la Pastoral es el área que </w:t>
      </w:r>
      <w:r w:rsidRPr="002229A8">
        <w:rPr>
          <w:b/>
          <w:bCs/>
        </w:rPr>
        <w:t>anima la vida de fe</w:t>
      </w:r>
      <w:r w:rsidRPr="002229A8">
        <w:t xml:space="preserve"> y acompaña espiritualmente a la comunidad Duoc UC.</w:t>
      </w:r>
    </w:p>
    <w:p w14:paraId="50F72BC2" w14:textId="77777777" w:rsidR="00897F08" w:rsidRPr="00BD1B76" w:rsidRDefault="00897F08">
      <w:pPr>
        <w:rPr>
          <w:lang w:val="es-MX"/>
        </w:rPr>
      </w:pPr>
    </w:p>
    <w:sectPr w:rsidR="00897F08" w:rsidRPr="00BD1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2077"/>
    <w:multiLevelType w:val="multilevel"/>
    <w:tmpl w:val="762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30F80"/>
    <w:multiLevelType w:val="multilevel"/>
    <w:tmpl w:val="874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A58B8"/>
    <w:multiLevelType w:val="multilevel"/>
    <w:tmpl w:val="93DC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31C0C"/>
    <w:multiLevelType w:val="hybridMultilevel"/>
    <w:tmpl w:val="79344CDA"/>
    <w:lvl w:ilvl="0" w:tplc="527263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898514">
    <w:abstractNumId w:val="1"/>
  </w:num>
  <w:num w:numId="2" w16cid:durableId="1658873163">
    <w:abstractNumId w:val="0"/>
  </w:num>
  <w:num w:numId="3" w16cid:durableId="1099721282">
    <w:abstractNumId w:val="2"/>
  </w:num>
  <w:num w:numId="4" w16cid:durableId="59403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76"/>
    <w:rsid w:val="00063AAC"/>
    <w:rsid w:val="0014103D"/>
    <w:rsid w:val="001B629A"/>
    <w:rsid w:val="002229A8"/>
    <w:rsid w:val="002279DE"/>
    <w:rsid w:val="0028160C"/>
    <w:rsid w:val="0062668D"/>
    <w:rsid w:val="006B1C5D"/>
    <w:rsid w:val="00897F08"/>
    <w:rsid w:val="008A2B07"/>
    <w:rsid w:val="0090554B"/>
    <w:rsid w:val="00BD1B76"/>
    <w:rsid w:val="00D86CED"/>
    <w:rsid w:val="00D979F7"/>
    <w:rsid w:val="00E63AAA"/>
    <w:rsid w:val="00EE549D"/>
    <w:rsid w:val="00F06BBF"/>
    <w:rsid w:val="00FE2657"/>
    <w:rsid w:val="00FE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943D"/>
  <w15:chartTrackingRefBased/>
  <w15:docId w15:val="{A1628E0C-226F-4770-ABE3-C9981413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B7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549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CCELEDON@DUOC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mailto:cpinon@duoc.c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6</Pages>
  <Words>855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Matus M.</dc:creator>
  <cp:keywords/>
  <dc:description/>
  <cp:lastModifiedBy>Carlos Matus M.</cp:lastModifiedBy>
  <cp:revision>2</cp:revision>
  <dcterms:created xsi:type="dcterms:W3CDTF">2025-10-21T15:59:00Z</dcterms:created>
  <dcterms:modified xsi:type="dcterms:W3CDTF">2025-11-03T22:19:00Z</dcterms:modified>
</cp:coreProperties>
</file>