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23" w:rsidRDefault="00B83BC1" w:rsidP="00691A23">
      <w:pPr>
        <w:ind w:firstLine="708"/>
      </w:pPr>
      <w:r>
        <w:t>Programa um jogo de truco</w:t>
      </w:r>
      <w:r w:rsidR="00691A23">
        <w:t xml:space="preserve"> em um ambiente</w:t>
      </w:r>
      <w:r>
        <w:t>,</w:t>
      </w:r>
      <w:r w:rsidR="00691A23">
        <w:t xml:space="preserve"> </w:t>
      </w:r>
      <w:r>
        <w:t xml:space="preserve">nele vou programa as cartas </w:t>
      </w:r>
      <w:proofErr w:type="gramStart"/>
      <w:r>
        <w:t xml:space="preserve">contornos </w:t>
      </w:r>
      <w:r w:rsidR="00691A23">
        <w:t>,</w:t>
      </w:r>
      <w:proofErr w:type="gramEnd"/>
      <w:r>
        <w:t>naipes</w:t>
      </w:r>
      <w:r w:rsidR="00691A23">
        <w:t>, números</w:t>
      </w:r>
      <w:r>
        <w:t xml:space="preserve"> delas</w:t>
      </w:r>
      <w:r w:rsidR="00691A23">
        <w:t xml:space="preserve">, e o numero de participante(atores) que seriam quatro os jogador e três </w:t>
      </w:r>
      <w:proofErr w:type="spellStart"/>
      <w:r w:rsidR="00691A23">
        <w:t>NPCs</w:t>
      </w:r>
      <w:proofErr w:type="spellEnd"/>
      <w:r w:rsidR="00691A23">
        <w:t xml:space="preserve"> e um player para que com as regras do jogo de truco “paulista” o que vira uma carta .O ambiente seria uma “mesa “ na qual mostra as três cartas virada e um carta desvirada mostrando quem é a “manilha” para todos e assim sabendo através das regras quais cartas valem mais e quais cartas apareceram na rodada da vez </w:t>
      </w:r>
      <w:bookmarkStart w:id="0" w:name="_GoBack"/>
      <w:bookmarkEnd w:id="0"/>
    </w:p>
    <w:p w:rsidR="00B83BC1" w:rsidRDefault="00B83BC1" w:rsidP="00B83BC1"/>
    <w:sectPr w:rsidR="00B83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C1"/>
    <w:rsid w:val="00691A23"/>
    <w:rsid w:val="00846B6E"/>
    <w:rsid w:val="00B8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2023-10-28T20:15:00Z</dcterms:created>
  <dcterms:modified xsi:type="dcterms:W3CDTF">2023-10-28T20:45:00Z</dcterms:modified>
</cp:coreProperties>
</file>