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BEA18" w14:textId="77F380DD" w:rsidR="002027E4" w:rsidRDefault="002027E4" w:rsidP="00A94887">
      <w:pPr>
        <w:pStyle w:val="Ttulo1"/>
      </w:pPr>
      <w:r>
        <w:t>TAREFA 16 – Padrões de projetos</w:t>
      </w:r>
      <w:r w:rsidR="00A94887">
        <w:t xml:space="preserve"> – Parte 2</w:t>
      </w:r>
    </w:p>
    <w:p w14:paraId="5DDAB04B" w14:textId="77777777" w:rsidR="002027E4" w:rsidRDefault="002027E4" w:rsidP="002027E4"/>
    <w:p w14:paraId="2ADE46B1" w14:textId="75306D36" w:rsidR="002027E4" w:rsidRDefault="002027E4" w:rsidP="002027E4">
      <w:r>
        <w:t>A injeção de dependência é um padrão de design amplamente utilizado na programação orientada a objetos e frameworks como o Spring facilitam a implementação desse padrão. No contexto do Spring Framework em Java, a injeção de dependência é um mecanismo que permite que as dependências de uma classe sejam injetadas em tempo de execução, em vez de serem criadas e gerenciadas pela própria classe.</w:t>
      </w:r>
    </w:p>
    <w:p w14:paraId="07814BF5" w14:textId="33645359" w:rsidR="002027E4" w:rsidRDefault="002027E4" w:rsidP="002027E4">
      <w:r>
        <w:t>Em vez de uma classe criar suas próprias dependências, ela simplesmente declara as dependências que precisa em seus construtores, métodos ou diretamente em seus campos (usando anotações). O contêiner de injeção de dependência do Spring é responsável por criar e injetar essas dependências.</w:t>
      </w:r>
    </w:p>
    <w:p w14:paraId="064BB240" w14:textId="77777777" w:rsidR="002027E4" w:rsidRDefault="002027E4" w:rsidP="002027E4"/>
    <w:p w14:paraId="2101F63A" w14:textId="77777777" w:rsidR="002027E4" w:rsidRDefault="002027E4" w:rsidP="002027E4">
      <w:r>
        <w:t>Aqui está um exemplo básico de como a injeção de dependência funciona no Spring:</w:t>
      </w:r>
    </w:p>
    <w:p w14:paraId="634FD2A7" w14:textId="77777777" w:rsidR="002027E4" w:rsidRDefault="002027E4" w:rsidP="002027E4"/>
    <w:p w14:paraId="08514ABB" w14:textId="481BD2A9" w:rsidR="002027E4" w:rsidRDefault="002027E4" w:rsidP="002027E4">
      <w:pPr>
        <w:pStyle w:val="PargrafodaLista"/>
        <w:numPr>
          <w:ilvl w:val="0"/>
          <w:numId w:val="2"/>
        </w:numPr>
      </w:pPr>
      <w:r>
        <w:t>Defina a classe dependente (por exemplo, um serviço):</w:t>
      </w:r>
    </w:p>
    <w:p w14:paraId="4985F2C6" w14:textId="5A42657F" w:rsidR="002027E4" w:rsidRDefault="002027E4" w:rsidP="002027E4"/>
    <w:p w14:paraId="403C9043" w14:textId="4D2DF7DA" w:rsidR="002027E4" w:rsidRDefault="002027E4" w:rsidP="002027E4">
      <w:pPr>
        <w:ind w:firstLine="0"/>
      </w:pPr>
      <w:r w:rsidRPr="002027E4">
        <w:drawing>
          <wp:inline distT="0" distB="0" distL="0" distR="0" wp14:anchorId="778A37CA" wp14:editId="5C79AA74">
            <wp:extent cx="5400040" cy="25933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46B0" w14:textId="77777777" w:rsidR="002027E4" w:rsidRDefault="002027E4" w:rsidP="002027E4"/>
    <w:p w14:paraId="3A2F7E69" w14:textId="03F0A676" w:rsidR="002027E4" w:rsidRDefault="002027E4" w:rsidP="002027E4">
      <w:pPr>
        <w:pStyle w:val="PargrafodaLista"/>
        <w:numPr>
          <w:ilvl w:val="0"/>
          <w:numId w:val="2"/>
        </w:numPr>
      </w:pPr>
      <w:r>
        <w:t>Defina a classe de dependência (por exemplo, um repositório):</w:t>
      </w:r>
    </w:p>
    <w:p w14:paraId="690665E9" w14:textId="77777777" w:rsidR="002027E4" w:rsidRDefault="002027E4" w:rsidP="002027E4"/>
    <w:p w14:paraId="21F8E4BB" w14:textId="548E8D6C" w:rsidR="002027E4" w:rsidRDefault="002027E4" w:rsidP="002027E4">
      <w:pPr>
        <w:ind w:firstLine="0"/>
      </w:pPr>
      <w:r w:rsidRPr="002027E4">
        <w:lastRenderedPageBreak/>
        <w:drawing>
          <wp:inline distT="0" distB="0" distL="0" distR="0" wp14:anchorId="7BD45ADF" wp14:editId="3350C63D">
            <wp:extent cx="5400040" cy="12287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0FD1" w14:textId="77777777" w:rsidR="002027E4" w:rsidRDefault="002027E4" w:rsidP="002027E4">
      <w:pPr>
        <w:ind w:firstLine="0"/>
      </w:pPr>
    </w:p>
    <w:p w14:paraId="550628A3" w14:textId="66DEA604" w:rsidR="002027E4" w:rsidRDefault="002027E4" w:rsidP="002027E4">
      <w:pPr>
        <w:pStyle w:val="PargrafodaLista"/>
        <w:numPr>
          <w:ilvl w:val="0"/>
          <w:numId w:val="2"/>
        </w:numPr>
      </w:pPr>
      <w:r>
        <w:t>Configure a injeção de dependência no arquivo de configuração do Spring (por exemplo, usando anotações):</w:t>
      </w:r>
    </w:p>
    <w:p w14:paraId="0F16B00F" w14:textId="0CFAF024" w:rsidR="002027E4" w:rsidRDefault="002027E4" w:rsidP="002027E4"/>
    <w:p w14:paraId="11DB58F7" w14:textId="77A2A2D2" w:rsidR="002027E4" w:rsidRDefault="002027E4" w:rsidP="002027E4">
      <w:pPr>
        <w:ind w:firstLine="0"/>
      </w:pPr>
      <w:r w:rsidRPr="002027E4">
        <w:drawing>
          <wp:inline distT="0" distB="0" distL="0" distR="0" wp14:anchorId="354D4109" wp14:editId="1D9FB4BD">
            <wp:extent cx="5400040" cy="25958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2A57" w14:textId="77777777" w:rsidR="002027E4" w:rsidRDefault="002027E4" w:rsidP="002027E4"/>
    <w:p w14:paraId="1F0A42B0" w14:textId="77777777" w:rsidR="002027E4" w:rsidRDefault="002027E4" w:rsidP="002027E4">
      <w:r>
        <w:t xml:space="preserve">Neste exemplo, o Spring irá criar uma instância de </w:t>
      </w:r>
      <w:proofErr w:type="spellStart"/>
      <w:r>
        <w:t>MinhaDependencia</w:t>
      </w:r>
      <w:proofErr w:type="spellEnd"/>
      <w:r>
        <w:t xml:space="preserve"> e injetá-la automaticamente no construtor de </w:t>
      </w:r>
      <w:proofErr w:type="spellStart"/>
      <w:r>
        <w:t>MeuServico</w:t>
      </w:r>
      <w:proofErr w:type="spellEnd"/>
      <w:r>
        <w:t xml:space="preserve"> quando uma instância de </w:t>
      </w:r>
      <w:proofErr w:type="spellStart"/>
      <w:r>
        <w:t>MeuServico</w:t>
      </w:r>
      <w:proofErr w:type="spellEnd"/>
      <w:r>
        <w:t xml:space="preserve"> for solicitada em algum lugar do código.</w:t>
      </w:r>
    </w:p>
    <w:p w14:paraId="5CD46F36" w14:textId="5D72FABE" w:rsidR="002027E4" w:rsidRDefault="002027E4" w:rsidP="002027E4">
      <w:r>
        <w:t xml:space="preserve">A injeção de dependência traz benefícios, como reduzir o acoplamento entre as classes, facilitar a </w:t>
      </w:r>
      <w:proofErr w:type="spellStart"/>
      <w:r>
        <w:t>testabilidade</w:t>
      </w:r>
      <w:proofErr w:type="spellEnd"/>
      <w:r>
        <w:t xml:space="preserve"> (porque as dependências podem ser facilmente substituídas por </w:t>
      </w:r>
      <w:proofErr w:type="spellStart"/>
      <w:r>
        <w:t>mocks</w:t>
      </w:r>
      <w:proofErr w:type="spellEnd"/>
      <w:r>
        <w:t xml:space="preserve"> durante os testes) e permitir uma maior flexibilidade no desenvolvimento de software.</w:t>
      </w:r>
    </w:p>
    <w:p w14:paraId="10A3A749" w14:textId="55C52ECB" w:rsidR="007E185D" w:rsidRDefault="002027E4" w:rsidP="002027E4">
      <w:r>
        <w:t xml:space="preserve">Existem várias formas de configurar a injeção de dependência no Spring, incluindo o uso de anotações, XML de configuração, Java </w:t>
      </w:r>
      <w:proofErr w:type="spellStart"/>
      <w:r>
        <w:t>Config</w:t>
      </w:r>
      <w:proofErr w:type="spellEnd"/>
      <w:r>
        <w:t xml:space="preserve"> e outras. O exemplo acima utiliza a abordagem de configuração baseada em anotações.</w:t>
      </w:r>
    </w:p>
    <w:sectPr w:rsidR="007E18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700FA"/>
    <w:multiLevelType w:val="hybridMultilevel"/>
    <w:tmpl w:val="0C44DB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45F58"/>
    <w:multiLevelType w:val="hybridMultilevel"/>
    <w:tmpl w:val="13306784"/>
    <w:lvl w:ilvl="0" w:tplc="CFE2A9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83504810">
    <w:abstractNumId w:val="1"/>
  </w:num>
  <w:num w:numId="2" w16cid:durableId="437332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E4"/>
    <w:rsid w:val="002027E4"/>
    <w:rsid w:val="007E185D"/>
    <w:rsid w:val="00A94887"/>
    <w:rsid w:val="00F2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CB774"/>
  <w15:chartTrackingRefBased/>
  <w15:docId w15:val="{972F0692-FDA5-4C68-B8B2-C8AC1BEB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7E4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94887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4887"/>
    <w:rPr>
      <w:rFonts w:ascii="Arial" w:eastAsiaTheme="majorEastAsia" w:hAnsi="Arial" w:cstheme="majorBidi"/>
      <w:b/>
      <w:caps/>
      <w:sz w:val="24"/>
      <w:szCs w:val="32"/>
    </w:rPr>
  </w:style>
  <w:style w:type="paragraph" w:styleId="PargrafodaLista">
    <w:name w:val="List Paragraph"/>
    <w:basedOn w:val="Normal"/>
    <w:uiPriority w:val="34"/>
    <w:qFormat/>
    <w:rsid w:val="00202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95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92763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35071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4227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9872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03718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21886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0892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342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Santos da Silva</dc:creator>
  <cp:keywords/>
  <dc:description/>
  <cp:lastModifiedBy>Diego Santos da Silva</cp:lastModifiedBy>
  <cp:revision>1</cp:revision>
  <dcterms:created xsi:type="dcterms:W3CDTF">2023-06-06T01:40:00Z</dcterms:created>
  <dcterms:modified xsi:type="dcterms:W3CDTF">2023-06-06T01:52:00Z</dcterms:modified>
</cp:coreProperties>
</file>