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2AF6832" w14:textId="77777777" w:rsidR="00FC1D6F" w:rsidRPr="006968B3" w:rsidRDefault="00FC1D6F" w:rsidP="006968B3">
      <w:pPr>
        <w:jc w:val="center"/>
        <w:rPr>
          <w:sz w:val="24"/>
          <w:szCs w:val="24"/>
        </w:rPr>
      </w:pPr>
    </w:p>
    <w:p w14:paraId="72AF6833" w14:textId="77777777" w:rsidR="006968B3" w:rsidRDefault="006968B3" w:rsidP="006968B3">
      <w:pPr>
        <w:jc w:val="center"/>
        <w:rPr>
          <w:b/>
          <w:sz w:val="40"/>
          <w:szCs w:val="40"/>
        </w:rPr>
      </w:pPr>
      <w:r w:rsidRPr="00735AD2">
        <w:rPr>
          <w:b/>
          <w:sz w:val="40"/>
          <w:szCs w:val="40"/>
        </w:rPr>
        <w:t>HISTORIAS DE USUARIO</w:t>
      </w:r>
    </w:p>
    <w:p w14:paraId="72AF6834" w14:textId="77777777" w:rsidR="001F79DE" w:rsidRDefault="001F79DE" w:rsidP="001F79DE">
      <w:pPr>
        <w:rPr>
          <w:sz w:val="28"/>
          <w:szCs w:val="28"/>
        </w:rPr>
      </w:pPr>
    </w:p>
    <w:p w14:paraId="72AF6835" w14:textId="0DCEC121" w:rsidR="001F79DE" w:rsidRPr="001F79DE" w:rsidRDefault="00EE0B40" w:rsidP="001F79DE">
      <w:pPr>
        <w:rPr>
          <w:sz w:val="28"/>
          <w:szCs w:val="28"/>
        </w:rPr>
      </w:pPr>
      <w:r>
        <w:rPr>
          <w:sz w:val="28"/>
          <w:szCs w:val="28"/>
        </w:rPr>
        <w:t>Última r</w:t>
      </w:r>
      <w:r w:rsidR="00FB1D8A">
        <w:rPr>
          <w:sz w:val="28"/>
          <w:szCs w:val="28"/>
        </w:rPr>
        <w:t xml:space="preserve">evisión: </w:t>
      </w:r>
      <w:r w:rsidR="00B67880">
        <w:rPr>
          <w:sz w:val="28"/>
          <w:szCs w:val="28"/>
        </w:rPr>
        <w:t>2</w:t>
      </w:r>
      <w:r w:rsidR="0085604B">
        <w:rPr>
          <w:sz w:val="28"/>
          <w:szCs w:val="28"/>
        </w:rPr>
        <w:t>4</w:t>
      </w:r>
      <w:r w:rsidR="00FB1D8A">
        <w:rPr>
          <w:sz w:val="28"/>
          <w:szCs w:val="28"/>
        </w:rPr>
        <w:t xml:space="preserve"> de enero de 2017</w:t>
      </w:r>
    </w:p>
    <w:p w14:paraId="72AF6836" w14:textId="6395B0C2" w:rsidR="006968B3" w:rsidRDefault="006968B3" w:rsidP="006968B3">
      <w:pPr>
        <w:jc w:val="center"/>
        <w:rPr>
          <w:sz w:val="40"/>
          <w:szCs w:val="40"/>
        </w:rPr>
      </w:pPr>
    </w:p>
    <w:tbl>
      <w:tblPr>
        <w:tblStyle w:val="a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781"/>
      </w:tblGrid>
      <w:tr w:rsidR="00FB1D8A" w:rsidRPr="00704D01" w14:paraId="7626B67E" w14:textId="77777777" w:rsidTr="00B67880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7222934" w14:textId="77777777" w:rsidR="00FB1D8A" w:rsidRPr="00704D01" w:rsidRDefault="00FB1D8A" w:rsidP="00472FA8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1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49369AA" w14:textId="77777777" w:rsidR="00FB1D8A" w:rsidRDefault="00FB1D8A" w:rsidP="00472FA8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764953F4" w14:textId="72A057E6" w:rsidR="00FB1D8A" w:rsidRPr="00704D01" w:rsidRDefault="00EC5648" w:rsidP="00472FA8">
            <w:pPr>
              <w:spacing w:line="288" w:lineRule="auto"/>
              <w:ind w:left="120"/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Landing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page</w:t>
            </w:r>
          </w:p>
        </w:tc>
      </w:tr>
      <w:tr w:rsidR="00FB1D8A" w14:paraId="512CCB61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633ED8B" w14:textId="715FEE3C" w:rsidR="00FB1D8A" w:rsidRDefault="00FB1D8A" w:rsidP="00472FA8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exista una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landing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page que promocione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y tenga una opción de registro e inicio de sesión.</w:t>
            </w:r>
          </w:p>
        </w:tc>
      </w:tr>
      <w:tr w:rsidR="00FB1D8A" w14:paraId="6DC33B3A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E8338EE" w14:textId="77777777" w:rsidR="00FB1D8A" w:rsidRDefault="00FB1D8A" w:rsidP="00472FA8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14:paraId="4B2BE37E" w14:textId="527464A7" w:rsidR="00FB1D8A" w:rsidRPr="00873FA3" w:rsidRDefault="00FB1D8A" w:rsidP="00472FA8">
            <w:pPr>
              <w:pStyle w:val="Prrafodelista"/>
              <w:numPr>
                <w:ilvl w:val="0"/>
                <w:numId w:val="8"/>
              </w:numPr>
              <w:spacing w:line="288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landing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page contiene imágenes relacionadas con el mundo académico, presenta de manera general los servicios ofrecidos por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información y formulario de contacto. </w:t>
            </w:r>
            <w:r w:rsidR="007D7133">
              <w:rPr>
                <w:rFonts w:ascii="Calibri" w:eastAsia="Calibri" w:hAnsi="Calibri" w:cs="Calibri"/>
                <w:sz w:val="28"/>
                <w:szCs w:val="28"/>
              </w:rPr>
              <w:t>Además,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en una ubicación superior y de fácil acceso muestra las opciones de inicio de sesión y registro.</w:t>
            </w:r>
          </w:p>
        </w:tc>
      </w:tr>
    </w:tbl>
    <w:p w14:paraId="00AAECF4" w14:textId="77777777" w:rsidR="00FB1D8A" w:rsidRPr="006968B3" w:rsidRDefault="00FB1D8A" w:rsidP="006968B3">
      <w:pPr>
        <w:jc w:val="center"/>
        <w:rPr>
          <w:sz w:val="40"/>
          <w:szCs w:val="40"/>
        </w:rPr>
      </w:pPr>
    </w:p>
    <w:tbl>
      <w:tblPr>
        <w:tblStyle w:val="a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781"/>
      </w:tblGrid>
      <w:tr w:rsidR="00FC1D6F" w:rsidRPr="00704D01" w14:paraId="72AF6839" w14:textId="77777777" w:rsidTr="00B67880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37" w14:textId="7E39C4A4" w:rsidR="00FC1D6F" w:rsidRPr="00704D01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FB1D8A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EF68AEE" w14:textId="77777777" w:rsidR="00FB1D8A" w:rsidRDefault="0054093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72AF6838" w14:textId="6CFB6430" w:rsidR="00FC1D6F" w:rsidRPr="00704D01" w:rsidRDefault="00FB1D8A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Registro de usuarios</w:t>
            </w:r>
          </w:p>
        </w:tc>
      </w:tr>
      <w:tr w:rsidR="00FC1D6F" w14:paraId="72AF683B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3A" w14:textId="2F54DB28" w:rsidR="00FC1D6F" w:rsidRDefault="00540933" w:rsidP="00704D01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</w:t>
            </w:r>
            <w:r w:rsidR="00FB1D8A">
              <w:rPr>
                <w:rFonts w:ascii="Calibri" w:eastAsia="Calibri" w:hAnsi="Calibri" w:cs="Calibri"/>
                <w:sz w:val="28"/>
                <w:szCs w:val="28"/>
              </w:rPr>
              <w:t xml:space="preserve">un usuario se pueda registrar en </w:t>
            </w:r>
            <w:proofErr w:type="spellStart"/>
            <w:r w:rsidR="00FB1D8A"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 w:rsidR="008C7AE3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="00FB1D8A">
              <w:rPr>
                <w:rFonts w:ascii="Calibri" w:eastAsia="Calibri" w:hAnsi="Calibri" w:cs="Calibri"/>
                <w:sz w:val="28"/>
                <w:szCs w:val="28"/>
              </w:rPr>
              <w:t xml:space="preserve"> con su correo electrónico y contraseña o con su cuenta de redes sociales (Facebook</w:t>
            </w:r>
            <w:r w:rsidR="007D7133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r w:rsidR="00EC5648">
              <w:rPr>
                <w:rFonts w:ascii="Calibri" w:eastAsia="Calibri" w:hAnsi="Calibri" w:cs="Calibri"/>
                <w:sz w:val="28"/>
                <w:szCs w:val="28"/>
              </w:rPr>
              <w:t xml:space="preserve">Google+, </w:t>
            </w:r>
            <w:r w:rsidR="007D7133">
              <w:rPr>
                <w:rFonts w:ascii="Calibri" w:eastAsia="Calibri" w:hAnsi="Calibri" w:cs="Calibri"/>
                <w:sz w:val="28"/>
                <w:szCs w:val="28"/>
              </w:rPr>
              <w:t>LinkedIn</w:t>
            </w:r>
            <w:r w:rsidR="00FB1D8A">
              <w:rPr>
                <w:rFonts w:ascii="Calibri" w:eastAsia="Calibri" w:hAnsi="Calibri" w:cs="Calibri"/>
                <w:sz w:val="28"/>
                <w:szCs w:val="28"/>
              </w:rPr>
              <w:t xml:space="preserve"> o Twitter)</w:t>
            </w:r>
          </w:p>
        </w:tc>
      </w:tr>
      <w:tr w:rsidR="00797407" w14:paraId="72AF683E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3C" w14:textId="77777777" w:rsidR="00873FA3" w:rsidRDefault="00797407" w:rsidP="00D0623D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 w:rsidR="00735AD2"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14:paraId="70838683" w14:textId="790E1F5B" w:rsidR="00C53FB7" w:rsidRDefault="001648FE" w:rsidP="00C53FB7">
            <w:pPr>
              <w:pStyle w:val="Prrafodelista"/>
              <w:numPr>
                <w:ilvl w:val="0"/>
                <w:numId w:val="8"/>
              </w:numPr>
              <w:spacing w:line="288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Cuando se registre el usuario 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>pregunta al usuario el</w:t>
            </w:r>
            <w:r w:rsidR="00713D23">
              <w:rPr>
                <w:rFonts w:ascii="Calibri" w:eastAsia="Calibri" w:hAnsi="Calibri" w:cs="Calibri"/>
                <w:sz w:val="28"/>
                <w:szCs w:val="28"/>
              </w:rPr>
              <w:t xml:space="preserve"> nombre completo,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correo electrónico y contraseña, o cuenta de red social elegida,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 xml:space="preserve"> sector educativo al cual pertenece (“educación preescolar, básica y media”, o, “e</w:t>
            </w:r>
            <w:r w:rsidR="00FB1D8A"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 xml:space="preserve">ucación superior” y el área general de interés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[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>filtro 1 – áreas generales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]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>).</w:t>
            </w:r>
          </w:p>
          <w:p w14:paraId="72AF683D" w14:textId="1FA74EB7" w:rsidR="00797407" w:rsidRPr="00873FA3" w:rsidRDefault="00C53FB7" w:rsidP="00C53FB7">
            <w:pPr>
              <w:pStyle w:val="Prrafodelista"/>
              <w:numPr>
                <w:ilvl w:val="0"/>
                <w:numId w:val="8"/>
              </w:numPr>
              <w:spacing w:line="288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Cuando el usuario registre la información anterior aparecerá un aviso d</w:t>
            </w:r>
            <w:r w:rsidR="00FB1D8A">
              <w:rPr>
                <w:rFonts w:ascii="Calibri" w:eastAsia="Calibri" w:hAnsi="Calibri" w:cs="Calibri"/>
                <w:sz w:val="28"/>
                <w:szCs w:val="28"/>
              </w:rPr>
              <w:t xml:space="preserve">e confirmación y lo llevará a la página principal de usuarios registrados </w:t>
            </w:r>
          </w:p>
        </w:tc>
      </w:tr>
    </w:tbl>
    <w:p w14:paraId="72AF683F" w14:textId="515C2385" w:rsidR="00FC1D6F" w:rsidRDefault="00FC1D6F">
      <w:pPr>
        <w:ind w:left="120"/>
      </w:pPr>
    </w:p>
    <w:p w14:paraId="5880ABB3" w14:textId="2DD5DAE0" w:rsidR="00FB1D8A" w:rsidRDefault="00FB1D8A" w:rsidP="00FB1D8A">
      <w:pPr>
        <w:jc w:val="center"/>
        <w:rPr>
          <w:sz w:val="40"/>
          <w:szCs w:val="40"/>
        </w:rPr>
      </w:pPr>
    </w:p>
    <w:p w14:paraId="003A7DC0" w14:textId="77777777" w:rsidR="00713D23" w:rsidRPr="006968B3" w:rsidRDefault="00713D23" w:rsidP="00FB1D8A">
      <w:pPr>
        <w:jc w:val="center"/>
        <w:rPr>
          <w:sz w:val="40"/>
          <w:szCs w:val="40"/>
        </w:rPr>
      </w:pPr>
    </w:p>
    <w:tbl>
      <w:tblPr>
        <w:tblStyle w:val="a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781"/>
      </w:tblGrid>
      <w:tr w:rsidR="00FB1D8A" w:rsidRPr="00704D01" w14:paraId="257D35B0" w14:textId="77777777" w:rsidTr="00B67880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B47E8F0" w14:textId="591AF4AB" w:rsidR="00FB1D8A" w:rsidRPr="00704D01" w:rsidRDefault="00FB1D8A" w:rsidP="00472FA8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NÚMERO: 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0C02324" w14:textId="77777777" w:rsidR="00FB1D8A" w:rsidRDefault="00FB1D8A" w:rsidP="00472FA8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161101C2" w14:textId="48CA3457" w:rsidR="00FB1D8A" w:rsidRPr="00704D01" w:rsidRDefault="00FB1D8A" w:rsidP="00472FA8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Inicio de sesión</w:t>
            </w:r>
          </w:p>
        </w:tc>
      </w:tr>
      <w:tr w:rsidR="00FB1D8A" w14:paraId="30B28B1E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F815BFB" w14:textId="016C74F6" w:rsidR="00FB1D8A" w:rsidRDefault="00FB1D8A" w:rsidP="00472FA8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un usuario pueda iniciar sesión con su correo electrónico y contraseña o con su cuenta de redes sociales </w:t>
            </w:r>
          </w:p>
        </w:tc>
      </w:tr>
      <w:tr w:rsidR="00FB1D8A" w14:paraId="6195D781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C8FDD0F" w14:textId="77777777" w:rsidR="00FB1D8A" w:rsidRDefault="00FB1D8A" w:rsidP="00472FA8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14:paraId="46205626" w14:textId="56939A22" w:rsidR="00FB1D8A" w:rsidRPr="00873FA3" w:rsidRDefault="00FB1D8A" w:rsidP="00472FA8">
            <w:pPr>
              <w:pStyle w:val="Prrafodelista"/>
              <w:numPr>
                <w:ilvl w:val="0"/>
                <w:numId w:val="8"/>
              </w:numPr>
              <w:spacing w:line="288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Cuando el usuario inicie sesión lo llevará a la página principal de usuarios registrados</w:t>
            </w:r>
            <w:r w:rsidR="00FF6594">
              <w:rPr>
                <w:rFonts w:ascii="Calibri" w:eastAsia="Calibri" w:hAnsi="Calibri" w:cs="Calibri"/>
                <w:sz w:val="28"/>
                <w:szCs w:val="28"/>
              </w:rPr>
              <w:t>, en la cual puede hacer b</w:t>
            </w:r>
            <w:r w:rsidR="00E53903">
              <w:rPr>
                <w:rFonts w:ascii="Calibri" w:eastAsia="Calibri" w:hAnsi="Calibri" w:cs="Calibri"/>
                <w:sz w:val="28"/>
                <w:szCs w:val="28"/>
              </w:rPr>
              <w:t>úsquedas por diversos criterios.</w:t>
            </w:r>
          </w:p>
        </w:tc>
      </w:tr>
    </w:tbl>
    <w:p w14:paraId="4C7958B0" w14:textId="77777777" w:rsidR="00FB1D8A" w:rsidRDefault="00FB1D8A" w:rsidP="00FB1D8A">
      <w:pPr>
        <w:ind w:left="120"/>
      </w:pPr>
    </w:p>
    <w:p w14:paraId="56CB8380" w14:textId="77777777" w:rsidR="00FB1D8A" w:rsidRDefault="00FB1D8A">
      <w:pPr>
        <w:ind w:left="120"/>
      </w:pPr>
    </w:p>
    <w:p w14:paraId="72AF6840" w14:textId="77777777" w:rsidR="00FC1D6F" w:rsidRDefault="00FC1D6F"/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FC1D6F" w14:paraId="72AF6843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41" w14:textId="35BF96A9"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 </w:t>
            </w:r>
            <w:r w:rsidR="00E53903" w:rsidRPr="00E53903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EB951E8" w14:textId="77777777" w:rsidR="00E53903" w:rsidRDefault="00540933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72AF6842" w14:textId="18AC8048" w:rsidR="00FC1D6F" w:rsidRDefault="00C53FB7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Consultar información</w:t>
            </w:r>
            <w:r w:rsidR="00E5390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54093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0E7163">
              <w:rPr>
                <w:rFonts w:ascii="Calibri" w:eastAsia="Calibri" w:hAnsi="Calibri" w:cs="Calibri"/>
                <w:sz w:val="28"/>
                <w:szCs w:val="28"/>
              </w:rPr>
              <w:t>(predeterminado)</w:t>
            </w:r>
          </w:p>
        </w:tc>
      </w:tr>
      <w:tr w:rsidR="00FC1D6F" w14:paraId="72AF6845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44" w14:textId="7D6F949F" w:rsidR="00FC1D6F" w:rsidRDefault="00540933" w:rsidP="006968B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</w:t>
            </w:r>
            <w:r w:rsidR="00E53903">
              <w:rPr>
                <w:rFonts w:ascii="Calibri" w:eastAsia="Calibri" w:hAnsi="Calibri" w:cs="Calibri"/>
                <w:sz w:val="28"/>
                <w:szCs w:val="28"/>
              </w:rPr>
              <w:t xml:space="preserve">los usuarios 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 xml:space="preserve">no </w:t>
            </w:r>
            <w:r w:rsidR="006C79EF">
              <w:rPr>
                <w:rFonts w:ascii="Calibri" w:eastAsia="Calibri" w:hAnsi="Calibri" w:cs="Calibri"/>
                <w:sz w:val="28"/>
                <w:szCs w:val="28"/>
              </w:rPr>
              <w:t xml:space="preserve">registrados </w:t>
            </w:r>
            <w:r w:rsidR="00E53903">
              <w:rPr>
                <w:rFonts w:ascii="Calibri" w:eastAsia="Calibri" w:hAnsi="Calibri" w:cs="Calibri"/>
                <w:sz w:val="28"/>
                <w:szCs w:val="28"/>
              </w:rPr>
              <w:t xml:space="preserve">puedan 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>observar las publicaciones de todas las áreas, de las más recientes a las más antiguas, con el fin de generar interés en los mismos.</w:t>
            </w:r>
          </w:p>
        </w:tc>
      </w:tr>
      <w:tr w:rsidR="00735AD2" w14:paraId="72AF6849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46" w14:textId="77777777" w:rsidR="00B451EB" w:rsidRDefault="00735AD2" w:rsidP="00B451EB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="007C539B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14:paraId="72AF6847" w14:textId="17E9BD55" w:rsidR="00735AD2" w:rsidRDefault="00E53903" w:rsidP="00B451EB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Un usuario 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 xml:space="preserve">no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registrado puede 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 xml:space="preserve">filtrar las publicaciones por </w:t>
            </w:r>
            <w:r w:rsidR="00974D1B">
              <w:rPr>
                <w:rFonts w:ascii="Calibri" w:eastAsia="Calibri" w:hAnsi="Calibri" w:cs="Calibri"/>
                <w:sz w:val="28"/>
                <w:szCs w:val="28"/>
              </w:rPr>
              <w:t>las siguientes opciones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>, pero no por áreas de interés</w:t>
            </w:r>
            <w:r w:rsidR="00974D1B">
              <w:rPr>
                <w:rFonts w:ascii="Calibri" w:eastAsia="Calibri" w:hAnsi="Calibri" w:cs="Calibri"/>
                <w:sz w:val="28"/>
                <w:szCs w:val="28"/>
              </w:rPr>
              <w:t xml:space="preserve">: </w:t>
            </w:r>
          </w:p>
          <w:p w14:paraId="093885E8" w14:textId="47082E81" w:rsidR="00974D1B" w:rsidRDefault="00974D1B" w:rsidP="00974D1B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Convocatorias y concursos docentes</w:t>
            </w:r>
          </w:p>
          <w:p w14:paraId="1FECE022" w14:textId="2FBB665B" w:rsidR="00974D1B" w:rsidRDefault="00974D1B" w:rsidP="00974D1B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Revistas científicas</w:t>
            </w:r>
          </w:p>
          <w:p w14:paraId="43528D39" w14:textId="635856F4" w:rsidR="00974D1B" w:rsidRDefault="00974D1B" w:rsidP="00974D1B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Eventos académicos</w:t>
            </w:r>
          </w:p>
          <w:p w14:paraId="4F0CB2F8" w14:textId="60E12EDB" w:rsidR="00974D1B" w:rsidRDefault="00974D1B" w:rsidP="00974D1B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Invitaciones a participar en proyectos</w:t>
            </w:r>
          </w:p>
          <w:p w14:paraId="39CF7208" w14:textId="775AE251" w:rsidR="00974D1B" w:rsidRDefault="00974D1B" w:rsidP="00974D1B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Invitaciones a ser evaluador de proyectos o resultados de investigación.</w:t>
            </w:r>
          </w:p>
          <w:p w14:paraId="72AF6848" w14:textId="723CBEF0" w:rsidR="003F75C2" w:rsidRPr="007D7133" w:rsidRDefault="00C53FB7" w:rsidP="00C53FB7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 muestra una ventana emergente que le indique al usuario que para realizar búsquedas por su área de interés debe registrarse y diligenciar su perfil.</w:t>
            </w:r>
          </w:p>
        </w:tc>
      </w:tr>
    </w:tbl>
    <w:p w14:paraId="72AF684A" w14:textId="77777777" w:rsidR="00FC1D6F" w:rsidRDefault="00FC1D6F"/>
    <w:p w14:paraId="72AF687F" w14:textId="7DB83F0B" w:rsidR="00844469" w:rsidRDefault="00844469"/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C53FB7" w14:paraId="2D58B06F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4D1D006" w14:textId="77777777" w:rsidR="00C53FB7" w:rsidRDefault="00C53FB7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5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02666CC" w14:textId="77777777" w:rsidR="00C53FB7" w:rsidRDefault="00C53FB7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4C427A3F" w14:textId="5AA7ACD0" w:rsidR="00C53FB7" w:rsidRDefault="00C53FB7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Registrar </w:t>
            </w:r>
            <w:r w:rsidR="00492B62">
              <w:rPr>
                <w:rFonts w:ascii="Calibri" w:eastAsia="Calibri" w:hAnsi="Calibri" w:cs="Calibri"/>
                <w:sz w:val="28"/>
                <w:szCs w:val="28"/>
              </w:rPr>
              <w:t xml:space="preserve">Mi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perfil</w:t>
            </w:r>
          </w:p>
        </w:tc>
      </w:tr>
      <w:tr w:rsidR="00C53FB7" w14:paraId="3739B628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E755B3B" w14:textId="5EAADB82" w:rsidR="00C53FB7" w:rsidRDefault="00C53FB7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registrados puedan 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registrar su perfil detallado.</w:t>
            </w:r>
          </w:p>
        </w:tc>
      </w:tr>
      <w:tr w:rsidR="00C53FB7" w14:paraId="0CF86199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C0E0090" w14:textId="77777777" w:rsidR="00C53FB7" w:rsidRDefault="00C53FB7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CRITERIOS DE ACEPTACIÓN: </w:t>
            </w:r>
          </w:p>
          <w:p w14:paraId="7030491C" w14:textId="77777777" w:rsidR="00C53FB7" w:rsidRDefault="001648FE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 usuario diligencia el formulario de “Mi perfil” y al diligenciar la información solicitada aparece un mensaje de confirmación.</w:t>
            </w:r>
          </w:p>
          <w:p w14:paraId="00385A99" w14:textId="36DC94A0" w:rsidR="001648FE" w:rsidRPr="001A35E3" w:rsidRDefault="001648FE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 usuario previamente debe aceptar las condiciones expuestas para registro (autorización de uso y publicación de datos personales, así como restricción de información a publicar).</w:t>
            </w:r>
          </w:p>
        </w:tc>
      </w:tr>
    </w:tbl>
    <w:p w14:paraId="205773D9" w14:textId="35F667F5" w:rsidR="00C53FB7" w:rsidRDefault="00C53FB7"/>
    <w:p w14:paraId="48FEDF85" w14:textId="77777777" w:rsidR="00C53FB7" w:rsidRDefault="00C53FB7"/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FC1D6F" w14:paraId="72AF6882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80" w14:textId="15191146"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6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E9E6866" w14:textId="77777777" w:rsidR="007D7133" w:rsidRDefault="0054093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72AF6881" w14:textId="7E2D544C" w:rsidR="00FC1D6F" w:rsidRDefault="0033256C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Publicar </w:t>
            </w:r>
            <w:r w:rsidR="00EE0B40">
              <w:rPr>
                <w:rFonts w:ascii="Calibri" w:eastAsia="Calibri" w:hAnsi="Calibri" w:cs="Calibri"/>
                <w:sz w:val="28"/>
                <w:szCs w:val="28"/>
              </w:rPr>
              <w:t>convocatoria docente</w:t>
            </w:r>
          </w:p>
        </w:tc>
      </w:tr>
      <w:tr w:rsidR="00FC1D6F" w14:paraId="72AF6884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83" w14:textId="5C2117E3" w:rsidR="00FC1D6F" w:rsidRDefault="00540933" w:rsidP="006968B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</w:t>
            </w:r>
            <w:r w:rsidR="00EE0B40">
              <w:rPr>
                <w:rFonts w:ascii="Calibri" w:eastAsia="Calibri" w:hAnsi="Calibri" w:cs="Calibri"/>
                <w:sz w:val="28"/>
                <w:szCs w:val="28"/>
              </w:rPr>
              <w:t>los usuarios registrados puedan publicar una convocatoria docente para facilitar a las instituciones educativas la divulgación de sus concursos y convocatorias docentes.</w:t>
            </w:r>
          </w:p>
        </w:tc>
      </w:tr>
      <w:tr w:rsidR="00735AD2" w14:paraId="72AF688B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85" w14:textId="77777777" w:rsidR="00735AD2" w:rsidRDefault="00735AD2" w:rsidP="00735A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72AF688A" w14:textId="1B9DA4B1" w:rsidR="001A35E3" w:rsidRPr="001A35E3" w:rsidRDefault="00EE0B40" w:rsidP="00EE0B4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ingresada </w:t>
            </w:r>
            <w:r w:rsidR="00A97A50">
              <w:rPr>
                <w:rFonts w:asciiTheme="minorHAnsi" w:hAnsiTheme="minorHAnsi" w:cstheme="minorHAnsi"/>
                <w:sz w:val="28"/>
                <w:szCs w:val="28"/>
              </w:rPr>
              <w:t>por el usuario se puede observar en el</w:t>
            </w:r>
            <w:r w:rsidR="0033256C">
              <w:rPr>
                <w:rFonts w:asciiTheme="minorHAnsi" w:hAnsiTheme="minorHAnsi" w:cstheme="minorHAnsi"/>
                <w:sz w:val="28"/>
                <w:szCs w:val="28"/>
              </w:rPr>
              <w:t xml:space="preserve"> área de </w:t>
            </w:r>
            <w:r w:rsidR="0033256C" w:rsidRPr="000B6AF5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convocatorias docentes</w:t>
            </w:r>
            <w:r w:rsidR="0033256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72AF68DE" w14:textId="6B404882" w:rsidR="00FC1D6F" w:rsidRDefault="00FC1D6F">
      <w:pPr>
        <w:ind w:left="120"/>
      </w:pPr>
    </w:p>
    <w:p w14:paraId="6BF71661" w14:textId="77777777" w:rsidR="0033256C" w:rsidRDefault="0033256C">
      <w:pPr>
        <w:ind w:left="120"/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3256C" w14:paraId="0DC8ECAA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17B5824" w14:textId="0D403D6B" w:rsidR="0033256C" w:rsidRDefault="0033256C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7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3F1472E" w14:textId="77777777" w:rsidR="0033256C" w:rsidRDefault="0033256C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5A446AFA" w14:textId="03A5C0AC" w:rsidR="0033256C" w:rsidRDefault="0033256C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Consultar convocatoria</w:t>
            </w:r>
            <w:r w:rsidR="00B40AF8"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 w:rsidR="0024098B">
              <w:rPr>
                <w:rFonts w:ascii="Calibri" w:eastAsia="Calibri" w:hAnsi="Calibri" w:cs="Calibri"/>
                <w:sz w:val="28"/>
                <w:szCs w:val="28"/>
              </w:rPr>
              <w:t xml:space="preserve"> docente</w:t>
            </w:r>
            <w:r w:rsidR="00B40AF8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33256C" w14:paraId="5E9140A0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02BE230" w14:textId="3D608996" w:rsidR="0033256C" w:rsidRDefault="0033256C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puedan consultar la información de las convocatorias docentes activas de acuerdo con el sector educativo al cual pertenece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para que estén enterados de nuevas oportunidades laborales en su área de interés.</w:t>
            </w:r>
          </w:p>
        </w:tc>
      </w:tr>
      <w:tr w:rsidR="0033256C" w14:paraId="5575C7FF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5691744" w14:textId="77777777" w:rsidR="0033256C" w:rsidRDefault="0033256C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2BAE36B7" w14:textId="663971A0" w:rsidR="0033256C" w:rsidRPr="001A35E3" w:rsidRDefault="0033256C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se puede observar en </w:t>
            </w:r>
            <w:r w:rsidR="00363BC3">
              <w:rPr>
                <w:rFonts w:asciiTheme="minorHAnsi" w:hAnsiTheme="minorHAnsi" w:cstheme="minorHAnsi"/>
                <w:sz w:val="28"/>
                <w:szCs w:val="28"/>
              </w:rPr>
              <w:t>la sección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de </w:t>
            </w:r>
            <w:r w:rsidRPr="00363BC3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convocatorias docentes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y al seleccionar “más información” se muestra su información detallada.</w:t>
            </w:r>
          </w:p>
        </w:tc>
      </w:tr>
    </w:tbl>
    <w:p w14:paraId="3ADD2904" w14:textId="502DC1FC" w:rsidR="0033256C" w:rsidRDefault="0033256C">
      <w:pPr>
        <w:ind w:left="120"/>
      </w:pPr>
    </w:p>
    <w:p w14:paraId="3A197AEE" w14:textId="77777777" w:rsidR="0033256C" w:rsidRDefault="0033256C" w:rsidP="0033256C"/>
    <w:p w14:paraId="7E8DD8B2" w14:textId="77777777" w:rsidR="0033256C" w:rsidRDefault="0033256C" w:rsidP="0033256C"/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3256C" w14:paraId="5C20FE26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2BF1582" w14:textId="746DBA16" w:rsidR="0033256C" w:rsidRDefault="0033256C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8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7A8E4FC" w14:textId="77777777" w:rsidR="0033256C" w:rsidRDefault="0033256C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45655955" w14:textId="2B2C1C9F" w:rsidR="0033256C" w:rsidRDefault="0033256C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Publicar 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revista científica</w:t>
            </w:r>
          </w:p>
        </w:tc>
      </w:tr>
      <w:tr w:rsidR="0033256C" w14:paraId="67A63972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8C2E3B3" w14:textId="4C68636C" w:rsidR="0033256C" w:rsidRDefault="0033256C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registrados puedan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publica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r los datos de una revista científica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para facilitar a las instituciones educativas la divulgación de 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las mismas.</w:t>
            </w:r>
          </w:p>
        </w:tc>
      </w:tr>
      <w:tr w:rsidR="0033256C" w14:paraId="448C0360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EF6A826" w14:textId="77777777" w:rsidR="0033256C" w:rsidRDefault="0033256C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CRITERIOS DE ACEPTACIÓN: </w:t>
            </w:r>
          </w:p>
          <w:p w14:paraId="079D9C90" w14:textId="5545CB75" w:rsidR="0033256C" w:rsidRPr="001A35E3" w:rsidRDefault="0033256C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ingresada por el usuario se puede observar en el área de </w:t>
            </w:r>
            <w:r w:rsidR="00363BC3" w:rsidRPr="000B6AF5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revistas científicas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4A6A4328" w14:textId="77777777" w:rsidR="0033256C" w:rsidRDefault="0033256C" w:rsidP="0033256C">
      <w:pPr>
        <w:ind w:left="120"/>
      </w:pPr>
    </w:p>
    <w:p w14:paraId="699F21BB" w14:textId="77777777" w:rsidR="0033256C" w:rsidRDefault="0033256C" w:rsidP="0033256C">
      <w:pPr>
        <w:ind w:left="120"/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3256C" w14:paraId="3460171A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8DDF8B9" w14:textId="3EC8C8FB" w:rsidR="0033256C" w:rsidRDefault="0033256C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9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69B995E" w14:textId="77777777" w:rsidR="0033256C" w:rsidRDefault="0033256C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6A575B8D" w14:textId="207F78FF" w:rsidR="0033256C" w:rsidRDefault="0033256C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Consultar 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revista</w:t>
            </w:r>
            <w:r w:rsidR="00DF1EF8"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 xml:space="preserve"> científica</w:t>
            </w:r>
            <w:r w:rsidR="00DF1EF8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33256C" w14:paraId="22763C6A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56302FB" w14:textId="7F05A8FD" w:rsidR="0033256C" w:rsidRDefault="0033256C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puedan consultar la información de las 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revistas científicas existentes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de acuerdo con el sector educativo a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l cual pertenecen y su área de interés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 xml:space="preserve"> para que tengan una herramienta que les facilite la 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 xml:space="preserve">búsqueda de revistas que les permitan realizar la 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divulgación de su producción académica.</w:t>
            </w:r>
          </w:p>
        </w:tc>
      </w:tr>
      <w:tr w:rsidR="0033256C" w14:paraId="7E0A7F89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CF87132" w14:textId="77777777" w:rsidR="0033256C" w:rsidRDefault="0033256C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521B57F7" w14:textId="44C8EFCD" w:rsidR="0033256C" w:rsidRPr="001A35E3" w:rsidRDefault="0033256C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se puede observar en </w:t>
            </w:r>
            <w:r w:rsidR="00363BC3">
              <w:rPr>
                <w:rFonts w:asciiTheme="minorHAnsi" w:hAnsiTheme="minorHAnsi" w:cstheme="minorHAnsi"/>
                <w:sz w:val="28"/>
                <w:szCs w:val="28"/>
              </w:rPr>
              <w:t>la sección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de </w:t>
            </w:r>
            <w:r w:rsidR="00363BC3" w:rsidRPr="00363BC3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revistas científicas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y al seleccionar “más información” se muestra su información detallada.</w:t>
            </w:r>
          </w:p>
        </w:tc>
      </w:tr>
    </w:tbl>
    <w:p w14:paraId="73CB9EAE" w14:textId="77777777" w:rsidR="0033256C" w:rsidRDefault="0033256C" w:rsidP="0033256C">
      <w:pPr>
        <w:ind w:left="120"/>
      </w:pPr>
    </w:p>
    <w:p w14:paraId="47559AD8" w14:textId="77777777" w:rsidR="00363BC3" w:rsidRDefault="00363BC3" w:rsidP="00363BC3"/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63BC3" w14:paraId="7B37BBBF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A221A46" w14:textId="3285131D" w:rsidR="00363BC3" w:rsidRDefault="00363BC3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956C60C" w14:textId="77777777" w:rsidR="00363BC3" w:rsidRDefault="00363BC3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20F8934D" w14:textId="3FAB2EBF" w:rsidR="00363BC3" w:rsidRDefault="00363BC3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Publicar evento</w:t>
            </w:r>
            <w:r w:rsidR="00DF1EF8">
              <w:rPr>
                <w:rFonts w:ascii="Calibri" w:eastAsia="Calibri" w:hAnsi="Calibri" w:cs="Calibri"/>
                <w:sz w:val="28"/>
                <w:szCs w:val="28"/>
              </w:rPr>
              <w:t xml:space="preserve"> académico</w:t>
            </w:r>
          </w:p>
        </w:tc>
      </w:tr>
      <w:tr w:rsidR="00363BC3" w14:paraId="1145363E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42A993B" w14:textId="58D98953" w:rsidR="00363BC3" w:rsidRDefault="00363BC3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registrados puedan publicar eventos académicos para facilitar a las instituciones educativas la divulgación de l</w:t>
            </w:r>
            <w:r w:rsidR="009B5376"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s mismo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s.</w:t>
            </w:r>
          </w:p>
        </w:tc>
      </w:tr>
      <w:tr w:rsidR="00363BC3" w14:paraId="3D553F93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73E98C7" w14:textId="77777777" w:rsidR="00363BC3" w:rsidRDefault="00363BC3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2777E33C" w14:textId="12BC5924" w:rsidR="00363BC3" w:rsidRPr="001A35E3" w:rsidRDefault="00363BC3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ingresada por el usuario se puede observar en el área de </w:t>
            </w:r>
            <w:r w:rsidR="000B6AF5" w:rsidRPr="000B6AF5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e</w:t>
            </w:r>
            <w:r w:rsidR="009B5376" w:rsidRPr="000B6AF5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ventos académicos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0A74CEE3" w14:textId="77777777" w:rsidR="00363BC3" w:rsidRDefault="00363BC3" w:rsidP="00363BC3">
      <w:pPr>
        <w:ind w:left="120"/>
      </w:pPr>
    </w:p>
    <w:p w14:paraId="3E317DD5" w14:textId="77777777" w:rsidR="00363BC3" w:rsidRDefault="00363BC3" w:rsidP="00363BC3">
      <w:pPr>
        <w:ind w:left="120"/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63BC3" w14:paraId="1470471F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BB52408" w14:textId="2383B2DC" w:rsidR="00363BC3" w:rsidRDefault="00363BC3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11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F33FD9B" w14:textId="77777777" w:rsidR="00363BC3" w:rsidRDefault="00363BC3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4894EDB6" w14:textId="0C255075" w:rsidR="00363BC3" w:rsidRDefault="00363BC3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Consultar </w:t>
            </w:r>
            <w:r w:rsidR="000B6AF5">
              <w:rPr>
                <w:rFonts w:ascii="Calibri" w:eastAsia="Calibri" w:hAnsi="Calibri" w:cs="Calibri"/>
                <w:sz w:val="28"/>
                <w:szCs w:val="28"/>
              </w:rPr>
              <w:t>eventos académicos</w:t>
            </w:r>
          </w:p>
        </w:tc>
      </w:tr>
      <w:tr w:rsidR="00363BC3" w14:paraId="6DC55392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265283C" w14:textId="7139270F" w:rsidR="00363BC3" w:rsidRDefault="00363BC3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puedan consultar la información de 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los eventos académicos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existentes de acuerdo con el sector educativo al cual pertenecen y su área de interés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para que 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puedan participar como asistentes o ponentes.</w:t>
            </w:r>
          </w:p>
        </w:tc>
      </w:tr>
      <w:tr w:rsidR="00363BC3" w14:paraId="121CE103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623F6B5" w14:textId="77777777" w:rsidR="00363BC3" w:rsidRDefault="00363BC3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CRITERIOS DE ACEPTACIÓN: </w:t>
            </w:r>
          </w:p>
          <w:p w14:paraId="6CBC6288" w14:textId="5B961088" w:rsidR="00363BC3" w:rsidRPr="001A35E3" w:rsidRDefault="00363BC3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se puede observar en la sección de </w:t>
            </w:r>
            <w:r w:rsidR="000B6AF5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eventos académicos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y al seleccionar “más información” se muestra su información detallada.</w:t>
            </w:r>
          </w:p>
        </w:tc>
      </w:tr>
    </w:tbl>
    <w:p w14:paraId="78F0EF40" w14:textId="77777777" w:rsidR="00363BC3" w:rsidRDefault="00363BC3" w:rsidP="00363BC3">
      <w:pPr>
        <w:ind w:left="120"/>
      </w:pPr>
    </w:p>
    <w:p w14:paraId="39F5A9D4" w14:textId="77777777" w:rsidR="000B6AF5" w:rsidRDefault="000B6AF5" w:rsidP="000B6AF5"/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0B6AF5" w14:paraId="33CABE66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0810C8C" w14:textId="42C652F8" w:rsidR="000B6AF5" w:rsidRDefault="000B6AF5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12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1CB2B3B" w14:textId="77777777" w:rsidR="000B6AF5" w:rsidRDefault="000B6AF5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3A463E24" w14:textId="163516F0" w:rsidR="000B6AF5" w:rsidRDefault="000B6AF5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Publicar </w:t>
            </w:r>
            <w:r w:rsidR="00DF1EF8">
              <w:rPr>
                <w:rFonts w:ascii="Calibri" w:eastAsia="Calibri" w:hAnsi="Calibri" w:cs="Calibri"/>
                <w:sz w:val="28"/>
                <w:szCs w:val="28"/>
              </w:rPr>
              <w:t>invitación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 xml:space="preserve"> a </w:t>
            </w:r>
            <w:r w:rsidR="00E41A74">
              <w:rPr>
                <w:rFonts w:ascii="Calibri" w:eastAsia="Calibri" w:hAnsi="Calibri" w:cs="Calibri"/>
                <w:sz w:val="28"/>
                <w:szCs w:val="28"/>
              </w:rPr>
              <w:t xml:space="preserve">integrar o evaluar proyectos </w:t>
            </w:r>
          </w:p>
        </w:tc>
      </w:tr>
      <w:tr w:rsidR="000B6AF5" w14:paraId="3BD1ABE6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3F7284C" w14:textId="5A69174A" w:rsidR="000B6AF5" w:rsidRDefault="000B6AF5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registrados puedan publicar 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 xml:space="preserve">invitaciones </w:t>
            </w:r>
            <w:r w:rsidR="00E41A74">
              <w:rPr>
                <w:rFonts w:ascii="Calibri" w:eastAsia="Calibri" w:hAnsi="Calibri" w:cs="Calibri"/>
                <w:sz w:val="28"/>
                <w:szCs w:val="28"/>
              </w:rPr>
              <w:t>par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 xml:space="preserve">a participar </w:t>
            </w:r>
            <w:r w:rsidR="00E41A74">
              <w:rPr>
                <w:rFonts w:ascii="Calibri" w:eastAsia="Calibri" w:hAnsi="Calibri" w:cs="Calibri"/>
                <w:sz w:val="28"/>
                <w:szCs w:val="28"/>
              </w:rPr>
              <w:t xml:space="preserve">o evaluar 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proyectos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 xml:space="preserve">académicos </w:t>
            </w:r>
            <w:r w:rsidR="00E41A74">
              <w:rPr>
                <w:rFonts w:ascii="Calibri" w:eastAsia="Calibri" w:hAnsi="Calibri" w:cs="Calibri"/>
                <w:sz w:val="28"/>
                <w:szCs w:val="28"/>
              </w:rPr>
              <w:t xml:space="preserve">con el fin de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facilitar a las instituciones educativas la 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 xml:space="preserve">consecución de personal para </w:t>
            </w:r>
            <w:r w:rsidR="00E41A74">
              <w:rPr>
                <w:rFonts w:ascii="Calibri" w:eastAsia="Calibri" w:hAnsi="Calibri" w:cs="Calibri"/>
                <w:sz w:val="28"/>
                <w:szCs w:val="28"/>
              </w:rPr>
              <w:t>los mismos.</w:t>
            </w:r>
          </w:p>
        </w:tc>
      </w:tr>
      <w:tr w:rsidR="000B6AF5" w14:paraId="20AA19B5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5BC6A8C" w14:textId="77777777" w:rsidR="000B6AF5" w:rsidRDefault="000B6AF5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58506E73" w14:textId="0979FB90" w:rsidR="000B6AF5" w:rsidRPr="001A35E3" w:rsidRDefault="000B6AF5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ingresada por el usuario se puede observar en el área de </w:t>
            </w:r>
            <w:r w:rsidR="00351731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invitaciones a proyectos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38A8E5C2" w14:textId="77777777" w:rsidR="000B6AF5" w:rsidRDefault="000B6AF5" w:rsidP="000B6AF5">
      <w:pPr>
        <w:ind w:left="120"/>
      </w:pPr>
    </w:p>
    <w:p w14:paraId="198514BF" w14:textId="77777777" w:rsidR="00E46E7B" w:rsidRDefault="00E46E7B" w:rsidP="000B6AF5">
      <w:pPr>
        <w:ind w:left="120"/>
      </w:pPr>
    </w:p>
    <w:tbl>
      <w:tblPr>
        <w:tblStyle w:val="a4"/>
        <w:tblW w:w="9214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634"/>
      </w:tblGrid>
      <w:tr w:rsidR="000B6AF5" w14:paraId="5A31A7B6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9D7CBCF" w14:textId="35051A79" w:rsidR="000B6AF5" w:rsidRDefault="000B6AF5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13</w:t>
            </w:r>
          </w:p>
        </w:tc>
        <w:tc>
          <w:tcPr>
            <w:tcW w:w="4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6B28610" w14:textId="77777777" w:rsidR="000B6AF5" w:rsidRDefault="000B6AF5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29CDE0B1" w14:textId="63719DEA" w:rsidR="000B6AF5" w:rsidRDefault="000B6AF5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Consultar 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 xml:space="preserve">invitaciones a </w:t>
            </w:r>
            <w:r w:rsidR="00B40AF8">
              <w:rPr>
                <w:rFonts w:ascii="Calibri" w:eastAsia="Calibri" w:hAnsi="Calibri" w:cs="Calibri"/>
                <w:sz w:val="28"/>
                <w:szCs w:val="28"/>
              </w:rPr>
              <w:t xml:space="preserve">integrar o evaluar 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proyectos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</w:tr>
      <w:tr w:rsidR="000B6AF5" w14:paraId="02F024CA" w14:textId="77777777" w:rsidTr="00B67880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DFBE0E9" w14:textId="79567FA9" w:rsidR="000B6AF5" w:rsidRDefault="000B6AF5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puedan consultar 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 xml:space="preserve">las invitaciones a participar </w:t>
            </w:r>
            <w:r w:rsidR="00E41A74">
              <w:rPr>
                <w:rFonts w:ascii="Calibri" w:eastAsia="Calibri" w:hAnsi="Calibri" w:cs="Calibri"/>
                <w:sz w:val="28"/>
                <w:szCs w:val="28"/>
              </w:rPr>
              <w:t>o evaluar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 xml:space="preserve"> proyectos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 xml:space="preserve">académicos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de acuerdo con el sector educativo al cual pertenecen y su área de interés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para 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>promover el trabajo interdisciplinario e interinstitucional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0B6AF5" w14:paraId="70C429D5" w14:textId="77777777" w:rsidTr="00B67880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1BFFA33" w14:textId="77777777" w:rsidR="000B6AF5" w:rsidRDefault="000B6AF5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4CEE65CC" w14:textId="330CBE6A" w:rsidR="000B6AF5" w:rsidRPr="001A35E3" w:rsidRDefault="000B6AF5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se puede observar en la sección de </w:t>
            </w:r>
            <w:r w:rsidR="00B67880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invitaciones a proyectos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y al seleccionar “más información” se muestra su información detallada.</w:t>
            </w:r>
          </w:p>
        </w:tc>
      </w:tr>
    </w:tbl>
    <w:p w14:paraId="3085D1B5" w14:textId="77777777" w:rsidR="000B6AF5" w:rsidRDefault="000B6AF5" w:rsidP="000B6AF5">
      <w:pPr>
        <w:ind w:left="120"/>
      </w:pPr>
    </w:p>
    <w:tbl>
      <w:tblPr>
        <w:tblStyle w:val="a4"/>
        <w:tblW w:w="9214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634"/>
      </w:tblGrid>
      <w:tr w:rsidR="00444804" w14:paraId="02BF6407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CF77F5D" w14:textId="4CE4E65C" w:rsidR="00444804" w:rsidRDefault="00444804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E41A74">
              <w:rPr>
                <w:rFonts w:ascii="Calibri" w:eastAsia="Calibri" w:hAnsi="Calibri" w:cs="Calibri"/>
                <w:sz w:val="28"/>
                <w:szCs w:val="28"/>
              </w:rPr>
              <w:t xml:space="preserve">  14</w:t>
            </w:r>
          </w:p>
        </w:tc>
        <w:tc>
          <w:tcPr>
            <w:tcW w:w="4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DDDEE6B" w14:textId="77777777" w:rsidR="00444804" w:rsidRDefault="00444804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461084B1" w14:textId="34C9C30C" w:rsidR="00444804" w:rsidRDefault="00444804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Marcar publicaciones </w:t>
            </w:r>
          </w:p>
        </w:tc>
      </w:tr>
      <w:tr w:rsidR="00444804" w14:paraId="0C57E1F7" w14:textId="77777777" w:rsidTr="00193D03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36D1F56" w14:textId="1945A4A7" w:rsidR="00444804" w:rsidRDefault="00444804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puedan marcar una publicación que les interese o que consideran tiene contenido inapropiado, con el fin realizar filtros futuros para el cliente y acciones por parte del administrador de la aplicación.</w:t>
            </w:r>
          </w:p>
        </w:tc>
      </w:tr>
      <w:tr w:rsidR="00444804" w14:paraId="6416E1B4" w14:textId="77777777" w:rsidTr="00193D03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2848249" w14:textId="77777777" w:rsidR="00444804" w:rsidRDefault="00444804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CRITERIOS DE ACEPTACIÓN: </w:t>
            </w:r>
          </w:p>
          <w:p w14:paraId="2EA8B910" w14:textId="77777777" w:rsidR="00444804" w:rsidRDefault="00D232D4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 través de íconos en cada</w:t>
            </w:r>
            <w:r w:rsidR="00444804">
              <w:rPr>
                <w:rFonts w:asciiTheme="minorHAnsi" w:hAnsiTheme="minorHAnsi" w:cstheme="minorHAnsi"/>
                <w:sz w:val="28"/>
                <w:szCs w:val="28"/>
              </w:rPr>
              <w:t xml:space="preserve"> publicación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se puede seleccionar o no “Me interesa” o “Contenidos inapropiado”. </w:t>
            </w:r>
          </w:p>
          <w:p w14:paraId="5086F2A1" w14:textId="3C1D3E30" w:rsidR="00D232D4" w:rsidRPr="001A35E3" w:rsidRDefault="00D232D4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Cuando se marca contenido inapropiado, el administrador recibe una notificación a su correo electrónico.</w:t>
            </w:r>
          </w:p>
        </w:tc>
      </w:tr>
    </w:tbl>
    <w:p w14:paraId="3410C25F" w14:textId="0758CA23" w:rsidR="00C53FB7" w:rsidRDefault="00C53FB7" w:rsidP="00C53FB7">
      <w:pPr>
        <w:ind w:left="120"/>
      </w:pPr>
    </w:p>
    <w:tbl>
      <w:tblPr>
        <w:tblStyle w:val="a4"/>
        <w:tblW w:w="9214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634"/>
      </w:tblGrid>
      <w:tr w:rsidR="00EA17BF" w14:paraId="6CB1EB79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44097BF" w14:textId="18EEAEA8" w:rsidR="00EA17BF" w:rsidRDefault="00EA17BF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15</w:t>
            </w:r>
          </w:p>
        </w:tc>
        <w:tc>
          <w:tcPr>
            <w:tcW w:w="4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D0A5220" w14:textId="77777777" w:rsidR="00EA17BF" w:rsidRDefault="00EA17BF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6FFD8A5C" w14:textId="54B2C063" w:rsidR="00EA17BF" w:rsidRDefault="00EA17BF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Guardar publicaciones </w:t>
            </w:r>
          </w:p>
        </w:tc>
      </w:tr>
      <w:tr w:rsidR="00EA17BF" w14:paraId="1851B9AA" w14:textId="77777777" w:rsidTr="00193D03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0A36B22" w14:textId="1E84E512" w:rsidR="00EA17BF" w:rsidRDefault="00EA17BF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puedan guardar una publicación para consultarla rápidamente en otra opción de la aplicación</w:t>
            </w:r>
          </w:p>
        </w:tc>
      </w:tr>
      <w:tr w:rsidR="00EA17BF" w14:paraId="3ADB230E" w14:textId="77777777" w:rsidTr="00193D03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24C7F16" w14:textId="77777777" w:rsidR="00EA17BF" w:rsidRDefault="00EA17BF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1BB4232F" w14:textId="1C8C3B21" w:rsidR="00EA17BF" w:rsidRDefault="00EA17BF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 través de íconos en cada publicación se puede seleccionar “Guardar”</w:t>
            </w:r>
          </w:p>
          <w:p w14:paraId="68B67609" w14:textId="780BB8AF" w:rsidR="00EA17BF" w:rsidRPr="001A35E3" w:rsidRDefault="00EA17BF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Es posible consultar rápidamente mediante opción del menú, las publicaciones guardadas por un usuario.</w:t>
            </w:r>
          </w:p>
        </w:tc>
      </w:tr>
    </w:tbl>
    <w:p w14:paraId="744F60C7" w14:textId="77777777" w:rsidR="00EA17BF" w:rsidRDefault="00EA17BF" w:rsidP="00C53FB7">
      <w:pPr>
        <w:ind w:left="120"/>
      </w:pPr>
    </w:p>
    <w:p w14:paraId="01FD7A07" w14:textId="77777777" w:rsidR="00C53FB7" w:rsidRDefault="00C53FB7" w:rsidP="00C53FB7"/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C53FB7" w14:paraId="39E32283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43F04E7" w14:textId="4BD751C0" w:rsidR="00C53FB7" w:rsidRPr="001648FE" w:rsidRDefault="001648FE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 w:rsidR="00EA17BF"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0AC1220" w14:textId="77777777" w:rsidR="00C53FB7" w:rsidRDefault="00C53FB7" w:rsidP="00193D03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544017F0" w14:textId="77777777" w:rsidR="00C53FB7" w:rsidRDefault="00C53FB7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Realizar búsquedas  </w:t>
            </w:r>
          </w:p>
        </w:tc>
      </w:tr>
      <w:tr w:rsidR="00C53FB7" w14:paraId="47FDC141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9AFCAA3" w14:textId="42EC3538" w:rsidR="00C53FB7" w:rsidRDefault="00C53FB7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registrados puedan realizar búsquedas de publicaciones por diversos criterios para que facil</w:t>
            </w:r>
            <w:r w:rsidR="00713D23">
              <w:rPr>
                <w:rFonts w:ascii="Calibri" w:eastAsia="Calibri" w:hAnsi="Calibri" w:cs="Calibri"/>
                <w:sz w:val="28"/>
                <w:szCs w:val="28"/>
              </w:rPr>
              <w:t>ite su interacción co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C53FB7" w14:paraId="524914CB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CEBC5FC" w14:textId="77777777" w:rsidR="00C53FB7" w:rsidRDefault="00C53FB7" w:rsidP="00193D03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2C17398D" w14:textId="77777777" w:rsidR="00C53FB7" w:rsidRDefault="00C53FB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Un usuario registrado puede buscar por un área (filtros 1 a 3), todas o una de las siguientes opciones: </w:t>
            </w:r>
          </w:p>
          <w:p w14:paraId="1207AA5F" w14:textId="77777777" w:rsidR="00C53FB7" w:rsidRDefault="00C53FB7" w:rsidP="00193D03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Convocatorias y concursos docentes</w:t>
            </w:r>
          </w:p>
          <w:p w14:paraId="4B1FB150" w14:textId="77777777" w:rsidR="00C53FB7" w:rsidRDefault="00C53FB7" w:rsidP="00193D03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Revistas científicas</w:t>
            </w:r>
          </w:p>
          <w:p w14:paraId="19E229C0" w14:textId="77777777" w:rsidR="00C53FB7" w:rsidRDefault="00C53FB7" w:rsidP="00193D03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Eventos académicos</w:t>
            </w:r>
          </w:p>
          <w:p w14:paraId="14685C81" w14:textId="77777777" w:rsidR="00C53FB7" w:rsidRDefault="00C53FB7" w:rsidP="00193D03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Invitaciones a participar en proyectos</w:t>
            </w:r>
          </w:p>
          <w:p w14:paraId="02B18BB9" w14:textId="77777777" w:rsidR="00C53FB7" w:rsidRDefault="00C53FB7" w:rsidP="00193D03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Invitaciones a ser evaluador de proyectos o resultados de investigación.</w:t>
            </w:r>
          </w:p>
          <w:p w14:paraId="7049D6ED" w14:textId="77777777" w:rsidR="00C53FB7" w:rsidRDefault="00C53FB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Un usuario puede activar o desactivar los filtros por áreas de interés en cualquier momento.</w:t>
            </w:r>
          </w:p>
          <w:p w14:paraId="5BC72E12" w14:textId="77777777" w:rsidR="00C53FB7" w:rsidRDefault="00C53FB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Los resultados de las búsquedas solo corresponden a publicaciones del sector educativo en el cual se registró el usuario.</w:t>
            </w:r>
          </w:p>
          <w:p w14:paraId="033F4F92" w14:textId="77777777" w:rsidR="00C53FB7" w:rsidRDefault="00C53FB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Los resultados de las búsquedas solo corresponden a publicaciones vigentes.</w:t>
            </w:r>
          </w:p>
          <w:p w14:paraId="2EDC3E26" w14:textId="77777777" w:rsidR="00C53FB7" w:rsidRPr="007D7133" w:rsidRDefault="00C53FB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usuario puede seleccionar como filtro “Publicaciones de mi interés” y solo le muestra aquellas que fueron marcadas de esa manera por él.</w:t>
            </w:r>
          </w:p>
        </w:tc>
      </w:tr>
    </w:tbl>
    <w:p w14:paraId="58AF8A2F" w14:textId="1ED4AEC2" w:rsidR="00C53FB7" w:rsidRDefault="00C53FB7" w:rsidP="00C53FB7"/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E41A74" w14:paraId="7C18AE6B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0D6A557" w14:textId="1BDECE8E" w:rsidR="00E41A74" w:rsidRPr="001648FE" w:rsidRDefault="00E41A74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 w:rsidR="00EA17BF">
              <w:rPr>
                <w:rFonts w:ascii="Calibri" w:eastAsia="Calibri" w:hAnsi="Calibri" w:cs="Calibri"/>
                <w:sz w:val="28"/>
                <w:szCs w:val="28"/>
              </w:rPr>
              <w:t>17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591A731" w14:textId="77777777" w:rsidR="00E41A74" w:rsidRDefault="00E41A74" w:rsidP="00193D03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0FC7B934" w14:textId="40045513" w:rsidR="00E41A74" w:rsidRDefault="00E41A74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Adicionar </w:t>
            </w:r>
            <w:r w:rsidR="004B00B6">
              <w:rPr>
                <w:rFonts w:ascii="Calibri" w:eastAsia="Calibri" w:hAnsi="Calibri" w:cs="Calibri"/>
                <w:sz w:val="28"/>
                <w:szCs w:val="28"/>
              </w:rPr>
              <w:t xml:space="preserve">“otra” </w:t>
            </w:r>
            <w:r w:rsidR="00FF6849">
              <w:rPr>
                <w:rFonts w:ascii="Calibri" w:eastAsia="Calibri" w:hAnsi="Calibri" w:cs="Calibri"/>
                <w:sz w:val="28"/>
                <w:szCs w:val="28"/>
              </w:rPr>
              <w:t>institución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</w:p>
        </w:tc>
      </w:tr>
      <w:tr w:rsidR="00E41A74" w14:paraId="3CA07AE5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9E8375B" w14:textId="7FC0C63D" w:rsidR="00E41A74" w:rsidRDefault="00E41A74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</w:t>
            </w:r>
            <w:r w:rsidR="00EA17BF">
              <w:rPr>
                <w:rFonts w:ascii="Calibri" w:eastAsia="Calibri" w:hAnsi="Calibri" w:cs="Calibri"/>
                <w:sz w:val="28"/>
                <w:szCs w:val="28"/>
              </w:rPr>
              <w:t>cliente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quiero que los usuarios puedan adicionar </w:t>
            </w:r>
            <w:r w:rsidR="00EA17BF">
              <w:rPr>
                <w:rFonts w:ascii="Calibri" w:eastAsia="Calibri" w:hAnsi="Calibri" w:cs="Calibri"/>
                <w:sz w:val="28"/>
                <w:szCs w:val="28"/>
              </w:rPr>
              <w:t xml:space="preserve">otras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instituciones</w:t>
            </w:r>
            <w:r w:rsidR="004B00B6">
              <w:rPr>
                <w:rFonts w:ascii="Calibri" w:eastAsia="Calibri" w:hAnsi="Calibri" w:cs="Calibri"/>
                <w:sz w:val="28"/>
                <w:szCs w:val="28"/>
              </w:rPr>
              <w:t xml:space="preserve"> cuando se registran en “Mi perfil”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, con el fin de dar más facilidad de manejo a la aplicación</w:t>
            </w:r>
          </w:p>
        </w:tc>
      </w:tr>
      <w:tr w:rsidR="00E41A74" w14:paraId="788CBB15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3977F0D" w14:textId="77777777" w:rsidR="00E41A74" w:rsidRDefault="00E41A74" w:rsidP="00193D03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15208CA2" w14:textId="7C430FD6" w:rsidR="00EA17BF" w:rsidRDefault="00E41A74" w:rsidP="00C9686B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us</w:t>
            </w:r>
            <w:r w:rsidR="00B40AF8">
              <w:rPr>
                <w:rFonts w:ascii="Calibri" w:eastAsia="Calibri" w:hAnsi="Calibri" w:cs="Calibri"/>
                <w:sz w:val="28"/>
                <w:szCs w:val="28"/>
              </w:rPr>
              <w:t>uario puede adicionar “otra” institución cuando no aparece en el combo de instituciones de la Base de datos</w:t>
            </w:r>
            <w:r w:rsidR="00EA17BF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B40AF8">
              <w:rPr>
                <w:rFonts w:ascii="Calibri" w:eastAsia="Calibri" w:hAnsi="Calibri" w:cs="Calibri"/>
                <w:sz w:val="28"/>
                <w:szCs w:val="28"/>
              </w:rPr>
              <w:t xml:space="preserve"> Esto aplica en el formulario “Mi perfil”, únicamente. </w:t>
            </w:r>
          </w:p>
          <w:p w14:paraId="3878421A" w14:textId="261E68D9" w:rsidR="00B40AF8" w:rsidRPr="00C9686B" w:rsidRDefault="00B40AF8" w:rsidP="00C9686B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 institución se crea en la BD con estado “otra” para posteriormente ser confirmado por el administrador del sistema.</w:t>
            </w:r>
          </w:p>
        </w:tc>
      </w:tr>
    </w:tbl>
    <w:p w14:paraId="6040FB6D" w14:textId="1DF5EAEB" w:rsidR="00DC2746" w:rsidRDefault="00DC2746" w:rsidP="00C53FB7"/>
    <w:p w14:paraId="5D346234" w14:textId="77777777" w:rsidR="004B00B6" w:rsidRDefault="004B00B6" w:rsidP="004B00B6">
      <w:pPr>
        <w:ind w:left="120"/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4B00B6" w14:paraId="76E5DD9A" w14:textId="77777777" w:rsidTr="0010785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DA83ECE" w14:textId="77777777" w:rsidR="004B00B6" w:rsidRPr="001648FE" w:rsidRDefault="004B00B6" w:rsidP="0010785F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A7E3D79" w14:textId="77777777" w:rsidR="004B00B6" w:rsidRDefault="004B00B6" w:rsidP="0010785F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58094696" w14:textId="77777777" w:rsidR="004B00B6" w:rsidRDefault="004B00B6" w:rsidP="0010785F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Gestión de lugares</w:t>
            </w:r>
          </w:p>
        </w:tc>
      </w:tr>
      <w:tr w:rsidR="004B00B6" w14:paraId="433C72F7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B735979" w14:textId="77777777" w:rsidR="004B00B6" w:rsidRDefault="004B00B6" w:rsidP="0010785F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administrador de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quiero adicionar, modificar y eliminar los lugares de la aplicación con el fin de facilitar la gestión de la aplicación.</w:t>
            </w:r>
          </w:p>
        </w:tc>
      </w:tr>
      <w:tr w:rsidR="004B00B6" w14:paraId="1CB062C9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11338E3" w14:textId="77777777" w:rsidR="004B00B6" w:rsidRDefault="004B00B6" w:rsidP="0010785F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597A170F" w14:textId="77777777" w:rsidR="004B00B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adicionar un nuevo lugar</w:t>
            </w:r>
          </w:p>
          <w:p w14:paraId="3BD375F0" w14:textId="77777777" w:rsidR="004B00B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modificar los datos de los lugares</w:t>
            </w:r>
          </w:p>
          <w:p w14:paraId="3A60552D" w14:textId="1A2410A3" w:rsidR="004B00B6" w:rsidRPr="00DC274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eliminar un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lugar</w:t>
            </w:r>
          </w:p>
        </w:tc>
      </w:tr>
    </w:tbl>
    <w:p w14:paraId="35CA7EC7" w14:textId="77777777" w:rsidR="004B00B6" w:rsidRDefault="004B00B6" w:rsidP="004B00B6">
      <w:pPr>
        <w:ind w:left="120"/>
      </w:pPr>
    </w:p>
    <w:p w14:paraId="346E7641" w14:textId="77777777" w:rsidR="004B00B6" w:rsidRDefault="004B00B6" w:rsidP="004B00B6">
      <w:pPr>
        <w:ind w:left="120"/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4B00B6" w14:paraId="50396FC0" w14:textId="77777777" w:rsidTr="0010785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CBB6CEA" w14:textId="77777777" w:rsidR="004B00B6" w:rsidRPr="001648FE" w:rsidRDefault="004B00B6" w:rsidP="0010785F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19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D4E038F" w14:textId="77777777" w:rsidR="004B00B6" w:rsidRDefault="004B00B6" w:rsidP="0010785F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04EB416C" w14:textId="77777777" w:rsidR="004B00B6" w:rsidRDefault="004B00B6" w:rsidP="0010785F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Gestión de instituciones</w:t>
            </w:r>
          </w:p>
        </w:tc>
      </w:tr>
      <w:tr w:rsidR="004B00B6" w14:paraId="5C77160F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680F656" w14:textId="65973BD2" w:rsidR="004B00B6" w:rsidRDefault="004B00B6" w:rsidP="0010785F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administrador de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quiero adicionar, modificar y eliminar las instituciones de la aplicación con el fin de facilitar la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gestión de la aplicación.</w:t>
            </w:r>
          </w:p>
        </w:tc>
      </w:tr>
      <w:tr w:rsidR="004B00B6" w14:paraId="3A05F0B7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F962EF7" w14:textId="77777777" w:rsidR="004B00B6" w:rsidRDefault="004B00B6" w:rsidP="0010785F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1F949AB1" w14:textId="77777777" w:rsidR="004B00B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adicionar una nueva institución</w:t>
            </w:r>
          </w:p>
          <w:p w14:paraId="22FF2D6D" w14:textId="77777777" w:rsidR="004B00B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modificar los datos de las instituciones e inactivarlas.</w:t>
            </w:r>
          </w:p>
          <w:p w14:paraId="327E801F" w14:textId="77777777" w:rsidR="004B00B6" w:rsidRPr="00DC274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eliminar una institución.</w:t>
            </w:r>
          </w:p>
        </w:tc>
      </w:tr>
    </w:tbl>
    <w:p w14:paraId="10F072F3" w14:textId="77777777" w:rsidR="004B00B6" w:rsidRDefault="004B00B6" w:rsidP="004B00B6">
      <w:pPr>
        <w:ind w:left="120"/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4B00B6" w14:paraId="2D3A0A0A" w14:textId="77777777" w:rsidTr="0010785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3769F47" w14:textId="77777777" w:rsidR="004B00B6" w:rsidRPr="001648FE" w:rsidRDefault="004B00B6" w:rsidP="0010785F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20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8C9602E" w14:textId="77777777" w:rsidR="004B00B6" w:rsidRDefault="004B00B6" w:rsidP="0010785F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507B8214" w14:textId="77777777" w:rsidR="004B00B6" w:rsidRDefault="004B00B6" w:rsidP="0010785F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Gestión de índices de revistas</w:t>
            </w:r>
          </w:p>
        </w:tc>
      </w:tr>
      <w:tr w:rsidR="004B00B6" w14:paraId="61656F4D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69FF421" w14:textId="77777777" w:rsidR="004B00B6" w:rsidRDefault="004B00B6" w:rsidP="0010785F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administrador de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quiero adicionar, modificar y eliminar los índices de las revistas científicas con el fin de facilitar la gestión de la aplicación.</w:t>
            </w:r>
          </w:p>
        </w:tc>
      </w:tr>
      <w:tr w:rsidR="004B00B6" w14:paraId="61B057ED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B6BCA99" w14:textId="77777777" w:rsidR="004B00B6" w:rsidRDefault="004B00B6" w:rsidP="0010785F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4147F918" w14:textId="4ADC08E2" w:rsidR="004B00B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 administrador de la aplicación puede adicionar </w:t>
            </w:r>
            <w:r w:rsidR="00325153">
              <w:rPr>
                <w:rFonts w:ascii="Calibri" w:eastAsia="Calibri" w:hAnsi="Calibri" w:cs="Calibri"/>
                <w:sz w:val="28"/>
                <w:szCs w:val="28"/>
              </w:rPr>
              <w:t>un nuevo índice</w:t>
            </w:r>
          </w:p>
          <w:p w14:paraId="012BD953" w14:textId="18F4E0FB" w:rsidR="004B00B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 administrador de la aplicación puede modificar los datos de </w:t>
            </w:r>
            <w:r w:rsidR="00325153">
              <w:rPr>
                <w:rFonts w:ascii="Calibri" w:eastAsia="Calibri" w:hAnsi="Calibri" w:cs="Calibri"/>
                <w:sz w:val="28"/>
                <w:szCs w:val="28"/>
              </w:rPr>
              <w:t>los índices.</w:t>
            </w:r>
          </w:p>
          <w:p w14:paraId="0A3D0332" w14:textId="24EFF846" w:rsidR="004B00B6" w:rsidRPr="00DC274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</w:t>
            </w:r>
            <w:r w:rsidR="00325153">
              <w:rPr>
                <w:rFonts w:ascii="Calibri" w:eastAsia="Calibri" w:hAnsi="Calibri" w:cs="Calibri"/>
                <w:sz w:val="28"/>
                <w:szCs w:val="28"/>
              </w:rPr>
              <w:t xml:space="preserve"> puede eliminar un índice</w:t>
            </w:r>
          </w:p>
        </w:tc>
      </w:tr>
    </w:tbl>
    <w:p w14:paraId="4529FE5E" w14:textId="77777777" w:rsidR="004B00B6" w:rsidRDefault="004B00B6" w:rsidP="004B00B6">
      <w:pPr>
        <w:ind w:left="120"/>
      </w:pPr>
    </w:p>
    <w:p w14:paraId="7E41ED11" w14:textId="282778C1" w:rsidR="00E41A74" w:rsidRDefault="00E41A74" w:rsidP="00C53FB7"/>
    <w:p w14:paraId="0D5050B2" w14:textId="77777777" w:rsidR="004B00B6" w:rsidRDefault="004B00B6" w:rsidP="00C53FB7"/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955CB5" w14:paraId="75F656F5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82A6D93" w14:textId="108B3472" w:rsidR="00955CB5" w:rsidRPr="001648FE" w:rsidRDefault="00955CB5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 w:rsidR="00325153">
              <w:rPr>
                <w:rFonts w:ascii="Calibri" w:eastAsia="Calibri" w:hAnsi="Calibri" w:cs="Calibri"/>
                <w:sz w:val="28"/>
                <w:szCs w:val="28"/>
              </w:rPr>
              <w:t>21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EBA89D3" w14:textId="77777777" w:rsidR="00955CB5" w:rsidRDefault="00955CB5" w:rsidP="00193D03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0546534D" w14:textId="4460DA24" w:rsidR="00955CB5" w:rsidRDefault="00713D23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Gestión de usuarios</w:t>
            </w:r>
            <w:r w:rsidR="00955CB5"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</w:p>
        </w:tc>
      </w:tr>
      <w:tr w:rsidR="00955CB5" w14:paraId="03BCDE00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672F8BB" w14:textId="1DE20D6B" w:rsidR="00955CB5" w:rsidRDefault="00955CB5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 w:rsidR="00713D23">
              <w:rPr>
                <w:rFonts w:ascii="Calibri" w:eastAsia="Calibri" w:hAnsi="Calibri" w:cs="Calibri"/>
                <w:sz w:val="28"/>
                <w:szCs w:val="28"/>
              </w:rPr>
              <w:t xml:space="preserve"> Como administrador de </w:t>
            </w:r>
            <w:proofErr w:type="spellStart"/>
            <w:r w:rsidR="00713D23"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 w:rsidR="00713D23">
              <w:rPr>
                <w:rFonts w:ascii="Calibri" w:eastAsia="Calibri" w:hAnsi="Calibri" w:cs="Calibri"/>
                <w:sz w:val="28"/>
                <w:szCs w:val="28"/>
              </w:rPr>
              <w:t xml:space="preserve"> quiero adicionar</w:t>
            </w:r>
            <w:r w:rsidR="00EC2F31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="00713D23">
              <w:rPr>
                <w:rFonts w:ascii="Calibri" w:eastAsia="Calibri" w:hAnsi="Calibri" w:cs="Calibri"/>
                <w:sz w:val="28"/>
                <w:szCs w:val="28"/>
              </w:rPr>
              <w:t xml:space="preserve"> modificar </w:t>
            </w:r>
            <w:r w:rsidR="00EC2F31">
              <w:rPr>
                <w:rFonts w:ascii="Calibri" w:eastAsia="Calibri" w:hAnsi="Calibri" w:cs="Calibri"/>
                <w:sz w:val="28"/>
                <w:szCs w:val="28"/>
              </w:rPr>
              <w:t xml:space="preserve">y eliminar </w:t>
            </w:r>
            <w:r w:rsidR="00713D23">
              <w:rPr>
                <w:rFonts w:ascii="Calibri" w:eastAsia="Calibri" w:hAnsi="Calibri" w:cs="Calibri"/>
                <w:sz w:val="28"/>
                <w:szCs w:val="28"/>
              </w:rPr>
              <w:t xml:space="preserve">usuarios con el fin de </w:t>
            </w:r>
            <w:r w:rsidR="004B00B6">
              <w:rPr>
                <w:rFonts w:ascii="Calibri" w:eastAsia="Calibri" w:hAnsi="Calibri" w:cs="Calibri"/>
                <w:sz w:val="28"/>
                <w:szCs w:val="28"/>
              </w:rPr>
              <w:t>facilitar la gestión de la aplicación.</w:t>
            </w:r>
          </w:p>
        </w:tc>
      </w:tr>
      <w:tr w:rsidR="00955CB5" w14:paraId="0AE87E74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F9D6516" w14:textId="77777777" w:rsidR="00955CB5" w:rsidRDefault="00955CB5" w:rsidP="00193D03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5F047D40" w14:textId="77777777" w:rsidR="00955CB5" w:rsidRDefault="00DC2746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="00955CB5">
              <w:rPr>
                <w:rFonts w:ascii="Calibri" w:eastAsia="Calibri" w:hAnsi="Calibri" w:cs="Calibri"/>
                <w:sz w:val="28"/>
                <w:szCs w:val="28"/>
              </w:rPr>
              <w:t xml:space="preserve">l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administrador de la aplicación puede adicionar un nuevo usuario, con nombre completo, correo y contraseña, así como el rol del mismo: usuario, administrador.</w:t>
            </w:r>
          </w:p>
          <w:p w14:paraId="1337BE39" w14:textId="77777777" w:rsidR="00DC2746" w:rsidRDefault="00DC2746" w:rsidP="00DC2746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modificar los datos de los usuarios administradores e inactivar un usuario.</w:t>
            </w:r>
          </w:p>
          <w:p w14:paraId="4841445D" w14:textId="3BD26ED7" w:rsidR="00EC2F31" w:rsidRPr="00DC2746" w:rsidRDefault="00EC2F31" w:rsidP="00DC2746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eliminar un usuario de la aplicación.</w:t>
            </w:r>
          </w:p>
        </w:tc>
      </w:tr>
    </w:tbl>
    <w:p w14:paraId="643F6636" w14:textId="25145DBD" w:rsidR="006C79EF" w:rsidRDefault="006C79EF">
      <w:pPr>
        <w:ind w:left="120"/>
      </w:pPr>
    </w:p>
    <w:p w14:paraId="195CDA01" w14:textId="77777777" w:rsidR="00325153" w:rsidRDefault="00325153">
      <w:pPr>
        <w:ind w:left="120"/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662727" w14:paraId="099F8C3B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183AFC8" w14:textId="1A11573A" w:rsidR="00662727" w:rsidRPr="001648FE" w:rsidRDefault="00662727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NÚMERO: </w:t>
            </w:r>
            <w:r w:rsidR="00325153">
              <w:rPr>
                <w:rFonts w:ascii="Calibri" w:eastAsia="Calibri" w:hAnsi="Calibri" w:cs="Calibri"/>
                <w:sz w:val="28"/>
                <w:szCs w:val="28"/>
              </w:rPr>
              <w:t>22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3FB3C49" w14:textId="77777777" w:rsidR="00662727" w:rsidRDefault="00662727" w:rsidP="00193D03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484491F0" w14:textId="2BD82CC4" w:rsidR="00662727" w:rsidRDefault="00662727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Gestión de publicaciones </w:t>
            </w:r>
          </w:p>
        </w:tc>
      </w:tr>
      <w:tr w:rsidR="00662727" w14:paraId="6F737D95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8D35BBF" w14:textId="1A2B4003" w:rsidR="00662727" w:rsidRDefault="00662727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administrador de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quiero </w:t>
            </w:r>
            <w:r w:rsidR="00EC2F31">
              <w:rPr>
                <w:rFonts w:ascii="Calibri" w:eastAsia="Calibri" w:hAnsi="Calibri" w:cs="Calibri"/>
                <w:sz w:val="28"/>
                <w:szCs w:val="28"/>
              </w:rPr>
              <w:t>adicionar, modificar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y eliminar las publicaciones con el fin de </w:t>
            </w:r>
            <w:r w:rsidR="004B00B6">
              <w:rPr>
                <w:rFonts w:ascii="Calibri" w:eastAsia="Calibri" w:hAnsi="Calibri" w:cs="Calibri"/>
                <w:sz w:val="28"/>
                <w:szCs w:val="28"/>
              </w:rPr>
              <w:t>facilitar la gestión de la aplicación.</w:t>
            </w:r>
          </w:p>
        </w:tc>
      </w:tr>
      <w:tr w:rsidR="00662727" w14:paraId="007E65A8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CA5BD1B" w14:textId="77777777" w:rsidR="00662727" w:rsidRDefault="00662727" w:rsidP="00193D03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3D5497F0" w14:textId="7B853888" w:rsidR="00662727" w:rsidRDefault="0066272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 administrador de la aplicación puede adicionar una nueva </w:t>
            </w:r>
            <w:r w:rsidR="00EC2F31">
              <w:rPr>
                <w:rFonts w:ascii="Calibri" w:eastAsia="Calibri" w:hAnsi="Calibri" w:cs="Calibri"/>
                <w:sz w:val="28"/>
                <w:szCs w:val="28"/>
              </w:rPr>
              <w:t>publicación</w:t>
            </w:r>
          </w:p>
          <w:p w14:paraId="17EC057A" w14:textId="77777777" w:rsidR="00662727" w:rsidRDefault="0066272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 administrador de la aplicación puede modificar los datos de </w:t>
            </w:r>
            <w:r w:rsidR="00EC2F31">
              <w:rPr>
                <w:rFonts w:ascii="Calibri" w:eastAsia="Calibri" w:hAnsi="Calibri" w:cs="Calibri"/>
                <w:sz w:val="28"/>
                <w:szCs w:val="28"/>
              </w:rPr>
              <w:t>las publicaciones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e inactivar</w:t>
            </w:r>
            <w:r w:rsidR="00EC2F31">
              <w:rPr>
                <w:rFonts w:ascii="Calibri" w:eastAsia="Calibri" w:hAnsi="Calibri" w:cs="Calibri"/>
                <w:sz w:val="28"/>
                <w:szCs w:val="28"/>
              </w:rPr>
              <w:t>las (ocultar la publicación)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  <w:p w14:paraId="7155B7F0" w14:textId="4DFB061A" w:rsidR="00EC2F31" w:rsidRPr="00DC2746" w:rsidRDefault="00EC2F31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eliminar una publicación.</w:t>
            </w:r>
          </w:p>
        </w:tc>
      </w:tr>
    </w:tbl>
    <w:p w14:paraId="227773D6" w14:textId="77777777" w:rsidR="00C9686B" w:rsidRDefault="00C9686B" w:rsidP="004B00B6">
      <w:pPr>
        <w:ind w:left="120"/>
      </w:pPr>
    </w:p>
    <w:sectPr w:rsidR="00C9686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4CD43" w14:textId="77777777" w:rsidR="00CB39AC" w:rsidRDefault="00CB39AC" w:rsidP="00EA6106">
      <w:pPr>
        <w:spacing w:line="240" w:lineRule="auto"/>
      </w:pPr>
      <w:r>
        <w:separator/>
      </w:r>
    </w:p>
  </w:endnote>
  <w:endnote w:type="continuationSeparator" w:id="0">
    <w:p w14:paraId="0B0A3F12" w14:textId="77777777" w:rsidR="00CB39AC" w:rsidRDefault="00CB39AC" w:rsidP="00EA6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5660C" w14:textId="77777777" w:rsidR="00CB39AC" w:rsidRDefault="00CB39AC" w:rsidP="00EA6106">
      <w:pPr>
        <w:spacing w:line="240" w:lineRule="auto"/>
      </w:pPr>
      <w:r>
        <w:separator/>
      </w:r>
    </w:p>
  </w:footnote>
  <w:footnote w:type="continuationSeparator" w:id="0">
    <w:p w14:paraId="20A7F73A" w14:textId="77777777" w:rsidR="00CB39AC" w:rsidRDefault="00CB39AC" w:rsidP="00EA6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F68E3" w14:textId="77777777" w:rsidR="00EA6106" w:rsidRDefault="00EA610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AF68E4" wp14:editId="5F2FCC40">
          <wp:simplePos x="0" y="0"/>
          <wp:positionH relativeFrom="column">
            <wp:posOffset>4580255</wp:posOffset>
          </wp:positionH>
          <wp:positionV relativeFrom="paragraph">
            <wp:posOffset>-457200</wp:posOffset>
          </wp:positionV>
          <wp:extent cx="948690" cy="948690"/>
          <wp:effectExtent l="0" t="0" r="3810" b="3810"/>
          <wp:wrapTight wrapText="bothSides">
            <wp:wrapPolygon edited="0">
              <wp:start x="0" y="0"/>
              <wp:lineTo x="0" y="21253"/>
              <wp:lineTo x="21253" y="21253"/>
              <wp:lineTo x="2125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690" cy="948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0CFB"/>
    <w:multiLevelType w:val="hybridMultilevel"/>
    <w:tmpl w:val="11D0DA2C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4CC5763"/>
    <w:multiLevelType w:val="hybridMultilevel"/>
    <w:tmpl w:val="8D94EDD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08B0834"/>
    <w:multiLevelType w:val="hybridMultilevel"/>
    <w:tmpl w:val="E0F46C04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B9F486F"/>
    <w:multiLevelType w:val="hybridMultilevel"/>
    <w:tmpl w:val="F4A27C92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D5149"/>
    <w:multiLevelType w:val="hybridMultilevel"/>
    <w:tmpl w:val="67164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46762"/>
    <w:multiLevelType w:val="hybridMultilevel"/>
    <w:tmpl w:val="AA10A2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57EA3"/>
    <w:multiLevelType w:val="hybridMultilevel"/>
    <w:tmpl w:val="E154EAA6"/>
    <w:lvl w:ilvl="0" w:tplc="032C1E1E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60851BDD"/>
    <w:multiLevelType w:val="hybridMultilevel"/>
    <w:tmpl w:val="C4243486"/>
    <w:lvl w:ilvl="0" w:tplc="161C945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7E45665C"/>
    <w:multiLevelType w:val="hybridMultilevel"/>
    <w:tmpl w:val="2FBED3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1D6F"/>
    <w:rsid w:val="00024E31"/>
    <w:rsid w:val="000B6AF5"/>
    <w:rsid w:val="000E7163"/>
    <w:rsid w:val="001648FE"/>
    <w:rsid w:val="001A35E3"/>
    <w:rsid w:val="001F79DE"/>
    <w:rsid w:val="0024098B"/>
    <w:rsid w:val="002529E3"/>
    <w:rsid w:val="00323FE1"/>
    <w:rsid w:val="00325153"/>
    <w:rsid w:val="0033256C"/>
    <w:rsid w:val="0034340F"/>
    <w:rsid w:val="00351731"/>
    <w:rsid w:val="00363BC3"/>
    <w:rsid w:val="003F75C2"/>
    <w:rsid w:val="00444804"/>
    <w:rsid w:val="00492B62"/>
    <w:rsid w:val="004A688C"/>
    <w:rsid w:val="004B00B6"/>
    <w:rsid w:val="00540933"/>
    <w:rsid w:val="0054410D"/>
    <w:rsid w:val="00662727"/>
    <w:rsid w:val="00663076"/>
    <w:rsid w:val="006968B3"/>
    <w:rsid w:val="006A7E2A"/>
    <w:rsid w:val="006C79EF"/>
    <w:rsid w:val="00704D01"/>
    <w:rsid w:val="00713D23"/>
    <w:rsid w:val="00735AD2"/>
    <w:rsid w:val="0076548C"/>
    <w:rsid w:val="00797407"/>
    <w:rsid w:val="007A5BD7"/>
    <w:rsid w:val="007B1865"/>
    <w:rsid w:val="007C539B"/>
    <w:rsid w:val="007D7133"/>
    <w:rsid w:val="007D767C"/>
    <w:rsid w:val="007F6070"/>
    <w:rsid w:val="00844469"/>
    <w:rsid w:val="008463AA"/>
    <w:rsid w:val="0085604B"/>
    <w:rsid w:val="00871796"/>
    <w:rsid w:val="00873FA3"/>
    <w:rsid w:val="008C7AE3"/>
    <w:rsid w:val="008C7E23"/>
    <w:rsid w:val="008F533F"/>
    <w:rsid w:val="00955CB5"/>
    <w:rsid w:val="00974D1B"/>
    <w:rsid w:val="009B5376"/>
    <w:rsid w:val="00A54623"/>
    <w:rsid w:val="00A8151E"/>
    <w:rsid w:val="00A97A50"/>
    <w:rsid w:val="00AE4C09"/>
    <w:rsid w:val="00B31D5B"/>
    <w:rsid w:val="00B40AF8"/>
    <w:rsid w:val="00B451EB"/>
    <w:rsid w:val="00B67880"/>
    <w:rsid w:val="00BB0D31"/>
    <w:rsid w:val="00BC3AD8"/>
    <w:rsid w:val="00C53FB7"/>
    <w:rsid w:val="00C86059"/>
    <w:rsid w:val="00C9686B"/>
    <w:rsid w:val="00CA3006"/>
    <w:rsid w:val="00CB39AC"/>
    <w:rsid w:val="00CC714F"/>
    <w:rsid w:val="00CD6DDE"/>
    <w:rsid w:val="00CE3373"/>
    <w:rsid w:val="00D0623D"/>
    <w:rsid w:val="00D232D4"/>
    <w:rsid w:val="00D967F2"/>
    <w:rsid w:val="00DC2746"/>
    <w:rsid w:val="00DD69FF"/>
    <w:rsid w:val="00DF1EF8"/>
    <w:rsid w:val="00DF2E19"/>
    <w:rsid w:val="00E41A74"/>
    <w:rsid w:val="00E46E7B"/>
    <w:rsid w:val="00E53903"/>
    <w:rsid w:val="00EA17BF"/>
    <w:rsid w:val="00EA6106"/>
    <w:rsid w:val="00EC2F31"/>
    <w:rsid w:val="00EC5648"/>
    <w:rsid w:val="00ED2515"/>
    <w:rsid w:val="00EE0B40"/>
    <w:rsid w:val="00F91655"/>
    <w:rsid w:val="00F97E23"/>
    <w:rsid w:val="00FB1D8A"/>
    <w:rsid w:val="00FC1D6F"/>
    <w:rsid w:val="00FF6594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6807"/>
  <w15:docId w15:val="{2AF1B870-0AA2-4599-BF8F-9366A21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106"/>
  </w:style>
  <w:style w:type="paragraph" w:styleId="Piedepgina">
    <w:name w:val="footer"/>
    <w:basedOn w:val="Normal"/>
    <w:link w:val="Piedepgina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106"/>
  </w:style>
  <w:style w:type="paragraph" w:styleId="Prrafodelista">
    <w:name w:val="List Paragraph"/>
    <w:basedOn w:val="Normal"/>
    <w:uiPriority w:val="34"/>
    <w:qFormat/>
    <w:rsid w:val="0084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6010</TotalTime>
  <Pages>9</Pages>
  <Words>1771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 Patricia Avella</cp:lastModifiedBy>
  <cp:revision>26</cp:revision>
  <dcterms:created xsi:type="dcterms:W3CDTF">2017-01-16T18:15:00Z</dcterms:created>
  <dcterms:modified xsi:type="dcterms:W3CDTF">2017-01-26T02:16:00Z</dcterms:modified>
</cp:coreProperties>
</file>