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E15A1" w14:textId="77777777" w:rsidR="006B4E6A" w:rsidRDefault="006B4E6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10935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4410"/>
        <w:gridCol w:w="1275"/>
        <w:gridCol w:w="1230"/>
        <w:gridCol w:w="1320"/>
        <w:gridCol w:w="1215"/>
        <w:gridCol w:w="1485"/>
      </w:tblGrid>
      <w:tr w:rsidR="006B4E6A" w14:paraId="47CF3F01" w14:textId="77777777">
        <w:trPr>
          <w:trHeight w:val="553"/>
          <w:jc w:val="center"/>
        </w:trPr>
        <w:tc>
          <w:tcPr>
            <w:tcW w:w="4410" w:type="dxa"/>
            <w:vAlign w:val="center"/>
          </w:tcPr>
          <w:p w14:paraId="42F0A538" w14:textId="0C901E75" w:rsidR="006B4E6A" w:rsidRDefault="00335810">
            <w:pPr>
              <w:rPr>
                <w:b/>
              </w:rPr>
            </w:pPr>
            <w:bookmarkStart w:id="0" w:name="_heading=h.76g9zyhn2b1d" w:colFirst="0" w:colLast="0"/>
            <w:bookmarkEnd w:id="0"/>
            <w:r>
              <w:rPr>
                <w:b/>
                <w:sz w:val="20"/>
                <w:szCs w:val="20"/>
              </w:rPr>
              <w:t>NOMBRE DEL EQUIPO:</w:t>
            </w:r>
          </w:p>
        </w:tc>
        <w:tc>
          <w:tcPr>
            <w:tcW w:w="5040" w:type="dxa"/>
            <w:gridSpan w:val="4"/>
            <w:shd w:val="clear" w:color="auto" w:fill="FFFFFF"/>
            <w:vAlign w:val="center"/>
          </w:tcPr>
          <w:p w14:paraId="24FF261E" w14:textId="0DF831D4" w:rsidR="006B4E6A" w:rsidRDefault="003358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Xicoweb</w:t>
            </w:r>
          </w:p>
        </w:tc>
        <w:tc>
          <w:tcPr>
            <w:tcW w:w="1485" w:type="dxa"/>
            <w:vMerge w:val="restart"/>
            <w:shd w:val="clear" w:color="auto" w:fill="FFFFFF"/>
            <w:vAlign w:val="center"/>
          </w:tcPr>
          <w:p w14:paraId="6B661F64" w14:textId="0BAF694D" w:rsidR="006B4E6A" w:rsidRDefault="00771684">
            <w:pPr>
              <w:jc w:val="center"/>
              <w:rPr>
                <w:b/>
                <w:sz w:val="20"/>
                <w:szCs w:val="20"/>
              </w:rPr>
            </w:pPr>
            <w:r w:rsidRPr="00771684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11AAD0B5" wp14:editId="636776C1">
                  <wp:extent cx="805815" cy="645160"/>
                  <wp:effectExtent l="0" t="0" r="0" b="2540"/>
                  <wp:docPr id="3087973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64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4E6A" w14:paraId="69B6C0E3" w14:textId="77777777">
        <w:trPr>
          <w:trHeight w:val="864"/>
          <w:jc w:val="center"/>
        </w:trPr>
        <w:tc>
          <w:tcPr>
            <w:tcW w:w="4410" w:type="dxa"/>
            <w:vAlign w:val="center"/>
          </w:tcPr>
          <w:p w14:paraId="74B0F6FB" w14:textId="77777777" w:rsidR="006B4E6A" w:rsidRDefault="003358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INTEGRANTES: </w:t>
            </w:r>
          </w:p>
        </w:tc>
        <w:tc>
          <w:tcPr>
            <w:tcW w:w="5040" w:type="dxa"/>
            <w:gridSpan w:val="4"/>
            <w:shd w:val="clear" w:color="auto" w:fill="FFFFFF"/>
            <w:vAlign w:val="center"/>
          </w:tcPr>
          <w:p w14:paraId="408AE273" w14:textId="05678186" w:rsidR="00335810" w:rsidRPr="00335810" w:rsidRDefault="00335810" w:rsidP="00335810">
            <w:pPr>
              <w:rPr>
                <w:b/>
                <w:sz w:val="20"/>
                <w:szCs w:val="20"/>
              </w:rPr>
            </w:pPr>
            <w:r w:rsidRPr="00335810">
              <w:rPr>
                <w:b/>
                <w:sz w:val="20"/>
                <w:szCs w:val="20"/>
              </w:rPr>
              <w:t xml:space="preserve">María de Los Ángeles García Cortez </w:t>
            </w:r>
          </w:p>
          <w:p w14:paraId="2B1E2ECB" w14:textId="3CADEFE0" w:rsidR="00335810" w:rsidRPr="00335810" w:rsidRDefault="00335810" w:rsidP="00335810">
            <w:pPr>
              <w:rPr>
                <w:b/>
                <w:sz w:val="20"/>
                <w:szCs w:val="20"/>
              </w:rPr>
            </w:pPr>
            <w:r w:rsidRPr="00335810">
              <w:rPr>
                <w:b/>
                <w:sz w:val="20"/>
                <w:szCs w:val="20"/>
              </w:rPr>
              <w:t>María del Rosario Maldonado Hilario</w:t>
            </w:r>
          </w:p>
          <w:p w14:paraId="3FF5F37E" w14:textId="0CBB3FFD" w:rsidR="00335810" w:rsidRPr="00335810" w:rsidRDefault="00335810" w:rsidP="00335810">
            <w:pPr>
              <w:rPr>
                <w:b/>
                <w:sz w:val="20"/>
                <w:szCs w:val="20"/>
              </w:rPr>
            </w:pPr>
            <w:r w:rsidRPr="00335810">
              <w:rPr>
                <w:b/>
                <w:sz w:val="20"/>
                <w:szCs w:val="20"/>
              </w:rPr>
              <w:t xml:space="preserve">Karla Yulenni Domínguez Amador  </w:t>
            </w:r>
          </w:p>
          <w:p w14:paraId="598B0921" w14:textId="18A9455E" w:rsidR="00335810" w:rsidRPr="00335810" w:rsidRDefault="00335810" w:rsidP="00335810">
            <w:pPr>
              <w:rPr>
                <w:b/>
                <w:sz w:val="20"/>
                <w:szCs w:val="20"/>
              </w:rPr>
            </w:pPr>
            <w:r w:rsidRPr="00335810">
              <w:rPr>
                <w:b/>
                <w:sz w:val="20"/>
                <w:szCs w:val="20"/>
              </w:rPr>
              <w:t xml:space="preserve">Brando Diego Islas Lizardi </w:t>
            </w:r>
          </w:p>
          <w:p w14:paraId="45EA2775" w14:textId="3B81B08D" w:rsidR="00335810" w:rsidRPr="00335810" w:rsidRDefault="00335810" w:rsidP="00335810">
            <w:pPr>
              <w:rPr>
                <w:b/>
                <w:sz w:val="20"/>
                <w:szCs w:val="20"/>
              </w:rPr>
            </w:pPr>
            <w:r w:rsidRPr="00335810">
              <w:rPr>
                <w:b/>
                <w:sz w:val="20"/>
                <w:szCs w:val="20"/>
              </w:rPr>
              <w:t xml:space="preserve">Luis Darío Mendoza Morales </w:t>
            </w:r>
          </w:p>
          <w:p w14:paraId="43FFF16C" w14:textId="42F87FA2" w:rsidR="006B4E6A" w:rsidRDefault="00335810" w:rsidP="00335810">
            <w:pPr>
              <w:rPr>
                <w:b/>
                <w:sz w:val="20"/>
                <w:szCs w:val="20"/>
              </w:rPr>
            </w:pPr>
            <w:r w:rsidRPr="00335810">
              <w:rPr>
                <w:b/>
                <w:sz w:val="20"/>
                <w:szCs w:val="20"/>
              </w:rPr>
              <w:t>José de Jesús Hernández Casiano</w:t>
            </w:r>
          </w:p>
        </w:tc>
        <w:tc>
          <w:tcPr>
            <w:tcW w:w="1485" w:type="dxa"/>
            <w:vMerge/>
            <w:shd w:val="clear" w:color="auto" w:fill="FFFFFF"/>
            <w:vAlign w:val="center"/>
          </w:tcPr>
          <w:p w14:paraId="4CDD87FD" w14:textId="77777777" w:rsidR="006B4E6A" w:rsidRDefault="006B4E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6B4E6A" w14:paraId="6986B62E" w14:textId="77777777">
        <w:trPr>
          <w:trHeight w:val="543"/>
          <w:jc w:val="center"/>
        </w:trPr>
        <w:tc>
          <w:tcPr>
            <w:tcW w:w="4410" w:type="dxa"/>
            <w:tcBorders>
              <w:bottom w:val="single" w:sz="4" w:space="0" w:color="000000"/>
            </w:tcBorders>
            <w:vAlign w:val="center"/>
          </w:tcPr>
          <w:p w14:paraId="2312A559" w14:textId="77777777" w:rsidR="006B4E6A" w:rsidRDefault="0033581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PROYECTO: </w:t>
            </w:r>
          </w:p>
        </w:tc>
        <w:tc>
          <w:tcPr>
            <w:tcW w:w="5040" w:type="dxa"/>
            <w:gridSpan w:val="4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1D5E1BDB" w14:textId="1227F588" w:rsidR="006B4E6A" w:rsidRDefault="00335810">
            <w:pPr>
              <w:rPr>
                <w:b/>
                <w:sz w:val="20"/>
                <w:szCs w:val="20"/>
              </w:rPr>
            </w:pPr>
            <w:r w:rsidRPr="00335810">
              <w:rPr>
                <w:b/>
                <w:sz w:val="20"/>
                <w:szCs w:val="20"/>
              </w:rPr>
              <w:t>Colectivo Ixaya</w:t>
            </w:r>
          </w:p>
        </w:tc>
        <w:tc>
          <w:tcPr>
            <w:tcW w:w="1485" w:type="dxa"/>
            <w:vMerge/>
            <w:shd w:val="clear" w:color="auto" w:fill="FFFFFF"/>
            <w:vAlign w:val="center"/>
          </w:tcPr>
          <w:p w14:paraId="3E5F4FD7" w14:textId="77777777" w:rsidR="006B4E6A" w:rsidRDefault="006B4E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</w:tr>
      <w:tr w:rsidR="006B4E6A" w14:paraId="5D7AE579" w14:textId="77777777">
        <w:trPr>
          <w:jc w:val="center"/>
        </w:trPr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8030F" w14:textId="77777777" w:rsidR="006B4E6A" w:rsidRDefault="00335810">
            <w:pPr>
              <w:jc w:val="center"/>
            </w:pPr>
            <w:r>
              <w:t>CRITERIO / GRADO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761D"/>
            <w:vAlign w:val="center"/>
          </w:tcPr>
          <w:p w14:paraId="7E6A5C6B" w14:textId="77777777" w:rsidR="006B4E6A" w:rsidRDefault="0033581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EXCELENTE</w:t>
            </w:r>
          </w:p>
          <w:p w14:paraId="51686C62" w14:textId="77777777" w:rsidR="006B4E6A" w:rsidRDefault="0033581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(5)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  <w:vAlign w:val="center"/>
          </w:tcPr>
          <w:p w14:paraId="2E12BAA7" w14:textId="77777777" w:rsidR="006B4E6A" w:rsidRDefault="0033581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ADECUADO</w:t>
            </w:r>
          </w:p>
          <w:p w14:paraId="1F8F6459" w14:textId="77777777" w:rsidR="006B4E6A" w:rsidRDefault="0033581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(4)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vAlign w:val="center"/>
          </w:tcPr>
          <w:p w14:paraId="5B096F57" w14:textId="77777777" w:rsidR="006B4E6A" w:rsidRDefault="0033581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PUEDE MEJORAR</w:t>
            </w:r>
          </w:p>
          <w:p w14:paraId="1401419D" w14:textId="77777777" w:rsidR="006B4E6A" w:rsidRDefault="0033581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(3)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CB9C"/>
            <w:vAlign w:val="center"/>
          </w:tcPr>
          <w:p w14:paraId="0F3ED1D2" w14:textId="77777777" w:rsidR="006B4E6A" w:rsidRDefault="0033581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LIMITADO</w:t>
            </w:r>
          </w:p>
          <w:p w14:paraId="78041816" w14:textId="77777777" w:rsidR="006B4E6A" w:rsidRDefault="0033581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(2)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7F7F"/>
            <w:vAlign w:val="center"/>
          </w:tcPr>
          <w:p w14:paraId="501D0A0A" w14:textId="77777777" w:rsidR="006B4E6A" w:rsidRDefault="0033581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DEFICIENTE</w:t>
            </w:r>
          </w:p>
          <w:p w14:paraId="0516F9D4" w14:textId="77777777" w:rsidR="006B4E6A" w:rsidRDefault="0033581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(1)</w:t>
            </w:r>
          </w:p>
        </w:tc>
      </w:tr>
      <w:tr w:rsidR="006B4E6A" w14:paraId="01C243F9" w14:textId="77777777">
        <w:trPr>
          <w:trHeight w:val="838"/>
          <w:jc w:val="center"/>
        </w:trPr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4EC23A48" w14:textId="77777777" w:rsidR="006B4E6A" w:rsidRDefault="00335810">
            <w:pPr>
              <w:jc w:val="both"/>
              <w:rPr>
                <w:sz w:val="24"/>
                <w:szCs w:val="24"/>
              </w:rPr>
            </w:pPr>
            <w:bookmarkStart w:id="1" w:name="_heading=h.twbkyilk5fyd" w:colFirst="0" w:colLast="0"/>
            <w:bookmarkEnd w:id="1"/>
            <w:r>
              <w:rPr>
                <w:sz w:val="24"/>
                <w:szCs w:val="24"/>
              </w:rPr>
              <w:t>Detección de la problemática / necesidad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0C42C882" w14:textId="77777777" w:rsidR="006B4E6A" w:rsidRDefault="006B4E6A">
            <w:pPr>
              <w:ind w:left="2124" w:hanging="2124"/>
              <w:jc w:val="center"/>
            </w:pP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7912C95D" w14:textId="77777777" w:rsidR="006B4E6A" w:rsidRDefault="006B4E6A">
            <w:pPr>
              <w:jc w:val="center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60C3E015" w14:textId="77777777" w:rsidR="006B4E6A" w:rsidRDefault="006B4E6A">
            <w:pPr>
              <w:jc w:val="center"/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557863AA" w14:textId="77777777" w:rsidR="006B4E6A" w:rsidRDefault="006B4E6A">
            <w:pPr>
              <w:jc w:val="center"/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6944907" w14:textId="77777777" w:rsidR="006B4E6A" w:rsidRDefault="006B4E6A">
            <w:pPr>
              <w:jc w:val="center"/>
            </w:pPr>
            <w:bookmarkStart w:id="2" w:name="_heading=h.12z7p5afeamv" w:colFirst="0" w:colLast="0"/>
            <w:bookmarkEnd w:id="2"/>
          </w:p>
        </w:tc>
      </w:tr>
      <w:tr w:rsidR="006B4E6A" w14:paraId="19B6130C" w14:textId="77777777">
        <w:trPr>
          <w:trHeight w:val="833"/>
          <w:jc w:val="center"/>
        </w:trPr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6644D" w14:textId="77777777" w:rsidR="006B4E6A" w:rsidRDefault="0033581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Identificación del segmento del mercado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2A455" w14:textId="77777777" w:rsidR="006B4E6A" w:rsidRDefault="006B4E6A">
            <w:pPr>
              <w:jc w:val="center"/>
            </w:pP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730DD" w14:textId="77777777" w:rsidR="006B4E6A" w:rsidRDefault="006B4E6A">
            <w:pPr>
              <w:jc w:val="center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A5BE8" w14:textId="77777777" w:rsidR="006B4E6A" w:rsidRDefault="006B4E6A">
            <w:pPr>
              <w:jc w:val="center"/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4DA61" w14:textId="77777777" w:rsidR="006B4E6A" w:rsidRDefault="006B4E6A">
            <w:pPr>
              <w:jc w:val="center"/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A81E5" w14:textId="77777777" w:rsidR="006B4E6A" w:rsidRDefault="006B4E6A">
            <w:pPr>
              <w:jc w:val="center"/>
            </w:pPr>
          </w:p>
        </w:tc>
      </w:tr>
      <w:tr w:rsidR="006B4E6A" w14:paraId="64E94D69" w14:textId="77777777">
        <w:trPr>
          <w:trHeight w:val="843"/>
          <w:jc w:val="center"/>
        </w:trPr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9057990" w14:textId="77777777" w:rsidR="006B4E6A" w:rsidRDefault="0033581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Aplicación de Objetivos Desarrollo Sostenible (ODS) Agenda 20-30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159115" w14:textId="77777777" w:rsidR="006B4E6A" w:rsidRDefault="006B4E6A">
            <w:pPr>
              <w:jc w:val="center"/>
            </w:pP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06BB18F" w14:textId="77777777" w:rsidR="006B4E6A" w:rsidRDefault="006B4E6A">
            <w:pPr>
              <w:jc w:val="center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E87C078" w14:textId="77777777" w:rsidR="006B4E6A" w:rsidRDefault="006B4E6A">
            <w:pPr>
              <w:jc w:val="center"/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8EFAFCE" w14:textId="77777777" w:rsidR="006B4E6A" w:rsidRDefault="006B4E6A">
            <w:pPr>
              <w:jc w:val="center"/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38678C" w14:textId="77777777" w:rsidR="006B4E6A" w:rsidRDefault="006B4E6A">
            <w:pPr>
              <w:jc w:val="center"/>
            </w:pPr>
          </w:p>
        </w:tc>
      </w:tr>
      <w:tr w:rsidR="006B4E6A" w14:paraId="486F4104" w14:textId="77777777">
        <w:trPr>
          <w:trHeight w:val="826"/>
          <w:jc w:val="center"/>
        </w:trPr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B9008" w14:textId="77777777" w:rsidR="006B4E6A" w:rsidRDefault="0033581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Viabilidad Tecnológica de la Propuesta de Solución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16969" w14:textId="77777777" w:rsidR="006B4E6A" w:rsidRDefault="006B4E6A">
            <w:pPr>
              <w:jc w:val="center"/>
            </w:pP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5A734" w14:textId="77777777" w:rsidR="006B4E6A" w:rsidRDefault="006B4E6A">
            <w:pPr>
              <w:jc w:val="center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C495D" w14:textId="77777777" w:rsidR="006B4E6A" w:rsidRDefault="006B4E6A">
            <w:pPr>
              <w:jc w:val="center"/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7359A" w14:textId="77777777" w:rsidR="006B4E6A" w:rsidRDefault="006B4E6A">
            <w:pPr>
              <w:jc w:val="center"/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00CFE" w14:textId="77777777" w:rsidR="006B4E6A" w:rsidRDefault="006B4E6A">
            <w:pPr>
              <w:jc w:val="center"/>
            </w:pPr>
          </w:p>
        </w:tc>
      </w:tr>
      <w:tr w:rsidR="006B4E6A" w14:paraId="5D3D837A" w14:textId="77777777">
        <w:trPr>
          <w:trHeight w:val="850"/>
          <w:jc w:val="center"/>
        </w:trPr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F1E2100" w14:textId="77777777" w:rsidR="006B4E6A" w:rsidRDefault="0033581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Viabilidad Financiera de la Propuesta de Solución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1E4E213" w14:textId="77777777" w:rsidR="006B4E6A" w:rsidRDefault="006B4E6A"/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C1F473" w14:textId="77777777" w:rsidR="006B4E6A" w:rsidRDefault="006B4E6A"/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FCBE23A" w14:textId="77777777" w:rsidR="006B4E6A" w:rsidRDefault="006B4E6A"/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BB2AE0D" w14:textId="77777777" w:rsidR="006B4E6A" w:rsidRDefault="006B4E6A"/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CC0089" w14:textId="77777777" w:rsidR="006B4E6A" w:rsidRDefault="006B4E6A"/>
        </w:tc>
      </w:tr>
      <w:tr w:rsidR="006B4E6A" w14:paraId="4126B4CE" w14:textId="77777777">
        <w:trPr>
          <w:trHeight w:val="693"/>
          <w:jc w:val="center"/>
        </w:trPr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9B4F7" w14:textId="77777777" w:rsidR="006B4E6A" w:rsidRDefault="003358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Incluye aspectos de Innovación Tecnológica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032CE" w14:textId="77777777" w:rsidR="006B4E6A" w:rsidRDefault="006B4E6A"/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A0931" w14:textId="77777777" w:rsidR="006B4E6A" w:rsidRDefault="006B4E6A"/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F561F" w14:textId="77777777" w:rsidR="006B4E6A" w:rsidRDefault="006B4E6A"/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7BB61" w14:textId="77777777" w:rsidR="006B4E6A" w:rsidRDefault="006B4E6A"/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C4318" w14:textId="77777777" w:rsidR="006B4E6A" w:rsidRDefault="006B4E6A"/>
        </w:tc>
      </w:tr>
      <w:tr w:rsidR="006B4E6A" w14:paraId="24280BA4" w14:textId="77777777">
        <w:trPr>
          <w:trHeight w:val="702"/>
          <w:jc w:val="center"/>
        </w:trPr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4F30873" w14:textId="77777777" w:rsidR="006B4E6A" w:rsidRDefault="0033581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Explica la funcionalidad del prototipo / proyecto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A97CD6F" w14:textId="77777777" w:rsidR="006B4E6A" w:rsidRDefault="006B4E6A">
            <w:pPr>
              <w:jc w:val="center"/>
            </w:pP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CB11B3A" w14:textId="77777777" w:rsidR="006B4E6A" w:rsidRDefault="006B4E6A">
            <w:pPr>
              <w:jc w:val="center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16E5C4F" w14:textId="77777777" w:rsidR="006B4E6A" w:rsidRDefault="006B4E6A">
            <w:pPr>
              <w:jc w:val="center"/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1D80D2E" w14:textId="77777777" w:rsidR="006B4E6A" w:rsidRDefault="006B4E6A">
            <w:pPr>
              <w:jc w:val="center"/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7E6650" w14:textId="77777777" w:rsidR="006B4E6A" w:rsidRDefault="006B4E6A">
            <w:pPr>
              <w:jc w:val="center"/>
            </w:pPr>
          </w:p>
        </w:tc>
      </w:tr>
      <w:tr w:rsidR="006B4E6A" w14:paraId="2A01769A" w14:textId="77777777">
        <w:trPr>
          <w:trHeight w:val="847"/>
          <w:jc w:val="center"/>
        </w:trPr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360BB" w14:textId="77777777" w:rsidR="006B4E6A" w:rsidRDefault="003358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Habilidad argumentativa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2AAB8" w14:textId="77777777" w:rsidR="006B4E6A" w:rsidRDefault="006B4E6A">
            <w:pPr>
              <w:jc w:val="center"/>
            </w:pP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C24F1" w14:textId="77777777" w:rsidR="006B4E6A" w:rsidRDefault="006B4E6A">
            <w:pPr>
              <w:jc w:val="center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2120F" w14:textId="77777777" w:rsidR="006B4E6A" w:rsidRDefault="006B4E6A">
            <w:pPr>
              <w:jc w:val="center"/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BA17E" w14:textId="77777777" w:rsidR="006B4E6A" w:rsidRDefault="006B4E6A">
            <w:pPr>
              <w:jc w:val="center"/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F22A9" w14:textId="77777777" w:rsidR="006B4E6A" w:rsidRDefault="006B4E6A">
            <w:pPr>
              <w:jc w:val="center"/>
            </w:pPr>
          </w:p>
        </w:tc>
      </w:tr>
      <w:tr w:rsidR="006B4E6A" w14:paraId="3BBA8715" w14:textId="77777777">
        <w:trPr>
          <w:trHeight w:val="2015"/>
          <w:jc w:val="center"/>
        </w:trPr>
        <w:tc>
          <w:tcPr>
            <w:tcW w:w="4410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152FB72F" w14:textId="77777777" w:rsidR="006B4E6A" w:rsidRDefault="003358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Observaciones:</w:t>
            </w:r>
          </w:p>
        </w:tc>
        <w:tc>
          <w:tcPr>
            <w:tcW w:w="5040" w:type="dxa"/>
            <w:gridSpan w:val="4"/>
            <w:tcBorders>
              <w:top w:val="single" w:sz="4" w:space="0" w:color="000000"/>
            </w:tcBorders>
            <w:vAlign w:val="center"/>
          </w:tcPr>
          <w:p w14:paraId="62933341" w14:textId="77777777" w:rsidR="006B4E6A" w:rsidRDefault="006B4E6A"/>
          <w:p w14:paraId="442232C2" w14:textId="77777777" w:rsidR="006B4E6A" w:rsidRDefault="006B4E6A"/>
          <w:p w14:paraId="6F0216C3" w14:textId="77777777" w:rsidR="006B4E6A" w:rsidRDefault="006B4E6A"/>
          <w:p w14:paraId="3E303252" w14:textId="77777777" w:rsidR="006B4E6A" w:rsidRDefault="006B4E6A"/>
          <w:p w14:paraId="5A075AD0" w14:textId="77777777" w:rsidR="006B4E6A" w:rsidRDefault="006B4E6A"/>
          <w:p w14:paraId="6733D466" w14:textId="77777777" w:rsidR="006B4E6A" w:rsidRDefault="006B4E6A"/>
          <w:p w14:paraId="4A682A0A" w14:textId="77777777" w:rsidR="006B4E6A" w:rsidRDefault="006B4E6A"/>
        </w:tc>
        <w:tc>
          <w:tcPr>
            <w:tcW w:w="1485" w:type="dxa"/>
            <w:tcBorders>
              <w:top w:val="single" w:sz="4" w:space="0" w:color="000000"/>
            </w:tcBorders>
          </w:tcPr>
          <w:p w14:paraId="1921AB6F" w14:textId="77777777" w:rsidR="006B4E6A" w:rsidRDefault="006B4E6A"/>
        </w:tc>
      </w:tr>
    </w:tbl>
    <w:p w14:paraId="7DDD0E96" w14:textId="77777777" w:rsidR="006B4E6A" w:rsidRDefault="006B4E6A">
      <w:pPr>
        <w:jc w:val="center"/>
      </w:pPr>
    </w:p>
    <w:p w14:paraId="24858828" w14:textId="77777777" w:rsidR="006B4E6A" w:rsidRDefault="00335810">
      <w:pPr>
        <w:jc w:val="center"/>
      </w:pPr>
      <w:r>
        <w:t>__________________________________</w:t>
      </w:r>
    </w:p>
    <w:p w14:paraId="31C51D28" w14:textId="77777777" w:rsidR="006B4E6A" w:rsidRDefault="00335810">
      <w:pPr>
        <w:tabs>
          <w:tab w:val="left" w:pos="240"/>
          <w:tab w:val="center" w:pos="5040"/>
        </w:tabs>
      </w:pPr>
      <w:r>
        <w:lastRenderedPageBreak/>
        <w:tab/>
      </w:r>
      <w:r>
        <w:tab/>
        <w:t xml:space="preserve">EVALUADOR </w:t>
      </w:r>
    </w:p>
    <w:sectPr w:rsidR="006B4E6A">
      <w:headerReference w:type="default" r:id="rId8"/>
      <w:footerReference w:type="default" r:id="rId9"/>
      <w:pgSz w:w="12240" w:h="15840"/>
      <w:pgMar w:top="1560" w:right="1080" w:bottom="1440" w:left="1080" w:header="708" w:footer="41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D50474" w14:textId="77777777" w:rsidR="00C9759E" w:rsidRDefault="00C9759E">
      <w:pPr>
        <w:spacing w:after="0" w:line="240" w:lineRule="auto"/>
      </w:pPr>
      <w:r>
        <w:separator/>
      </w:r>
    </w:p>
  </w:endnote>
  <w:endnote w:type="continuationSeparator" w:id="0">
    <w:p w14:paraId="7458420E" w14:textId="77777777" w:rsidR="00C9759E" w:rsidRDefault="00C97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34BC5" w14:textId="77777777" w:rsidR="006B4E6A" w:rsidRDefault="0033581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</w:rPr>
    </w:pPr>
    <w:r>
      <w:rPr>
        <w:i/>
        <w:color w:val="000000"/>
      </w:rPr>
      <w:t>Grupo Colegiado de la Academia de Tecnologías de la Información, Área de Desarrollo de Software</w:t>
    </w:r>
  </w:p>
  <w:p w14:paraId="5EDE97A9" w14:textId="77777777" w:rsidR="006B4E6A" w:rsidRDefault="0033581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</w:rPr>
    </w:pPr>
    <w:r>
      <w:rPr>
        <w:i/>
        <w:color w:val="000000"/>
      </w:rPr>
      <w:t>28 de Marzo de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4CC01" w14:textId="77777777" w:rsidR="00C9759E" w:rsidRDefault="00C9759E">
      <w:pPr>
        <w:spacing w:after="0" w:line="240" w:lineRule="auto"/>
      </w:pPr>
      <w:r>
        <w:separator/>
      </w:r>
    </w:p>
  </w:footnote>
  <w:footnote w:type="continuationSeparator" w:id="0">
    <w:p w14:paraId="3BEF038A" w14:textId="77777777" w:rsidR="00C9759E" w:rsidRDefault="00C97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EC2DC" w14:textId="77777777" w:rsidR="006B4E6A" w:rsidRDefault="0033581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RÚBRICA PARA LA REVISIÓN DEL PROYECTO INTEGRADOR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E6A"/>
    <w:rsid w:val="00335810"/>
    <w:rsid w:val="006B4E6A"/>
    <w:rsid w:val="00771684"/>
    <w:rsid w:val="00C9759E"/>
    <w:rsid w:val="00D3691A"/>
    <w:rsid w:val="00D723FB"/>
    <w:rsid w:val="00F8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C266"/>
  <w15:docId w15:val="{B78429E4-A973-4559-8D91-0640A764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904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48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884"/>
  </w:style>
  <w:style w:type="paragraph" w:styleId="Footer">
    <w:name w:val="footer"/>
    <w:basedOn w:val="Normal"/>
    <w:link w:val="FooterChar"/>
    <w:uiPriority w:val="99"/>
    <w:unhideWhenUsed/>
    <w:rsid w:val="001E48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884"/>
  </w:style>
  <w:style w:type="character" w:styleId="Hyperlink">
    <w:name w:val="Hyperlink"/>
    <w:basedOn w:val="DefaultParagraphFont"/>
    <w:uiPriority w:val="99"/>
    <w:unhideWhenUsed/>
    <w:rsid w:val="009B05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6B8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771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5eWOAoINIYuJ1C7F42KJbTya/w==">CgMxLjAyDmguNzZnOXp5aG4yYjFkMg5oLnR3Ymt5aWxrNWZ5ZDIOaC4xMno3cDVhZmVhbXY4AHIhMUFTZWxYQmdNMEd5RlBtVzRiZFU5ekRqX0FTd01iMWhl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moya</dc:creator>
  <cp:lastModifiedBy>jose agustin jimenez castillo</cp:lastModifiedBy>
  <cp:revision>3</cp:revision>
  <dcterms:created xsi:type="dcterms:W3CDTF">2025-03-27T19:14:00Z</dcterms:created>
  <dcterms:modified xsi:type="dcterms:W3CDTF">2025-03-27T19:17:00Z</dcterms:modified>
</cp:coreProperties>
</file>