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2C07" w:rsidR="00BA7D2D" w:rsidP="00682F15" w:rsidRDefault="003164DC" w14:paraId="3706C9A9" w14:textId="351293C2">
      <w:pPr>
        <w:spacing w:after="0" w:line="240" w:lineRule="auto"/>
        <w:jc w:val="center"/>
        <w:rPr>
          <w:b/>
          <w:bCs/>
        </w:rPr>
      </w:pPr>
      <w:r w:rsidRPr="00E52C07">
        <w:rPr>
          <w:b/>
          <w:bCs/>
        </w:rPr>
        <w:t>Guía</w:t>
      </w:r>
      <w:r w:rsidRPr="00E52C07" w:rsidR="006B61AC">
        <w:rPr>
          <w:b/>
          <w:bCs/>
        </w:rPr>
        <w:t xml:space="preserve"> para la </w:t>
      </w:r>
      <w:r w:rsidRPr="00E52C07">
        <w:rPr>
          <w:b/>
          <w:bCs/>
        </w:rPr>
        <w:t>confección</w:t>
      </w:r>
      <w:r w:rsidRPr="00E52C07" w:rsidR="006B61AC">
        <w:rPr>
          <w:b/>
          <w:bCs/>
        </w:rPr>
        <w:t xml:space="preserve"> </w:t>
      </w:r>
      <w:r w:rsidRPr="00E52C07" w:rsidR="00E7132F">
        <w:rPr>
          <w:b/>
          <w:bCs/>
        </w:rPr>
        <w:t>de</w:t>
      </w:r>
      <w:r w:rsidR="00EB65FE">
        <w:rPr>
          <w:b/>
          <w:bCs/>
        </w:rPr>
        <w:t xml:space="preserve"> </w:t>
      </w:r>
      <w:r w:rsidR="006D30A7">
        <w:rPr>
          <w:b/>
          <w:bCs/>
        </w:rPr>
        <w:t>l</w:t>
      </w:r>
      <w:r w:rsidR="00EB65FE">
        <w:rPr>
          <w:b/>
          <w:bCs/>
        </w:rPr>
        <w:t>a</w:t>
      </w:r>
      <w:r w:rsidR="006D30A7">
        <w:rPr>
          <w:b/>
          <w:bCs/>
        </w:rPr>
        <w:t xml:space="preserve"> </w:t>
      </w:r>
      <w:r w:rsidR="00EB65FE">
        <w:rPr>
          <w:b/>
          <w:bCs/>
        </w:rPr>
        <w:t xml:space="preserve">presentación </w:t>
      </w:r>
    </w:p>
    <w:p w:rsidRPr="00983205" w:rsidR="00E52C07" w:rsidP="002A6839" w:rsidRDefault="00E52C07" w14:paraId="064A90E9" w14:textId="77777777">
      <w:pPr>
        <w:spacing w:after="0" w:line="240" w:lineRule="auto"/>
      </w:pPr>
    </w:p>
    <w:p w:rsidRPr="00FA7097" w:rsidR="00C42EFE" w:rsidP="00C42EFE" w:rsidRDefault="00C42EFE" w14:paraId="40571E5E" w14:textId="5D1D9A71">
      <w:pPr>
        <w:spacing w:after="0" w:line="240" w:lineRule="auto"/>
        <w:rPr>
          <w:b/>
          <w:bCs/>
        </w:rPr>
      </w:pPr>
      <w:r>
        <w:rPr>
          <w:b/>
          <w:bCs/>
        </w:rPr>
        <w:t>Presentación del equipo.</w:t>
      </w:r>
    </w:p>
    <w:p w:rsidR="00C42EFE" w:rsidP="00FA7097" w:rsidRDefault="00C42EFE" w14:paraId="3EB28F1B" w14:textId="77777777">
      <w:pPr>
        <w:spacing w:after="0" w:line="240" w:lineRule="auto"/>
        <w:rPr>
          <w:b/>
          <w:bCs/>
        </w:rPr>
      </w:pPr>
    </w:p>
    <w:p w:rsidRPr="00FA7097" w:rsidR="00FA7097" w:rsidP="00FA7097" w:rsidRDefault="00FA7097" w14:paraId="4D634F35" w14:textId="28617AD9">
      <w:pPr>
        <w:spacing w:after="0" w:line="240" w:lineRule="auto"/>
        <w:rPr>
          <w:b/>
          <w:bCs/>
        </w:rPr>
      </w:pPr>
      <w:r w:rsidRPr="00FA7097">
        <w:rPr>
          <w:b/>
          <w:bCs/>
        </w:rPr>
        <w:t xml:space="preserve">Descripción del </w:t>
      </w:r>
      <w:r w:rsidR="00EB65FE">
        <w:rPr>
          <w:b/>
          <w:bCs/>
        </w:rPr>
        <w:t>espacio del problema</w:t>
      </w:r>
      <w:r w:rsidRPr="00FA7097">
        <w:rPr>
          <w:b/>
          <w:bCs/>
        </w:rPr>
        <w:t xml:space="preserve">: </w:t>
      </w:r>
    </w:p>
    <w:p w:rsidRPr="00983205" w:rsidR="00211C8E" w:rsidP="00EB65FE" w:rsidRDefault="00EB65FE" w14:paraId="65E9A062" w14:textId="5AB4CA1E">
      <w:pPr>
        <w:spacing w:after="0" w:line="240" w:lineRule="auto"/>
      </w:pPr>
      <w:r>
        <w:t xml:space="preserve">Breve descripción de la problemática a atacar considerando los usuarios, espacios/lugares, objetos, motivación, etc. </w:t>
      </w:r>
    </w:p>
    <w:p w:rsidR="00454671" w:rsidP="002A6839" w:rsidRDefault="00454671" w14:paraId="291380D1" w14:textId="64BABABC">
      <w:pPr>
        <w:pStyle w:val="Prrafodelista"/>
        <w:spacing w:after="0" w:line="240" w:lineRule="auto"/>
        <w:ind w:left="360"/>
      </w:pPr>
    </w:p>
    <w:p w:rsidR="00EB65FE" w:rsidP="00EB65FE" w:rsidRDefault="00EB65FE" w14:paraId="28D3A20E" w14:textId="2608E52B">
      <w:pPr>
        <w:spacing w:after="0" w:line="240" w:lineRule="auto"/>
        <w:rPr>
          <w:b/>
          <w:bCs/>
        </w:rPr>
      </w:pPr>
      <w:r w:rsidRPr="00FA7097">
        <w:rPr>
          <w:b/>
          <w:bCs/>
        </w:rPr>
        <w:t xml:space="preserve">Descripción del </w:t>
      </w:r>
      <w:r>
        <w:rPr>
          <w:b/>
          <w:bCs/>
        </w:rPr>
        <w:t>desafío</w:t>
      </w:r>
      <w:r w:rsidRPr="00FA7097">
        <w:rPr>
          <w:b/>
          <w:bCs/>
        </w:rPr>
        <w:t xml:space="preserve">: </w:t>
      </w:r>
    </w:p>
    <w:p w:rsidRPr="00EB65FE" w:rsidR="00EB65FE" w:rsidP="00EB65FE" w:rsidRDefault="00EB65FE" w14:paraId="3E4C7352" w14:textId="699897F8">
      <w:pPr>
        <w:spacing w:after="0" w:line="240" w:lineRule="auto"/>
      </w:pPr>
      <w:r w:rsidRPr="00EB65FE">
        <w:t>Presentación del desafío con alguno de los templates elegidos, en función del espacio del problema antes descrito.</w:t>
      </w:r>
    </w:p>
    <w:p w:rsidRPr="00983205" w:rsidR="00EB65FE" w:rsidP="002A6839" w:rsidRDefault="00EB65FE" w14:paraId="6A9AB654" w14:textId="77777777">
      <w:pPr>
        <w:pStyle w:val="Prrafodelista"/>
        <w:spacing w:after="0" w:line="240" w:lineRule="auto"/>
        <w:ind w:left="360"/>
      </w:pPr>
    </w:p>
    <w:p w:rsidRPr="00AB47BF" w:rsidR="008839A1" w:rsidP="002A6839" w:rsidRDefault="00EB65FE" w14:paraId="5729FEF2" w14:textId="40C6A4FD">
      <w:pPr>
        <w:spacing w:after="0" w:line="240" w:lineRule="auto"/>
        <w:rPr>
          <w:b/>
          <w:bCs/>
        </w:rPr>
      </w:pPr>
      <w:r>
        <w:rPr>
          <w:b/>
          <w:bCs/>
        </w:rPr>
        <w:t>Descripción de la solución</w:t>
      </w:r>
      <w:r w:rsidRPr="00AB47BF" w:rsidR="00855272">
        <w:rPr>
          <w:b/>
          <w:bCs/>
        </w:rPr>
        <w:t>:</w:t>
      </w:r>
    </w:p>
    <w:p w:rsidRPr="00983205" w:rsidR="00B9161C" w:rsidP="002A6839" w:rsidRDefault="00EB65FE" w14:paraId="5F37E213" w14:textId="6DCDAB93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Breve descripción de la solución, en función del </w:t>
      </w:r>
      <w:r w:rsidR="000400E0">
        <w:t>desafío</w:t>
      </w:r>
      <w:r>
        <w:t>.</w:t>
      </w:r>
      <w:r w:rsidRPr="00983205" w:rsidR="00330BCF">
        <w:t xml:space="preserve"> </w:t>
      </w:r>
    </w:p>
    <w:p w:rsidR="00AE3834" w:rsidP="002A6839" w:rsidRDefault="000400E0" w14:paraId="445398F5" w14:textId="27E3F085">
      <w:pPr>
        <w:pStyle w:val="Prrafodelista"/>
        <w:numPr>
          <w:ilvl w:val="0"/>
          <w:numId w:val="7"/>
        </w:numPr>
        <w:spacing w:after="0" w:line="240" w:lineRule="auto"/>
      </w:pPr>
      <w:r>
        <w:t>Presentación</w:t>
      </w:r>
      <w:r w:rsidR="00EB65FE">
        <w:t xml:space="preserve"> del pretotipo del negocio.</w:t>
      </w:r>
    </w:p>
    <w:p w:rsidR="00EB65FE" w:rsidP="002A6839" w:rsidRDefault="000400E0" w14:paraId="1469D823" w14:textId="7D0111A4">
      <w:pPr>
        <w:pStyle w:val="Prrafodelista"/>
        <w:numPr>
          <w:ilvl w:val="0"/>
          <w:numId w:val="7"/>
        </w:numPr>
        <w:spacing w:after="0" w:line="240" w:lineRule="auto"/>
      </w:pPr>
      <w:r>
        <w:t>Presentación</w:t>
      </w:r>
      <w:r w:rsidR="00EB65FE">
        <w:t xml:space="preserve"> del pretotipo del producto.</w:t>
      </w:r>
    </w:p>
    <w:p w:rsidRPr="00983205" w:rsidR="00AB47BF" w:rsidP="002A6839" w:rsidRDefault="00AB47BF" w14:paraId="049E5A21" w14:textId="77777777">
      <w:pPr>
        <w:pStyle w:val="Prrafodelista"/>
        <w:spacing w:after="0" w:line="240" w:lineRule="auto"/>
        <w:ind w:left="360"/>
      </w:pPr>
    </w:p>
    <w:p w:rsidRPr="009B7A62" w:rsidR="00E82F06" w:rsidP="002A6839" w:rsidRDefault="000400E0" w14:paraId="673F65F1" w14:textId="3C1EEDF1">
      <w:pPr>
        <w:spacing w:after="0" w:line="240" w:lineRule="auto"/>
        <w:rPr>
          <w:b/>
          <w:bCs/>
        </w:rPr>
      </w:pPr>
      <w:r>
        <w:rPr>
          <w:b/>
          <w:bCs/>
        </w:rPr>
        <w:t>Metodología de trabajo:</w:t>
      </w:r>
    </w:p>
    <w:p w:rsidR="000400E0" w:rsidP="000400E0" w:rsidRDefault="000400E0" w14:paraId="7EDCD9E4" w14:textId="3FF00DAA">
      <w:pPr>
        <w:spacing w:after="0" w:line="240" w:lineRule="auto"/>
      </w:pPr>
      <w:r>
        <w:t>Describir en líneas generales qu</w:t>
      </w:r>
      <w:r w:rsidR="00C42EFE">
        <w:t xml:space="preserve">é </w:t>
      </w:r>
      <w:r>
        <w:t xml:space="preserve">hicieron, </w:t>
      </w:r>
      <w:r w:rsidR="00C42EFE">
        <w:t>cómo</w:t>
      </w:r>
      <w:r>
        <w:t xml:space="preserve"> lo hicieron y por qu</w:t>
      </w:r>
      <w:r w:rsidR="00C42EFE">
        <w:t>é</w:t>
      </w:r>
      <w:r>
        <w:t xml:space="preserve"> lo hicieron, considerando cada uno de los pasos:</w:t>
      </w:r>
    </w:p>
    <w:p w:rsidR="008A725F" w:rsidP="002A6839" w:rsidRDefault="000400E0" w14:paraId="671C2F7E" w14:textId="6B42098D">
      <w:pPr>
        <w:pStyle w:val="Prrafodelista"/>
        <w:numPr>
          <w:ilvl w:val="0"/>
          <w:numId w:val="8"/>
        </w:numPr>
        <w:spacing w:after="0" w:line="240" w:lineRule="auto"/>
      </w:pPr>
      <w:r>
        <w:t>Empatía.</w:t>
      </w:r>
    </w:p>
    <w:p w:rsidR="00C42EFE" w:rsidP="00C42EFE" w:rsidRDefault="00C42EFE" w14:paraId="5F755BB5" w14:textId="3A737C79">
      <w:pPr>
        <w:pStyle w:val="Prrafodelista"/>
        <w:spacing w:after="0" w:line="240" w:lineRule="auto"/>
      </w:pPr>
      <w:r w:rsidR="6EF6F522">
        <w:rPr/>
        <w:t xml:space="preserve">En este paso considerar también los usuarios más importantes. </w:t>
      </w:r>
    </w:p>
    <w:p w:rsidR="10FB2959" w:rsidP="31F87C6A" w:rsidRDefault="10FB2959" w14:paraId="27338ADA" w14:textId="61D696CA">
      <w:pPr>
        <w:pStyle w:val="Prrafodelista"/>
        <w:spacing w:after="0" w:line="240" w:lineRule="auto"/>
      </w:pPr>
      <w:r w:rsidR="10FB2959">
        <w:rPr/>
        <w:t xml:space="preserve">Considerar </w:t>
      </w:r>
      <w:r w:rsidR="10FB2959">
        <w:rPr/>
        <w:t>también</w:t>
      </w:r>
      <w:r w:rsidR="10FB2959">
        <w:rPr/>
        <w:t xml:space="preserve"> los </w:t>
      </w:r>
      <w:proofErr w:type="spellStart"/>
      <w:r w:rsidR="10FB2959">
        <w:rPr/>
        <w:t>insights</w:t>
      </w:r>
      <w:proofErr w:type="spellEnd"/>
      <w:r w:rsidR="10FB2959">
        <w:rPr/>
        <w:t xml:space="preserve"> encontrados. </w:t>
      </w:r>
    </w:p>
    <w:p w:rsidR="000400E0" w:rsidP="002A6839" w:rsidRDefault="000400E0" w14:paraId="115DC9AE" w14:textId="0C881933">
      <w:pPr>
        <w:pStyle w:val="Prrafodelista"/>
        <w:numPr>
          <w:ilvl w:val="0"/>
          <w:numId w:val="8"/>
        </w:numPr>
        <w:spacing w:after="0" w:line="240" w:lineRule="auto"/>
      </w:pPr>
      <w:r>
        <w:t>Definición.</w:t>
      </w:r>
    </w:p>
    <w:p w:rsidR="00C42EFE" w:rsidP="00C42EFE" w:rsidRDefault="00C42EFE" w14:paraId="5C3B7578" w14:textId="547E35CD">
      <w:pPr>
        <w:pStyle w:val="Prrafodelista"/>
        <w:spacing w:after="0" w:line="240" w:lineRule="auto"/>
      </w:pPr>
      <w:r>
        <w:t xml:space="preserve">En este punto además considerar los POV y HMW </w:t>
      </w:r>
      <w:r w:rsidR="004D0482">
        <w:t xml:space="preserve">más </w:t>
      </w:r>
      <w:r>
        <w:t xml:space="preserve">importantes. </w:t>
      </w:r>
    </w:p>
    <w:p w:rsidR="000400E0" w:rsidP="002A6839" w:rsidRDefault="000400E0" w14:paraId="3B192456" w14:textId="0AA9449B">
      <w:pPr>
        <w:pStyle w:val="Prrafodelista"/>
        <w:numPr>
          <w:ilvl w:val="0"/>
          <w:numId w:val="8"/>
        </w:numPr>
        <w:spacing w:after="0" w:line="240" w:lineRule="auto"/>
      </w:pPr>
      <w:r>
        <w:t>Ideación.</w:t>
      </w:r>
    </w:p>
    <w:p w:rsidR="00C42EFE" w:rsidP="00C42EFE" w:rsidRDefault="00C42EFE" w14:paraId="1AB9B14C" w14:textId="00C5F641">
      <w:pPr>
        <w:pStyle w:val="Prrafodelista"/>
        <w:spacing w:after="0" w:line="240" w:lineRule="auto"/>
      </w:pPr>
      <w:r>
        <w:t xml:space="preserve">Presentar también las ideas </w:t>
      </w:r>
      <w:r w:rsidR="004D0482">
        <w:t xml:space="preserve">más </w:t>
      </w:r>
      <w:r>
        <w:t xml:space="preserve">importantes que dieron lugar a la solución. </w:t>
      </w:r>
    </w:p>
    <w:p w:rsidR="000400E0" w:rsidP="002A6839" w:rsidRDefault="000400E0" w14:paraId="232A5261" w14:textId="77490E51">
      <w:pPr>
        <w:pStyle w:val="Prrafodelista"/>
        <w:numPr>
          <w:ilvl w:val="0"/>
          <w:numId w:val="8"/>
        </w:numPr>
        <w:spacing w:after="0" w:line="240" w:lineRule="auto"/>
      </w:pPr>
      <w:r>
        <w:t>Prototipación.</w:t>
      </w:r>
    </w:p>
    <w:p w:rsidR="00C42EFE" w:rsidP="00C42EFE" w:rsidRDefault="00C42EFE" w14:paraId="48B73847" w14:textId="0FD7A935">
      <w:pPr>
        <w:pStyle w:val="Prrafodelista"/>
        <w:spacing w:after="0" w:line="240" w:lineRule="auto"/>
      </w:pPr>
      <w:r>
        <w:t xml:space="preserve">Explicar además cuál fue la estrategia para llegar a los prototipos. </w:t>
      </w:r>
    </w:p>
    <w:p w:rsidR="000400E0" w:rsidP="002A6839" w:rsidRDefault="000400E0" w14:paraId="25CF80B8" w14:textId="5F82FD71">
      <w:pPr>
        <w:pStyle w:val="Prrafodelista"/>
        <w:numPr>
          <w:ilvl w:val="0"/>
          <w:numId w:val="8"/>
        </w:numPr>
        <w:spacing w:after="0" w:line="240" w:lineRule="auto"/>
      </w:pPr>
      <w:r>
        <w:t>Prueba.</w:t>
      </w:r>
    </w:p>
    <w:p w:rsidRPr="00983205" w:rsidR="009B7A62" w:rsidP="002A6839" w:rsidRDefault="009B7A62" w14:paraId="335F86D2" w14:textId="77777777">
      <w:pPr>
        <w:pStyle w:val="Prrafodelista"/>
        <w:spacing w:after="0" w:line="240" w:lineRule="auto"/>
        <w:ind w:left="360"/>
      </w:pPr>
    </w:p>
    <w:p w:rsidR="0017555E" w:rsidP="0017555E" w:rsidRDefault="00C42EFE" w14:paraId="3495C772" w14:textId="45D9EEF2">
      <w:pPr>
        <w:spacing w:after="0" w:line="240" w:lineRule="auto"/>
      </w:pPr>
      <w:r>
        <w:rPr>
          <w:b/>
          <w:bCs/>
        </w:rPr>
        <w:t>Lecciones aprendidas</w:t>
      </w:r>
      <w:r w:rsidRPr="0017555E" w:rsidR="0017555E">
        <w:rPr>
          <w:b/>
          <w:bCs/>
        </w:rPr>
        <w:t>:</w:t>
      </w:r>
    </w:p>
    <w:p w:rsidR="0017555E" w:rsidP="00C42EFE" w:rsidRDefault="00C42EFE" w14:paraId="4B1B0CC0" w14:textId="7822BE45">
      <w:pPr>
        <w:spacing w:after="0" w:line="240" w:lineRule="auto"/>
        <w:ind w:left="360"/>
      </w:pPr>
      <w:r w:rsidR="6EF6F522">
        <w:rPr/>
        <w:t>Tres o cuatro lecciones aprendidas y sus porqués.</w:t>
      </w:r>
    </w:p>
    <w:p w:rsidR="05EA1C37" w:rsidP="31F87C6A" w:rsidRDefault="05EA1C37" w14:paraId="5141CC33" w14:textId="1DD5DA74">
      <w:pPr>
        <w:pStyle w:val="Normal"/>
        <w:spacing w:after="0" w:line="240" w:lineRule="auto"/>
        <w:ind w:left="360"/>
      </w:pPr>
      <w:proofErr w:type="spellStart"/>
      <w:r w:rsidR="05EA1C37">
        <w:rPr/>
        <w:t>If</w:t>
      </w:r>
      <w:proofErr w:type="spellEnd"/>
      <w:r w:rsidR="05EA1C37">
        <w:rPr/>
        <w:t xml:space="preserve"> &lt;</w:t>
      </w:r>
      <w:proofErr w:type="spellStart"/>
      <w:r w:rsidR="05EA1C37">
        <w:rPr/>
        <w:t>condition</w:t>
      </w:r>
      <w:proofErr w:type="spellEnd"/>
      <w:r w:rsidR="05EA1C37">
        <w:rPr/>
        <w:t>&gt;</w:t>
      </w:r>
      <w:r w:rsidR="05EA1C37">
        <w:rPr/>
        <w:t xml:space="preserve"> </w:t>
      </w:r>
      <w:proofErr w:type="spellStart"/>
      <w:r w:rsidR="05EA1C37">
        <w:rPr/>
        <w:t>then</w:t>
      </w:r>
      <w:proofErr w:type="spellEnd"/>
    </w:p>
    <w:p w:rsidR="05EA1C37" w:rsidP="31F87C6A" w:rsidRDefault="05EA1C37" w14:paraId="5B630AE9" w14:textId="3BAC1725">
      <w:pPr>
        <w:pStyle w:val="Normal"/>
        <w:spacing w:after="0" w:line="240" w:lineRule="auto"/>
        <w:ind w:left="360"/>
      </w:pPr>
      <w:r w:rsidR="05EA1C37">
        <w:rPr/>
        <w:t xml:space="preserve">Anécdota </w:t>
      </w:r>
    </w:p>
    <w:p w:rsidR="31F87C6A" w:rsidP="31F87C6A" w:rsidRDefault="31F87C6A" w14:paraId="1DC75F17" w14:textId="58896ADA">
      <w:pPr>
        <w:pStyle w:val="Normal"/>
        <w:spacing w:after="0" w:line="240" w:lineRule="auto"/>
        <w:ind w:left="360"/>
      </w:pPr>
    </w:p>
    <w:p w:rsidRPr="009B7A62" w:rsidR="00E82F06" w:rsidP="002A6839" w:rsidRDefault="00E82F06" w14:paraId="52B097E8" w14:textId="67C4F49E">
      <w:pPr>
        <w:spacing w:after="0" w:line="240" w:lineRule="auto"/>
        <w:rPr>
          <w:b/>
          <w:bCs/>
        </w:rPr>
      </w:pPr>
      <w:r w:rsidRPr="009B7A62">
        <w:rPr>
          <w:b/>
          <w:bCs/>
        </w:rPr>
        <w:t>Conclusiones:</w:t>
      </w:r>
    </w:p>
    <w:p w:rsidRPr="00983205" w:rsidR="00C42EFE" w:rsidP="00C42EFE" w:rsidRDefault="00C42EFE" w14:paraId="3995712B" w14:textId="66AC48F5">
      <w:pPr>
        <w:pStyle w:val="Prrafodelista"/>
        <w:numPr>
          <w:ilvl w:val="0"/>
          <w:numId w:val="8"/>
        </w:numPr>
        <w:spacing w:after="0" w:line="240" w:lineRule="auto"/>
      </w:pPr>
      <w:r w:rsidRPr="00983205">
        <w:t xml:space="preserve">¿Qué resultados </w:t>
      </w:r>
      <w:r>
        <w:t xml:space="preserve">pueden mostrar </w:t>
      </w:r>
      <w:r w:rsidRPr="00983205">
        <w:t>de lo expuesto?</w:t>
      </w:r>
    </w:p>
    <w:p w:rsidRPr="00983205" w:rsidR="00F91E30" w:rsidP="002A6839" w:rsidRDefault="00F91E30" w14:paraId="5AB8CD82" w14:textId="7A77BF82">
      <w:pPr>
        <w:pStyle w:val="Prrafodelista"/>
        <w:numPr>
          <w:ilvl w:val="0"/>
          <w:numId w:val="8"/>
        </w:numPr>
        <w:spacing w:after="0" w:line="240" w:lineRule="auto"/>
      </w:pPr>
      <w:r w:rsidRPr="00983205">
        <w:t>¿Qué significan los resultados?</w:t>
      </w:r>
    </w:p>
    <w:p w:rsidRPr="00983205" w:rsidR="00F91E30" w:rsidP="002A6839" w:rsidRDefault="00F91E30" w14:paraId="60B2EA47" w14:textId="62B9EFD1">
      <w:pPr>
        <w:pStyle w:val="Prrafodelista"/>
        <w:numPr>
          <w:ilvl w:val="0"/>
          <w:numId w:val="8"/>
        </w:numPr>
        <w:spacing w:after="0" w:line="240" w:lineRule="auto"/>
      </w:pPr>
      <w:r w:rsidRPr="00983205">
        <w:t>¿Qué consecuencias</w:t>
      </w:r>
      <w:r w:rsidRPr="00983205" w:rsidR="00F50857">
        <w:t>/implic</w:t>
      </w:r>
      <w:r w:rsidRPr="00983205" w:rsidR="00105120">
        <w:t>ancias</w:t>
      </w:r>
      <w:r w:rsidRPr="00983205" w:rsidR="00F50857">
        <w:t xml:space="preserve"> </w:t>
      </w:r>
      <w:r w:rsidRPr="00983205">
        <w:t>tienen?</w:t>
      </w:r>
    </w:p>
    <w:p w:rsidRPr="00983205" w:rsidR="00F91E30" w:rsidP="002A6839" w:rsidRDefault="00F91E30" w14:paraId="4AD28121" w14:textId="3AC97D04">
      <w:pPr>
        <w:pStyle w:val="Prrafodelista"/>
        <w:numPr>
          <w:ilvl w:val="0"/>
          <w:numId w:val="8"/>
        </w:numPr>
        <w:spacing w:after="0" w:line="240" w:lineRule="auto"/>
      </w:pPr>
      <w:r w:rsidRPr="00983205">
        <w:t>¿Por qué son importantes?</w:t>
      </w:r>
    </w:p>
    <w:p w:rsidRPr="00983205" w:rsidR="0017555E" w:rsidP="0017555E" w:rsidRDefault="00F91E30" w14:paraId="66F5ED9C" w14:textId="2F6443D2">
      <w:pPr>
        <w:pStyle w:val="Prrafodelista"/>
        <w:numPr>
          <w:ilvl w:val="0"/>
          <w:numId w:val="8"/>
        </w:numPr>
        <w:spacing w:after="0" w:line="240" w:lineRule="auto"/>
      </w:pPr>
      <w:r w:rsidRPr="00983205">
        <w:t xml:space="preserve">¿A dónde nos conducen? </w:t>
      </w:r>
    </w:p>
    <w:p w:rsidR="00C1360F" w:rsidP="002A6839" w:rsidRDefault="00C1360F" w14:paraId="28CFB96C" w14:textId="44091C81">
      <w:pPr>
        <w:spacing w:after="0" w:line="240" w:lineRule="auto"/>
        <w:rPr>
          <w:b/>
          <w:bCs/>
        </w:rPr>
      </w:pPr>
    </w:p>
    <w:p w:rsidR="00C1360F" w:rsidP="002A6839" w:rsidRDefault="00C1360F" w14:paraId="2C976A84" w14:textId="120910A7">
      <w:pPr>
        <w:spacing w:after="0" w:line="240" w:lineRule="auto"/>
        <w:rPr>
          <w:b/>
          <w:bCs/>
        </w:rPr>
      </w:pPr>
      <w:r>
        <w:rPr>
          <w:b/>
          <w:bCs/>
        </w:rPr>
        <w:t>Notas:</w:t>
      </w:r>
    </w:p>
    <w:p w:rsidR="003A5A73" w:rsidP="002A6839" w:rsidRDefault="003A5A73" w14:paraId="332AC809" w14:textId="4A5AC75C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Sería interesante realizar la presentación en base a </w:t>
      </w:r>
      <w:r w:rsidRPr="00B848BF" w:rsidR="0038664C">
        <w:t>diapositivas</w:t>
      </w:r>
      <w:r>
        <w:t>.</w:t>
      </w:r>
    </w:p>
    <w:p w:rsidRPr="00B848BF" w:rsidR="00CB40DA" w:rsidP="002A6839" w:rsidRDefault="00CB40DA" w14:paraId="17252930" w14:textId="5EBAA7FC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La duración de la presentación en clase no puede superar los </w:t>
      </w:r>
      <w:r w:rsidR="003A5A73">
        <w:t xml:space="preserve">quince </w:t>
      </w:r>
      <w:r>
        <w:t xml:space="preserve">minutos y debe tener un mínimo de </w:t>
      </w:r>
      <w:r w:rsidR="003A5A73">
        <w:t xml:space="preserve">diez </w:t>
      </w:r>
      <w:r>
        <w:t xml:space="preserve">minutos. </w:t>
      </w:r>
    </w:p>
    <w:sectPr w:rsidRPr="00B848BF" w:rsidR="00CB40D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715"/>
    <w:multiLevelType w:val="hybridMultilevel"/>
    <w:tmpl w:val="605ADDC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82C9A"/>
    <w:multiLevelType w:val="hybridMultilevel"/>
    <w:tmpl w:val="8D5EE596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FDD1639"/>
    <w:multiLevelType w:val="hybridMultilevel"/>
    <w:tmpl w:val="84761ED6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3BF3"/>
    <w:multiLevelType w:val="hybridMultilevel"/>
    <w:tmpl w:val="327E7B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594FAB"/>
    <w:multiLevelType w:val="hybridMultilevel"/>
    <w:tmpl w:val="323C7B24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A472BCA"/>
    <w:multiLevelType w:val="hybridMultilevel"/>
    <w:tmpl w:val="3F24D09A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2981C03"/>
    <w:multiLevelType w:val="hybridMultilevel"/>
    <w:tmpl w:val="85989822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E2B3ED9"/>
    <w:multiLevelType w:val="hybridMultilevel"/>
    <w:tmpl w:val="878C7E1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477BE9"/>
    <w:multiLevelType w:val="hybridMultilevel"/>
    <w:tmpl w:val="AC06EA5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4850230">
    <w:abstractNumId w:val="0"/>
  </w:num>
  <w:num w:numId="2" w16cid:durableId="2089885769">
    <w:abstractNumId w:val="2"/>
  </w:num>
  <w:num w:numId="3" w16cid:durableId="581180583">
    <w:abstractNumId w:val="7"/>
  </w:num>
  <w:num w:numId="4" w16cid:durableId="569846734">
    <w:abstractNumId w:val="1"/>
  </w:num>
  <w:num w:numId="5" w16cid:durableId="1645507166">
    <w:abstractNumId w:val="5"/>
  </w:num>
  <w:num w:numId="6" w16cid:durableId="1430392461">
    <w:abstractNumId w:val="6"/>
  </w:num>
  <w:num w:numId="7" w16cid:durableId="90248198">
    <w:abstractNumId w:val="4"/>
  </w:num>
  <w:num w:numId="8" w16cid:durableId="1610771591">
    <w:abstractNumId w:val="8"/>
  </w:num>
  <w:num w:numId="9" w16cid:durableId="1196843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8E"/>
    <w:rsid w:val="00011E3E"/>
    <w:rsid w:val="000400E0"/>
    <w:rsid w:val="00086509"/>
    <w:rsid w:val="00105120"/>
    <w:rsid w:val="00143CB5"/>
    <w:rsid w:val="00163D72"/>
    <w:rsid w:val="001742B0"/>
    <w:rsid w:val="0017555E"/>
    <w:rsid w:val="002014D7"/>
    <w:rsid w:val="00211C8E"/>
    <w:rsid w:val="0022260F"/>
    <w:rsid w:val="00232E8A"/>
    <w:rsid w:val="00274C30"/>
    <w:rsid w:val="00285007"/>
    <w:rsid w:val="00291D4F"/>
    <w:rsid w:val="002A6839"/>
    <w:rsid w:val="002C2E3C"/>
    <w:rsid w:val="002D71D8"/>
    <w:rsid w:val="00301A58"/>
    <w:rsid w:val="003164DC"/>
    <w:rsid w:val="00330BCF"/>
    <w:rsid w:val="00331EF3"/>
    <w:rsid w:val="00376911"/>
    <w:rsid w:val="0038664C"/>
    <w:rsid w:val="003A29F6"/>
    <w:rsid w:val="003A5A73"/>
    <w:rsid w:val="003F09C3"/>
    <w:rsid w:val="00454671"/>
    <w:rsid w:val="00486AF8"/>
    <w:rsid w:val="004A22D3"/>
    <w:rsid w:val="004B3BBE"/>
    <w:rsid w:val="004C5196"/>
    <w:rsid w:val="004D0482"/>
    <w:rsid w:val="00520489"/>
    <w:rsid w:val="00584A16"/>
    <w:rsid w:val="005E749E"/>
    <w:rsid w:val="00606FFD"/>
    <w:rsid w:val="00661849"/>
    <w:rsid w:val="00682F15"/>
    <w:rsid w:val="006B1B31"/>
    <w:rsid w:val="006B61AC"/>
    <w:rsid w:val="006D30A7"/>
    <w:rsid w:val="0074370A"/>
    <w:rsid w:val="00745218"/>
    <w:rsid w:val="00756D14"/>
    <w:rsid w:val="007E3D0F"/>
    <w:rsid w:val="007F66B2"/>
    <w:rsid w:val="00806644"/>
    <w:rsid w:val="00831E3B"/>
    <w:rsid w:val="00842D0D"/>
    <w:rsid w:val="00855272"/>
    <w:rsid w:val="008554F9"/>
    <w:rsid w:val="008647BC"/>
    <w:rsid w:val="00865916"/>
    <w:rsid w:val="008839A1"/>
    <w:rsid w:val="008A725F"/>
    <w:rsid w:val="008D0E85"/>
    <w:rsid w:val="009431E8"/>
    <w:rsid w:val="00983205"/>
    <w:rsid w:val="009B7A62"/>
    <w:rsid w:val="00A05734"/>
    <w:rsid w:val="00A75DE7"/>
    <w:rsid w:val="00A93415"/>
    <w:rsid w:val="00AB1811"/>
    <w:rsid w:val="00AB47BF"/>
    <w:rsid w:val="00AE3834"/>
    <w:rsid w:val="00B304DF"/>
    <w:rsid w:val="00B65317"/>
    <w:rsid w:val="00B65C61"/>
    <w:rsid w:val="00B848BF"/>
    <w:rsid w:val="00B9161C"/>
    <w:rsid w:val="00B958E3"/>
    <w:rsid w:val="00BA7D2D"/>
    <w:rsid w:val="00BB0816"/>
    <w:rsid w:val="00BF3081"/>
    <w:rsid w:val="00C1360F"/>
    <w:rsid w:val="00C41075"/>
    <w:rsid w:val="00C42EFE"/>
    <w:rsid w:val="00C928BE"/>
    <w:rsid w:val="00CA4196"/>
    <w:rsid w:val="00CB40DA"/>
    <w:rsid w:val="00CF2CD1"/>
    <w:rsid w:val="00D21238"/>
    <w:rsid w:val="00D710A2"/>
    <w:rsid w:val="00DF30B1"/>
    <w:rsid w:val="00E43511"/>
    <w:rsid w:val="00E455C7"/>
    <w:rsid w:val="00E52C07"/>
    <w:rsid w:val="00E55B65"/>
    <w:rsid w:val="00E7132F"/>
    <w:rsid w:val="00E82F06"/>
    <w:rsid w:val="00EB65FE"/>
    <w:rsid w:val="00EF702C"/>
    <w:rsid w:val="00F50857"/>
    <w:rsid w:val="00F517F7"/>
    <w:rsid w:val="00F64EFC"/>
    <w:rsid w:val="00F91E30"/>
    <w:rsid w:val="00FA7097"/>
    <w:rsid w:val="00FB1A88"/>
    <w:rsid w:val="00FB5A0C"/>
    <w:rsid w:val="00FC4B0E"/>
    <w:rsid w:val="00FD2A08"/>
    <w:rsid w:val="00FF0ABC"/>
    <w:rsid w:val="05EA1C37"/>
    <w:rsid w:val="0F9E995A"/>
    <w:rsid w:val="10FB2959"/>
    <w:rsid w:val="253321BF"/>
    <w:rsid w:val="31F87C6A"/>
    <w:rsid w:val="480640FB"/>
    <w:rsid w:val="6EF6F522"/>
    <w:rsid w:val="7F8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FDBF"/>
  <w15:chartTrackingRefBased/>
  <w15:docId w15:val="{45CC71C5-A25E-7B48-BBC0-3511DE64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D0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1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129768F1EEB24591B3D4FE2CC8DF09" ma:contentTypeVersion="8" ma:contentTypeDescription="Crear nuevo documento." ma:contentTypeScope="" ma:versionID="3a968cf7174dfa43669cf9deb5e3bc1f">
  <xsd:schema xmlns:xsd="http://www.w3.org/2001/XMLSchema" xmlns:xs="http://www.w3.org/2001/XMLSchema" xmlns:p="http://schemas.microsoft.com/office/2006/metadata/properties" xmlns:ns2="4bd6ebfb-4346-43b1-9c40-0648c82c6013" targetNamespace="http://schemas.microsoft.com/office/2006/metadata/properties" ma:root="true" ma:fieldsID="8dd781ea9f63a08071f84e8cc0502aa5" ns2:_="">
    <xsd:import namespace="4bd6ebfb-4346-43b1-9c40-0648c82c6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ebfb-4346-43b1-9c40-0648c82c6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99048-5ADE-41D3-9188-B473E54BBFFE}"/>
</file>

<file path=customXml/itemProps2.xml><?xml version="1.0" encoding="utf-8"?>
<ds:datastoreItem xmlns:ds="http://schemas.openxmlformats.org/officeDocument/2006/customXml" ds:itemID="{954FCEC8-D0BD-4012-BB20-C05CE60E82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07C71-C7ED-4962-B409-3588CF62FA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Ortas</dc:creator>
  <cp:keywords/>
  <dc:description/>
  <cp:lastModifiedBy>Alvaro Ortas</cp:lastModifiedBy>
  <cp:revision>11</cp:revision>
  <dcterms:created xsi:type="dcterms:W3CDTF">2022-04-21T11:33:00Z</dcterms:created>
  <dcterms:modified xsi:type="dcterms:W3CDTF">2022-11-18T11:51:31Z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0x010100FA129768F1EEB24591B3D4FE2CC8DF09</vt:lpwstr>
  </property>
</Properties>
</file>