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172F" w14:textId="33644CCE" w:rsidR="008C77DA" w:rsidRDefault="0061685A">
      <w:r>
        <w:t>Consignas</w:t>
      </w:r>
      <w:r>
        <w:br/>
        <w:t>1. Realizar mediciones de performance que permitan diagnosticar el problema.</w:t>
      </w:r>
      <w:r>
        <w:br/>
        <w:t>2. Escribir qué problemas encontró en la simulación en función de las mediciones.</w:t>
      </w:r>
      <w:r>
        <w:br/>
        <w:t>3. Proponer una solución al problema encontrado, describirla en sus palabras con el mayor detalle posible.</w:t>
      </w:r>
      <w:r>
        <w:br/>
        <w:t>4. Implementar la solución planteada haciendo los cambios en el código que sean necesarios.</w:t>
      </w:r>
      <w:r>
        <w:br/>
        <w:t>5. Validar la implementación realizando nuevas mediciones. ¿Se resolvió el problema? En caso negativo, ¿qué otras soluciones alternativas se le ocurren?</w:t>
      </w:r>
    </w:p>
    <w:p w14:paraId="29E35AE5" w14:textId="1222D7CA" w:rsidR="0061685A" w:rsidRDefault="0061685A"/>
    <w:p w14:paraId="5DBD16A1" w14:textId="0ABE1667" w:rsidR="0061685A" w:rsidRDefault="0061685A">
      <w:r>
        <w:t>1)</w:t>
      </w:r>
    </w:p>
    <w:p w14:paraId="396E29F6" w14:textId="63E73218" w:rsidR="0061685A" w:rsidRDefault="00901BD4">
      <w:pPr>
        <w:rPr>
          <w:u w:val="single"/>
        </w:rPr>
      </w:pPr>
      <w:r>
        <w:rPr>
          <w:u w:val="single"/>
        </w:rPr>
        <w:drawing>
          <wp:inline distT="0" distB="0" distL="0" distR="0" wp14:anchorId="6737685F" wp14:editId="64D98849">
            <wp:extent cx="6727750" cy="3672230"/>
            <wp:effectExtent l="0" t="0" r="0" b="444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472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BA88" w14:textId="068947F8" w:rsidR="00DB7F56" w:rsidRDefault="00DB7F56">
      <w:r w:rsidRPr="00DB7F56">
        <w:t>2)</w:t>
      </w:r>
    </w:p>
    <w:p w14:paraId="5B9A9B15" w14:textId="2925AF91" w:rsidR="00CF5F99" w:rsidRPr="00DB7F56" w:rsidRDefault="00CF5F99">
      <w:r>
        <w:t>El programa funciona lento al principio, aproximadamente a 10 fps que mide el programa por default. A medida que progresa el tiempo y spawnean mas conejos el programa procede a ralentizarse cada vez mas hasta llegar a unos 3 fps donde el programa fue cerrado. A continuacion enumerare que funciones que mas CPU ocupan para luego analizar su codigo.</w:t>
      </w:r>
    </w:p>
    <w:p w14:paraId="3C3C3618" w14:textId="4A8451FD" w:rsidR="00DB7F56" w:rsidRDefault="00CF5F9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 w:rsidRPr="00CF5F99">
        <w:t xml:space="preserve">La </w:t>
      </w:r>
      <w:proofErr w:type="gramStart"/>
      <w:r w:rsidRPr="00CF5F99">
        <w:t xml:space="preserve">función </w:t>
      </w:r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“</w:t>
      </w:r>
      <w:proofErr w:type="spellStart"/>
      <w:proofErr w:type="gramEnd"/>
      <w:r w:rsidRPr="00CF5F99"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IEnumerable</w:t>
      </w:r>
      <w:proofErr w:type="spellEnd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 xml:space="preserve">&gt; </w:t>
      </w:r>
      <w:proofErr w:type="spellStart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ObjectsAt</w:t>
      </w:r>
      <w:proofErr w:type="spellEnd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 xml:space="preserve">(Point </w:t>
      </w:r>
      <w:proofErr w:type="spellStart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pos</w:t>
      </w:r>
      <w:proofErr w:type="spellEnd"/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 w:rsidRPr="00CF5F99">
        <w:rPr>
          <w:rFonts w:ascii="Consolas" w:hAnsi="Consolas" w:cs="Consolas"/>
          <w:noProof w:val="0"/>
          <w:color w:val="000000"/>
          <w:sz w:val="19"/>
          <w:szCs w:val="19"/>
        </w:rPr>
        <w:t>” utiliza mucho CPU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</w:t>
      </w:r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Esto se debe a que recorre toda la lista de ambos conejos y pasto (objetos) cada vez que es llamada. Esto empeora mas adelante mientras mas conejos haya ya que deberá recorrerlo una mayor cantidad de veces, por eso los </w:t>
      </w:r>
      <w:proofErr w:type="spellStart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fps</w:t>
      </w:r>
      <w:proofErr w:type="spellEnd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empeoran con el tiempo.</w:t>
      </w:r>
    </w:p>
    <w:p w14:paraId="450E02B4" w14:textId="576C3138" w:rsidR="00CF5F99" w:rsidRPr="000E4638" w:rsidRDefault="00CF5F9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También la función “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” utiliza mucho CPU.</w:t>
      </w:r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Creo que sucede lo mismo en este caso, al querer concatenar el array la línea “</w:t>
      </w:r>
      <w:proofErr w:type="spellStart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objects</w:t>
      </w:r>
      <w:proofErr w:type="spellEnd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= </w:t>
      </w:r>
      <w:proofErr w:type="spellStart"/>
      <w:proofErr w:type="gramStart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>objects.Concat</w:t>
      </w:r>
      <w:proofErr w:type="spellEnd"/>
      <w:proofErr w:type="gramEnd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 w:rsidR="000E4638"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GameObject</w:t>
      </w:r>
      <w:proofErr w:type="spellEnd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[] { </w:t>
      </w:r>
      <w:proofErr w:type="spellStart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obj</w:t>
      </w:r>
      <w:proofErr w:type="spellEnd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}).</w:t>
      </w:r>
      <w:proofErr w:type="spellStart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ToArray</w:t>
      </w:r>
      <w:proofErr w:type="spellEnd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” recorre </w:t>
      </w:r>
      <w:proofErr w:type="spellStart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>denuevo</w:t>
      </w:r>
      <w:proofErr w:type="spellEnd"/>
      <w:r w:rsid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todos los objetos dentro del array.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Creo que optimizar estas 2 funciones ayudaría mucho a la velocidad del programa.</w:t>
      </w:r>
      <w:r w:rsidR="000E4638" w:rsidRPr="000E4638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6ED99EFF" w14:textId="6CA903D6" w:rsidR="00CF5F99" w:rsidRDefault="00CF5F99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3)</w:t>
      </w:r>
    </w:p>
    <w:p w14:paraId="3620A2E1" w14:textId="78F7422E" w:rsidR="00E47D66" w:rsidRPr="00E47D66" w:rsidRDefault="000E4638">
      <w:pPr>
        <w:rPr>
          <w:rFonts w:ascii="Consolas" w:hAnsi="Consolas" w:cs="Consolas"/>
          <w:noProof w:val="0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Lo que se me ocurre que </w:t>
      </w:r>
      <w:r w:rsidR="00E47D66">
        <w:rPr>
          <w:rFonts w:ascii="Consolas" w:hAnsi="Consolas" w:cs="Consolas"/>
          <w:noProof w:val="0"/>
          <w:color w:val="000000"/>
          <w:sz w:val="19"/>
          <w:szCs w:val="19"/>
        </w:rPr>
        <w:t>podría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solucionar el problema es dividir a los conejos y al pasto en 2 listas distintas, esto en cuanto al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haría que no tenga que recorrer a todos los objetos al querer agregar uno, simplemente se haría un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listaConejos.Add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conejoNuevo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).</w:t>
      </w:r>
      <w:r w:rsidR="00E47D66" w:rsidRPr="00E47D66">
        <w:rPr>
          <w:rFonts w:ascii="Consolas" w:hAnsi="Consolas" w:cs="Consolas"/>
          <w:noProof w:val="0"/>
          <w:color w:val="000000"/>
          <w:sz w:val="19"/>
          <w:szCs w:val="19"/>
        </w:rPr>
        <w:t xml:space="preserve"> E</w:t>
      </w:r>
      <w:r w:rsidR="00E47D66">
        <w:rPr>
          <w:rFonts w:ascii="Consolas" w:hAnsi="Consolas" w:cs="Consolas"/>
          <w:noProof w:val="0"/>
          <w:color w:val="000000"/>
          <w:sz w:val="19"/>
          <w:szCs w:val="19"/>
        </w:rPr>
        <w:t xml:space="preserve">n cuanto al </w:t>
      </w:r>
      <w:proofErr w:type="spellStart"/>
      <w:r w:rsidR="00E47D66">
        <w:rPr>
          <w:rFonts w:ascii="Consolas" w:hAnsi="Consolas" w:cs="Consolas"/>
          <w:noProof w:val="0"/>
          <w:color w:val="000000"/>
          <w:sz w:val="19"/>
          <w:szCs w:val="19"/>
        </w:rPr>
        <w:t>ObjectsAt</w:t>
      </w:r>
      <w:proofErr w:type="spellEnd"/>
      <w:r w:rsidR="00E47D66">
        <w:rPr>
          <w:rFonts w:ascii="Consolas" w:hAnsi="Consolas" w:cs="Consolas"/>
          <w:noProof w:val="0"/>
          <w:color w:val="000000"/>
          <w:sz w:val="19"/>
          <w:szCs w:val="19"/>
        </w:rPr>
        <w:t xml:space="preserve"> separar la lista debería mejorar un poco la performance ya que recorrería menos objetos al separar los conejos.</w:t>
      </w:r>
    </w:p>
    <w:p w14:paraId="4BC169D4" w14:textId="77777777" w:rsidR="00CF5F99" w:rsidRPr="00CF5F99" w:rsidRDefault="00CF5F99"/>
    <w:p w14:paraId="754B2C0A" w14:textId="77777777" w:rsidR="00DB7F56" w:rsidRPr="00CF5F99" w:rsidRDefault="00DB7F56">
      <w:pPr>
        <w:rPr>
          <w:u w:val="single"/>
        </w:rPr>
      </w:pPr>
    </w:p>
    <w:sectPr w:rsidR="00DB7F56" w:rsidRPr="00CF5F99" w:rsidSect="002E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5A"/>
    <w:rsid w:val="000E4638"/>
    <w:rsid w:val="002E46C5"/>
    <w:rsid w:val="0061685A"/>
    <w:rsid w:val="008C77DA"/>
    <w:rsid w:val="00901BD4"/>
    <w:rsid w:val="00CF5F99"/>
    <w:rsid w:val="00DB7F56"/>
    <w:rsid w:val="00DF6570"/>
    <w:rsid w:val="00E4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878B"/>
  <w15:chartTrackingRefBased/>
  <w15:docId w15:val="{5DADB96B-3F3A-48B8-9974-111A549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Carreras</dc:creator>
  <cp:keywords/>
  <dc:description/>
  <cp:lastModifiedBy>Diego Carreras</cp:lastModifiedBy>
  <cp:revision>2</cp:revision>
  <dcterms:created xsi:type="dcterms:W3CDTF">2020-05-19T14:28:00Z</dcterms:created>
  <dcterms:modified xsi:type="dcterms:W3CDTF">2020-05-19T23:09:00Z</dcterms:modified>
</cp:coreProperties>
</file>