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F4F" w:rsidRPr="00E24894" w:rsidRDefault="00E24894" w:rsidP="00E24894">
      <w:pPr>
        <w:jc w:val="center"/>
        <w:rPr>
          <w:sz w:val="28"/>
          <w:szCs w:val="28"/>
          <w:u w:val="single"/>
        </w:rPr>
      </w:pPr>
      <w:r w:rsidRPr="00E24894">
        <w:rPr>
          <w:sz w:val="28"/>
          <w:szCs w:val="28"/>
          <w:u w:val="single"/>
        </w:rPr>
        <w:t>Scene 1 – Game Intro/Tutorial Battle Scene</w:t>
      </w:r>
    </w:p>
    <w:p w:rsidR="00E24894" w:rsidRDefault="00B92A96" w:rsidP="00E24894">
      <w:pPr>
        <w:jc w:val="center"/>
      </w:pPr>
      <w:r>
        <w:t>Before t</w:t>
      </w:r>
      <w:r w:rsidR="00E24894" w:rsidRPr="00E24894">
        <w:t>he battle scene at the start between Ceryz</w:t>
      </w:r>
      <w:r w:rsidR="00E24894">
        <w:t>,</w:t>
      </w:r>
      <w:r w:rsidR="00E24894" w:rsidRPr="00E24894">
        <w:t xml:space="preserve"> Gwyn and </w:t>
      </w:r>
      <w:r w:rsidR="00E24894">
        <w:t>Ruma.</w:t>
      </w:r>
    </w:p>
    <w:p w:rsidR="00E24894" w:rsidRDefault="00E24894" w:rsidP="00E24894">
      <w:pPr>
        <w:jc w:val="center"/>
      </w:pPr>
    </w:p>
    <w:p w:rsidR="00E24894" w:rsidRDefault="00E24894" w:rsidP="00E24894">
      <w:pPr>
        <w:jc w:val="center"/>
      </w:pPr>
      <w:r>
        <w:t>Ceryz = C</w:t>
      </w:r>
    </w:p>
    <w:p w:rsidR="00E24894" w:rsidRDefault="00E24894" w:rsidP="00E24894">
      <w:pPr>
        <w:jc w:val="center"/>
      </w:pPr>
      <w:r>
        <w:t>Gwyn = G</w:t>
      </w:r>
    </w:p>
    <w:p w:rsidR="00E24894" w:rsidRDefault="00E24894" w:rsidP="00E24894">
      <w:pPr>
        <w:jc w:val="center"/>
      </w:pPr>
      <w:r>
        <w:t>Ruma = R</w:t>
      </w:r>
    </w:p>
    <w:p w:rsidR="00E24894" w:rsidRDefault="00E24894" w:rsidP="00894877">
      <w:pPr>
        <w:ind w:firstLine="720"/>
      </w:pPr>
      <w:r>
        <w:t xml:space="preserve">R: </w:t>
      </w:r>
      <w:r w:rsidR="00894877">
        <w:tab/>
      </w:r>
      <w:r>
        <w:t>Gwyn</w:t>
      </w:r>
      <w:r w:rsidR="00E23D69">
        <w:t>! Ceryz!</w:t>
      </w:r>
      <w:r>
        <w:t xml:space="preserve"> </w:t>
      </w:r>
      <w:r w:rsidR="00E23D69">
        <w:t>Over here!</w:t>
      </w:r>
    </w:p>
    <w:p w:rsidR="00894877" w:rsidRDefault="00E23D69" w:rsidP="00894877">
      <w:pPr>
        <w:ind w:firstLine="720"/>
      </w:pPr>
      <w:r>
        <w:t xml:space="preserve">C: </w:t>
      </w:r>
      <w:r>
        <w:tab/>
        <w:t>There you are Ruma! We’ve been looking all over.</w:t>
      </w:r>
    </w:p>
    <w:p w:rsidR="00894877" w:rsidRDefault="00894877" w:rsidP="00E23D69">
      <w:pPr>
        <w:ind w:left="1440" w:hanging="720"/>
      </w:pPr>
      <w:r>
        <w:t xml:space="preserve">G: </w:t>
      </w:r>
      <w:r>
        <w:tab/>
      </w:r>
      <w:r w:rsidR="00E23D69">
        <w:t>I thought we were supposed to be meeting at the training grounds today, Where did</w:t>
      </w:r>
      <w:r w:rsidR="00E23D69">
        <w:br/>
        <w:t>you go?</w:t>
      </w:r>
    </w:p>
    <w:p w:rsidR="00E23D69" w:rsidRDefault="00E23D69" w:rsidP="00E23D69">
      <w:pPr>
        <w:ind w:left="1440" w:hanging="720"/>
      </w:pPr>
      <w:r>
        <w:t>R:</w:t>
      </w:r>
      <w:r>
        <w:tab/>
        <w:t>I decided that we are going to train here for today.</w:t>
      </w:r>
    </w:p>
    <w:p w:rsidR="00E23D69" w:rsidRDefault="00E23D69" w:rsidP="00E23D69">
      <w:pPr>
        <w:ind w:left="1440" w:hanging="720"/>
      </w:pPr>
      <w:r>
        <w:t>G:</w:t>
      </w:r>
      <w:r>
        <w:tab/>
        <w:t>Last time Ceryz was here she almost burnt down the Bakery</w:t>
      </w:r>
      <w:r w:rsidR="00B92A96">
        <w:t>.</w:t>
      </w:r>
    </w:p>
    <w:p w:rsidR="00E23D69" w:rsidRDefault="00E23D69" w:rsidP="00E23D69">
      <w:pPr>
        <w:ind w:left="1440" w:hanging="720"/>
      </w:pPr>
      <w:r>
        <w:t>C:</w:t>
      </w:r>
      <w:r>
        <w:tab/>
        <w:t xml:space="preserve">Still not going to let that one </w:t>
      </w:r>
      <w:proofErr w:type="gramStart"/>
      <w:r>
        <w:t>go</w:t>
      </w:r>
      <w:proofErr w:type="gramEnd"/>
      <w:r>
        <w:t xml:space="preserve"> huh?</w:t>
      </w:r>
    </w:p>
    <w:p w:rsidR="00E23D69" w:rsidRDefault="00E23D69" w:rsidP="00E23D69">
      <w:pPr>
        <w:ind w:left="1440" w:hanging="720"/>
      </w:pPr>
      <w:r>
        <w:t>G:</w:t>
      </w:r>
      <w:r>
        <w:tab/>
        <w:t>Nope, that’s going to stay for a long time</w:t>
      </w:r>
      <w:r w:rsidR="00B92A96">
        <w:t>.</w:t>
      </w:r>
    </w:p>
    <w:p w:rsidR="00E23D69" w:rsidRDefault="00E23D69" w:rsidP="00E23D69">
      <w:pPr>
        <w:ind w:left="1440" w:hanging="720"/>
      </w:pPr>
      <w:r>
        <w:t>R:</w:t>
      </w:r>
      <w:r>
        <w:tab/>
        <w:t>As I recall that was the first time you discovered you could use magic Ceryz</w:t>
      </w:r>
      <w:r w:rsidR="00B92A96">
        <w:t xml:space="preserve">, </w:t>
      </w:r>
      <w:r w:rsidR="00B92A96">
        <w:t>and the first time we met</w:t>
      </w:r>
      <w:r w:rsidR="00B92A96">
        <w:t>.</w:t>
      </w:r>
    </w:p>
    <w:p w:rsidR="00B92A96" w:rsidRDefault="00B92A96" w:rsidP="00E23D69">
      <w:pPr>
        <w:ind w:left="1440" w:hanging="720"/>
      </w:pPr>
      <w:r>
        <w:t>C:</w:t>
      </w:r>
      <w:r>
        <w:tab/>
        <w:t>Shame it happened to be a fire spell…</w:t>
      </w:r>
    </w:p>
    <w:p w:rsidR="00B92A96" w:rsidRDefault="00B92A96" w:rsidP="00E23D69">
      <w:pPr>
        <w:ind w:left="1440" w:hanging="720"/>
      </w:pPr>
      <w:r>
        <w:t>R:</w:t>
      </w:r>
      <w:r>
        <w:tab/>
        <w:t>that’s long in the past now and since then you have come a long way, mastering both defensive and offensive magic’s, an impressive feat for a Mage as young as you.</w:t>
      </w:r>
      <w:bookmarkStart w:id="0" w:name="_GoBack"/>
      <w:bookmarkEnd w:id="0"/>
    </w:p>
    <w:p w:rsidR="00F802BE" w:rsidRDefault="00F802BE" w:rsidP="00B92A96"/>
    <w:p w:rsidR="00E24894" w:rsidRPr="00E24894" w:rsidRDefault="00894877" w:rsidP="00B92A96">
      <w:pPr>
        <w:ind w:left="1440" w:hanging="720"/>
      </w:pPr>
      <w:r>
        <w:t xml:space="preserve">But </w:t>
      </w:r>
      <w:r w:rsidR="00F802BE">
        <w:t>today</w:t>
      </w:r>
      <w:r>
        <w:t xml:space="preserve"> you no longer need me to help you reign in your Abilities. </w:t>
      </w:r>
      <w:r w:rsidR="00F802BE">
        <w:t>O</w:t>
      </w:r>
      <w:r>
        <w:t xml:space="preserve">ver 8 years I have watch you Ceryz become one of the best mages I have ever seen, and you Gwyn one of the best marksmen. today you will </w:t>
      </w:r>
      <w:r w:rsidR="00F802BE">
        <w:t>use all your skills and abilities in one final test. Defeating me.</w:t>
      </w:r>
    </w:p>
    <w:sectPr w:rsidR="00E24894" w:rsidRPr="00E24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894"/>
    <w:rsid w:val="000961BF"/>
    <w:rsid w:val="002D5799"/>
    <w:rsid w:val="002F1979"/>
    <w:rsid w:val="0037322D"/>
    <w:rsid w:val="00817280"/>
    <w:rsid w:val="00894877"/>
    <w:rsid w:val="00B92A96"/>
    <w:rsid w:val="00E23D69"/>
    <w:rsid w:val="00E24894"/>
    <w:rsid w:val="00F046AE"/>
    <w:rsid w:val="00F8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09C5"/>
  <w15:chartTrackingRefBased/>
  <w15:docId w15:val="{BA9EDF63-17C5-4FCD-B691-08DD6453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arobinson</dc:creator>
  <cp:keywords/>
  <dc:description/>
  <cp:lastModifiedBy>arobinson</cp:lastModifiedBy>
  <cp:revision>3</cp:revision>
  <dcterms:created xsi:type="dcterms:W3CDTF">2019-02-28T16:21:00Z</dcterms:created>
  <dcterms:modified xsi:type="dcterms:W3CDTF">2019-03-01T21:54:00Z</dcterms:modified>
</cp:coreProperties>
</file>