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0CDC" w14:textId="6CB7B5CA" w:rsidR="00FC5455" w:rsidRDefault="00D472A2" w:rsidP="00D472A2">
      <w:pPr>
        <w:jc w:val="center"/>
      </w:pPr>
      <w:r>
        <w:t>Scene 1-4</w:t>
      </w:r>
    </w:p>
    <w:p w14:paraId="13E692D5" w14:textId="5EC5F1FA" w:rsidR="00D472A2" w:rsidRDefault="00D472A2" w:rsidP="00D472A2">
      <w:pPr>
        <w:jc w:val="center"/>
      </w:pPr>
      <w:r>
        <w:t>Right after village combat With Gwyn and Ceryz</w:t>
      </w:r>
    </w:p>
    <w:p w14:paraId="6AE0FDBA" w14:textId="18B775A4" w:rsidR="00D472A2" w:rsidRDefault="00D472A2" w:rsidP="00D472A2">
      <w:pPr>
        <w:jc w:val="center"/>
      </w:pPr>
      <w:r>
        <w:t>G: Gwyn</w:t>
      </w:r>
    </w:p>
    <w:p w14:paraId="5128DD55" w14:textId="18AE521A" w:rsidR="00D472A2" w:rsidRDefault="00D472A2" w:rsidP="00D472A2">
      <w:pPr>
        <w:jc w:val="center"/>
      </w:pPr>
      <w:r>
        <w:t>C: Ceryz</w:t>
      </w:r>
    </w:p>
    <w:p w14:paraId="1484495D" w14:textId="23A7BC2D" w:rsidR="00D472A2" w:rsidRDefault="00D472A2" w:rsidP="00D472A2">
      <w:r>
        <w:t xml:space="preserve">G: Ceryz, quickly try and heal his wounds. </w:t>
      </w:r>
    </w:p>
    <w:p w14:paraId="74EAD74C" w14:textId="338923F2" w:rsidR="00D472A2" w:rsidRDefault="00D472A2" w:rsidP="00D472A2">
      <w:r>
        <w:t>*a green aura on the bottom of screen*</w:t>
      </w:r>
    </w:p>
    <w:p w14:paraId="2F34D43B" w14:textId="45BC079B" w:rsidR="00D472A2" w:rsidRDefault="001F02E9" w:rsidP="00D472A2">
      <w:r>
        <w:t>C: I was able to stop bleeding, but I don’t think he’ll last much longer unless we can get him to a proper doctor.</w:t>
      </w:r>
    </w:p>
    <w:p w14:paraId="597C8CA4" w14:textId="0C98293F" w:rsidR="001F02E9" w:rsidRDefault="001F02E9" w:rsidP="00D472A2">
      <w:r>
        <w:t>G: Are you able to speak?</w:t>
      </w:r>
    </w:p>
    <w:p w14:paraId="447312A7" w14:textId="3A2033A8" w:rsidR="001F02E9" w:rsidRDefault="001F02E9" w:rsidP="00D472A2">
      <w:r>
        <w:t>Todd: ..Y..Yes</w:t>
      </w:r>
    </w:p>
    <w:p w14:paraId="006A9A17" w14:textId="0D3140E4" w:rsidR="001F02E9" w:rsidRDefault="001F02E9" w:rsidP="00D472A2">
      <w:r>
        <w:t xml:space="preserve">G: What happened here? Why did the </w:t>
      </w:r>
      <w:proofErr w:type="spellStart"/>
      <w:r>
        <w:t>noks</w:t>
      </w:r>
      <w:proofErr w:type="spellEnd"/>
      <w:r>
        <w:t xml:space="preserve"> attack you guys?</w:t>
      </w:r>
    </w:p>
    <w:p w14:paraId="3593117E" w14:textId="3FCFC3A4" w:rsidR="001F02E9" w:rsidRDefault="001F02E9" w:rsidP="00D472A2">
      <w:r>
        <w:t>Todd: Th…They Came for the crystal… Slaughtered everyone when we refused..</w:t>
      </w:r>
    </w:p>
    <w:p w14:paraId="209138CE" w14:textId="096717B7" w:rsidR="001F02E9" w:rsidRDefault="001F02E9" w:rsidP="00D472A2">
      <w:r>
        <w:t xml:space="preserve">C: What would they want with the </w:t>
      </w:r>
      <w:proofErr w:type="spellStart"/>
      <w:r>
        <w:t>zotun</w:t>
      </w:r>
      <w:proofErr w:type="spellEnd"/>
      <w:r>
        <w:t xml:space="preserve"> crystals?</w:t>
      </w:r>
    </w:p>
    <w:p w14:paraId="53058F69" w14:textId="2D9D1EB6" w:rsidR="001F02E9" w:rsidRDefault="00A87EEA" w:rsidP="00D472A2">
      <w:r>
        <w:t>Todd: Their powers… The crystals</w:t>
      </w:r>
      <w:r w:rsidR="00BA451C">
        <w:t>…they want to refine the cryst</w:t>
      </w:r>
      <w:r w:rsidR="00424EB0">
        <w:t>als…please…you must warn the other villages…</w:t>
      </w:r>
    </w:p>
    <w:p w14:paraId="7FAFEBA7" w14:textId="59887788" w:rsidR="00424EB0" w:rsidRDefault="00424EB0" w:rsidP="00D472A2">
      <w:r>
        <w:t>*Todd dies*</w:t>
      </w:r>
    </w:p>
    <w:p w14:paraId="635E93C4" w14:textId="266BA218" w:rsidR="00424EB0" w:rsidRDefault="00424EB0" w:rsidP="00D472A2">
      <w:r>
        <w:t>C: Come on, we need to go warn Ruma</w:t>
      </w:r>
    </w:p>
    <w:p w14:paraId="024F5FF0" w14:textId="0AD5EF4D" w:rsidR="001F02E9" w:rsidRDefault="00424EB0" w:rsidP="00D472A2">
      <w:r>
        <w:t>*gives control back to player, their location should be next to the village on the map</w:t>
      </w:r>
      <w:bookmarkStart w:id="0" w:name="_GoBack"/>
      <w:bookmarkEnd w:id="0"/>
      <w:r>
        <w:t>*</w:t>
      </w:r>
    </w:p>
    <w:sectPr w:rsidR="001F0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4D"/>
    <w:rsid w:val="001F02E9"/>
    <w:rsid w:val="00424EB0"/>
    <w:rsid w:val="0057314D"/>
    <w:rsid w:val="00A87EEA"/>
    <w:rsid w:val="00BA451C"/>
    <w:rsid w:val="00D472A2"/>
    <w:rsid w:val="00F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583E"/>
  <w15:chartTrackingRefBased/>
  <w15:docId w15:val="{EC83A335-7545-428C-8675-8A7A6835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Garcia [Student]</dc:creator>
  <cp:keywords/>
  <dc:description/>
  <cp:lastModifiedBy>Marlon Garcia [Student]</cp:lastModifiedBy>
  <cp:revision>2</cp:revision>
  <dcterms:created xsi:type="dcterms:W3CDTF">2019-03-05T15:48:00Z</dcterms:created>
  <dcterms:modified xsi:type="dcterms:W3CDTF">2019-03-05T16:36:00Z</dcterms:modified>
</cp:coreProperties>
</file>