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44808" w14:textId="4AA5432C" w:rsidR="00B21E45" w:rsidRDefault="003F5DB7" w:rsidP="003F5DB7">
      <w:pPr>
        <w:jc w:val="center"/>
      </w:pPr>
      <w:r>
        <w:t>R: Ruma</w:t>
      </w:r>
    </w:p>
    <w:p w14:paraId="410EBD23" w14:textId="185521E6" w:rsidR="003F5DB7" w:rsidRDefault="003F5DB7" w:rsidP="003F5DB7">
      <w:pPr>
        <w:jc w:val="center"/>
      </w:pPr>
      <w:r>
        <w:t>C: Ceryz</w:t>
      </w:r>
    </w:p>
    <w:p w14:paraId="150239B7" w14:textId="4E9889BE" w:rsidR="003F5DB7" w:rsidRDefault="003F5DB7" w:rsidP="003F5DB7">
      <w:pPr>
        <w:jc w:val="center"/>
      </w:pPr>
      <w:r>
        <w:t>G: Gwyn</w:t>
      </w:r>
    </w:p>
    <w:p w14:paraId="4CE920C7" w14:textId="269B5B92" w:rsidR="003F5DB7" w:rsidRDefault="003F5DB7" w:rsidP="003F5DB7">
      <w:pPr>
        <w:jc w:val="center"/>
      </w:pPr>
    </w:p>
    <w:p w14:paraId="3114AB62" w14:textId="7628F62D" w:rsidR="003F5DB7" w:rsidRDefault="003F5DB7" w:rsidP="003F5DB7">
      <w:pPr>
        <w:ind w:left="720" w:hanging="720"/>
      </w:pPr>
      <w:r>
        <w:t>R:</w:t>
      </w:r>
      <w:r>
        <w:tab/>
        <w:t>Congratulations! As I expected both of you have fully exceeded my expectations.</w:t>
      </w:r>
    </w:p>
    <w:p w14:paraId="7F29229E" w14:textId="1C790B8B" w:rsidR="003F5DB7" w:rsidRDefault="003F5DB7" w:rsidP="003F5DB7">
      <w:pPr>
        <w:ind w:left="720" w:hanging="720"/>
      </w:pPr>
      <w:r>
        <w:t xml:space="preserve">G,C: </w:t>
      </w:r>
      <w:r>
        <w:tab/>
        <w:t>Thank you *Bow*</w:t>
      </w:r>
    </w:p>
    <w:p w14:paraId="1126DD08" w14:textId="1AACB0E5" w:rsidR="003F5DB7" w:rsidRDefault="003F5DB7" w:rsidP="003F5DB7">
      <w:pPr>
        <w:ind w:left="720" w:hanging="720"/>
      </w:pPr>
      <w:r>
        <w:t>R:</w:t>
      </w:r>
      <w:r>
        <w:tab/>
        <w:t>You have both made me so proud. Gwyn, my daughter, from the moment you first opened your eyes, I knew you were destined for greatness.</w:t>
      </w:r>
      <w:r w:rsidR="00722EEB">
        <w:t xml:space="preserve"> Your skills with a bow are unmatched and your kindness and beauty are fit for a queen I know if your father was here,</w:t>
      </w:r>
      <w:r>
        <w:t xml:space="preserve"> </w:t>
      </w:r>
      <w:r w:rsidR="00722EEB">
        <w:t>he would be honored to call you his daughter.</w:t>
      </w:r>
    </w:p>
    <w:p w14:paraId="097D2559" w14:textId="4A53FD26" w:rsidR="003F5DB7" w:rsidRDefault="003F5DB7" w:rsidP="003F5DB7">
      <w:pPr>
        <w:ind w:left="720" w:hanging="720"/>
      </w:pPr>
      <w:r>
        <w:t>G:</w:t>
      </w:r>
      <w:r>
        <w:tab/>
        <w:t>*Gwyn and Ruma hug*</w:t>
      </w:r>
    </w:p>
    <w:p w14:paraId="6ABC9C40" w14:textId="2C91D5C2" w:rsidR="003F5DB7" w:rsidRDefault="003F5DB7" w:rsidP="003F5DB7">
      <w:pPr>
        <w:ind w:left="720" w:hanging="720"/>
      </w:pPr>
      <w:r>
        <w:t>R:</w:t>
      </w:r>
      <w:r>
        <w:tab/>
        <w:t xml:space="preserve">Ceryz, </w:t>
      </w:r>
      <w:r w:rsidR="00B22AC6">
        <w:t>ever</w:t>
      </w:r>
      <w:r>
        <w:t xml:space="preserve"> since that fateful night</w:t>
      </w:r>
      <w:r w:rsidR="00722EEB">
        <w:t xml:space="preserve"> that tragically claimed your parents and </w:t>
      </w:r>
      <w:r>
        <w:t>brought you into my care,</w:t>
      </w:r>
      <w:r w:rsidR="00722EEB">
        <w:t xml:space="preserve"> I have watched you grow </w:t>
      </w:r>
      <w:r w:rsidR="001E4E52">
        <w:t>to</w:t>
      </w:r>
      <w:r w:rsidR="00722EEB">
        <w:t xml:space="preserve"> become one of the best mages I have ever seen.</w:t>
      </w:r>
      <w:r w:rsidR="001E4E52">
        <w:t xml:space="preserve"> Though it was fire that claimed your family, like the mighty Phoenix you have risen</w:t>
      </w:r>
      <w:r>
        <w:t xml:space="preserve"> </w:t>
      </w:r>
      <w:r w:rsidR="00722EEB">
        <w:t>f</w:t>
      </w:r>
      <w:r w:rsidR="00722EEB" w:rsidRPr="00722EEB">
        <w:t xml:space="preserve">rom the ashes </w:t>
      </w:r>
      <w:r w:rsidR="001E4E52">
        <w:t>to harness and claim those fires as your own.</w:t>
      </w:r>
    </w:p>
    <w:p w14:paraId="6260F3ED" w14:textId="190E4B2D" w:rsidR="001E4E52" w:rsidRDefault="001E4E52" w:rsidP="003F5DB7">
      <w:pPr>
        <w:ind w:left="720" w:hanging="720"/>
      </w:pPr>
      <w:r>
        <w:t>C:</w:t>
      </w:r>
      <w:r>
        <w:tab/>
        <w:t>*Ceryz and Ruma Hug*</w:t>
      </w:r>
    </w:p>
    <w:p w14:paraId="354A28E5" w14:textId="4C89DAFA" w:rsidR="001E4E52" w:rsidRDefault="001E4E52" w:rsidP="003F5DB7">
      <w:pPr>
        <w:ind w:left="720" w:hanging="720"/>
      </w:pPr>
      <w:r>
        <w:t>R:</w:t>
      </w:r>
      <w:r>
        <w:tab/>
        <w:t>But alas, I have taught you everything that I know. It is time for you to venture forth to learn from the other elders. I offer you these last parting gifts to aid in your journey.</w:t>
      </w:r>
    </w:p>
    <w:p w14:paraId="5466C308" w14:textId="6FEBDAE4" w:rsidR="001E4E52" w:rsidRDefault="001E4E52" w:rsidP="001E4E52">
      <w:pPr>
        <w:ind w:left="720" w:hanging="720"/>
        <w:jc w:val="center"/>
      </w:pPr>
      <w:r>
        <w:t>*Two popups, one showing a healing spell and the other Gwyns arrow Barrage Skill*</w:t>
      </w:r>
    </w:p>
    <w:p w14:paraId="5672408B" w14:textId="5785DBAF" w:rsidR="00B16D60" w:rsidRDefault="001E4E52" w:rsidP="003F5DB7">
      <w:pPr>
        <w:ind w:left="720" w:hanging="720"/>
      </w:pPr>
      <w:r>
        <w:t>R:</w:t>
      </w:r>
      <w:r>
        <w:tab/>
        <w:t xml:space="preserve">Now go forth to Solise and speak with </w:t>
      </w:r>
      <w:r w:rsidR="00B16D60">
        <w:t>E</w:t>
      </w:r>
      <w:r>
        <w:t xml:space="preserve">lder </w:t>
      </w:r>
      <w:r w:rsidR="00B16D60">
        <w:t>Bolina, she will further you</w:t>
      </w:r>
      <w:r w:rsidR="00B22AC6">
        <w:t>r</w:t>
      </w:r>
      <w:r w:rsidR="00B16D60">
        <w:t xml:space="preserve"> training and help you both to hone you</w:t>
      </w:r>
      <w:r w:rsidR="00B22AC6">
        <w:t>r</w:t>
      </w:r>
      <w:bookmarkStart w:id="0" w:name="_GoBack"/>
      <w:bookmarkEnd w:id="0"/>
      <w:r w:rsidR="00B16D60">
        <w:t xml:space="preserve"> skills.</w:t>
      </w:r>
    </w:p>
    <w:p w14:paraId="6E57D547" w14:textId="77777777" w:rsidR="00B16D60" w:rsidRDefault="00B16D60" w:rsidP="003F5DB7">
      <w:pPr>
        <w:ind w:left="720" w:hanging="720"/>
      </w:pPr>
      <w:r>
        <w:t>G:</w:t>
      </w:r>
      <w:r>
        <w:tab/>
        <w:t>Thank you mother, I promise I will return soon.</w:t>
      </w:r>
    </w:p>
    <w:p w14:paraId="4639485A" w14:textId="0F765C91" w:rsidR="001E4E52" w:rsidRDefault="00B16D60" w:rsidP="003F5DB7">
      <w:pPr>
        <w:ind w:left="720" w:hanging="720"/>
      </w:pPr>
      <w:r>
        <w:t>C:</w:t>
      </w:r>
      <w:r>
        <w:tab/>
        <w:t>Thank you Ruma, for everything you’ve done, I hope to one day be able to pay you back.</w:t>
      </w:r>
    </w:p>
    <w:p w14:paraId="4AC9E325" w14:textId="049E6C23" w:rsidR="00B16D60" w:rsidRDefault="00B16D60" w:rsidP="003F5DB7">
      <w:pPr>
        <w:ind w:left="720" w:hanging="720"/>
      </w:pPr>
      <w:r>
        <w:t>R:</w:t>
      </w:r>
      <w:r>
        <w:tab/>
        <w:t>Goodbye my children, May your journey be a safe one.</w:t>
      </w:r>
    </w:p>
    <w:sectPr w:rsidR="00B16D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A52"/>
    <w:rsid w:val="001E4E52"/>
    <w:rsid w:val="003F5DB7"/>
    <w:rsid w:val="006C5A52"/>
    <w:rsid w:val="00722EEB"/>
    <w:rsid w:val="00B16D60"/>
    <w:rsid w:val="00B21E45"/>
    <w:rsid w:val="00B2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9D777"/>
  <w15:chartTrackingRefBased/>
  <w15:docId w15:val="{17FAE0F1-947C-4458-AD45-3007603B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Garcia [Student]</dc:creator>
  <cp:keywords/>
  <dc:description/>
  <cp:lastModifiedBy>Marlon Garcia [Student]</cp:lastModifiedBy>
  <cp:revision>3</cp:revision>
  <dcterms:created xsi:type="dcterms:W3CDTF">2019-03-04T17:24:00Z</dcterms:created>
  <dcterms:modified xsi:type="dcterms:W3CDTF">2019-03-05T16:22:00Z</dcterms:modified>
</cp:coreProperties>
</file>