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4F" w:rsidRPr="00E24894" w:rsidRDefault="00E24894" w:rsidP="0086737A">
      <w:pPr>
        <w:rPr>
          <w:sz w:val="28"/>
          <w:szCs w:val="28"/>
          <w:u w:val="single"/>
        </w:rPr>
      </w:pPr>
      <w:r w:rsidRPr="00E24894">
        <w:rPr>
          <w:sz w:val="28"/>
          <w:szCs w:val="28"/>
          <w:u w:val="single"/>
        </w:rPr>
        <w:t>Scene 1 – Game Intro/Tutorial Battle Scene</w:t>
      </w:r>
    </w:p>
    <w:p w:rsidR="00E24894" w:rsidRDefault="00E24894" w:rsidP="00E24894">
      <w:pPr>
        <w:jc w:val="center"/>
      </w:pPr>
      <w:r w:rsidRPr="00E24894">
        <w:t>The battle scene at the start between Ceryz</w:t>
      </w:r>
      <w:r>
        <w:t>,</w:t>
      </w:r>
      <w:r w:rsidRPr="00E24894">
        <w:t xml:space="preserve"> Gwyn and </w:t>
      </w:r>
      <w:r>
        <w:t>Ruma.</w:t>
      </w:r>
    </w:p>
    <w:p w:rsidR="00E24894" w:rsidRDefault="00E24894" w:rsidP="00E24894">
      <w:pPr>
        <w:jc w:val="center"/>
      </w:pPr>
    </w:p>
    <w:p w:rsidR="00E24894" w:rsidRDefault="00E24894" w:rsidP="00E24894">
      <w:pPr>
        <w:jc w:val="center"/>
      </w:pPr>
      <w:r>
        <w:t>Ceryz = C</w:t>
      </w:r>
    </w:p>
    <w:p w:rsidR="00E24894" w:rsidRDefault="00E24894" w:rsidP="00E24894">
      <w:pPr>
        <w:jc w:val="center"/>
      </w:pPr>
      <w:r>
        <w:t>Gwyn = G</w:t>
      </w:r>
    </w:p>
    <w:p w:rsidR="00E24894" w:rsidRDefault="00E24894" w:rsidP="00E24894">
      <w:pPr>
        <w:jc w:val="center"/>
      </w:pPr>
      <w:r>
        <w:t>Ruma = R</w:t>
      </w:r>
    </w:p>
    <w:p w:rsidR="00F046AE" w:rsidRDefault="00E24894" w:rsidP="0086737A">
      <w:pPr>
        <w:ind w:left="1440" w:hanging="720"/>
      </w:pPr>
      <w:r>
        <w:t xml:space="preserve">R: </w:t>
      </w:r>
      <w:r w:rsidR="00894877">
        <w:tab/>
      </w:r>
      <w:r w:rsidR="0086737A">
        <w:t xml:space="preserve">We gather here today, to witness two of our finest apprentices, Gwyn and </w:t>
      </w:r>
      <w:proofErr w:type="spellStart"/>
      <w:r w:rsidR="0086737A">
        <w:t>Ceryz</w:t>
      </w:r>
      <w:proofErr w:type="spellEnd"/>
      <w:r w:rsidR="0086737A">
        <w:t xml:space="preserve">, Transend to the rank of scholar. Over the last few years they have proven time and again their abilities in the fields of medicine, combat and academics. Today they </w:t>
      </w:r>
      <w:r w:rsidR="00AA772B">
        <w:t xml:space="preserve">must </w:t>
      </w:r>
      <w:r w:rsidR="0086737A">
        <w:t xml:space="preserve">face </w:t>
      </w:r>
      <w:r w:rsidR="00AA772B">
        <w:t xml:space="preserve">me for </w:t>
      </w:r>
      <w:r w:rsidR="0086737A">
        <w:t>their final test</w:t>
      </w:r>
      <w:r w:rsidR="00AA772B">
        <w:t xml:space="preserve"> to prove one last time that they are ready to set forth on their journey to further their studies. </w:t>
      </w:r>
    </w:p>
    <w:p w:rsidR="00AA772B" w:rsidRDefault="00AA772B" w:rsidP="0086737A">
      <w:pPr>
        <w:ind w:left="1440" w:hanging="720"/>
      </w:pPr>
      <w:r>
        <w:t>C:</w:t>
      </w:r>
      <w:r>
        <w:tab/>
        <w:t>We’re honored to be facing you today.</w:t>
      </w:r>
    </w:p>
    <w:p w:rsidR="00AA772B" w:rsidRDefault="00AA772B" w:rsidP="0086737A">
      <w:pPr>
        <w:ind w:left="1440" w:hanging="720"/>
      </w:pPr>
      <w:r>
        <w:t>G:</w:t>
      </w:r>
      <w:r>
        <w:tab/>
        <w:t>We hope to be able to live up to your expectations.</w:t>
      </w:r>
    </w:p>
    <w:p w:rsidR="00445B5E" w:rsidRDefault="00AA772B" w:rsidP="0086737A">
      <w:pPr>
        <w:ind w:left="1440" w:hanging="720"/>
      </w:pPr>
      <w:r>
        <w:t>R:</w:t>
      </w:r>
      <w:r>
        <w:tab/>
      </w:r>
      <w:r w:rsidR="00445B5E">
        <w:t xml:space="preserve">I have no doubts that you both will be able to exceed my expectations…Now, </w:t>
      </w:r>
      <w:proofErr w:type="spellStart"/>
      <w:r w:rsidR="00445B5E">
        <w:t>lets</w:t>
      </w:r>
      <w:proofErr w:type="spellEnd"/>
      <w:r w:rsidR="00445B5E">
        <w:t xml:space="preserve"> begin.</w:t>
      </w:r>
    </w:p>
    <w:p w:rsidR="00AA772B" w:rsidRDefault="00AA772B" w:rsidP="0086737A">
      <w:pPr>
        <w:ind w:left="1440" w:hanging="720"/>
      </w:pPr>
      <w:r>
        <w:t xml:space="preserve"> </w:t>
      </w:r>
      <w:r w:rsidR="00445B5E">
        <w:t>*Begin Tutorial Fight</w:t>
      </w:r>
      <w:bookmarkStart w:id="0" w:name="_GoBack"/>
      <w:bookmarkEnd w:id="0"/>
      <w:r w:rsidR="00445B5E">
        <w:t>*</w:t>
      </w:r>
    </w:p>
    <w:p w:rsidR="00F802BE" w:rsidRDefault="00F802BE" w:rsidP="00894877">
      <w:pPr>
        <w:ind w:left="1440" w:hanging="720"/>
      </w:pPr>
    </w:p>
    <w:p w:rsidR="00894877" w:rsidRDefault="00F802BE" w:rsidP="00F802BE">
      <w:pPr>
        <w:ind w:left="1440" w:hanging="720"/>
      </w:pPr>
      <w:r>
        <w:tab/>
      </w:r>
      <w:r w:rsidR="00894877">
        <w:br/>
      </w:r>
      <w:r w:rsidR="00894877">
        <w:br/>
      </w:r>
    </w:p>
    <w:p w:rsidR="00894877" w:rsidRDefault="00894877" w:rsidP="00894877">
      <w:pPr>
        <w:ind w:left="1440" w:hanging="720"/>
      </w:pPr>
    </w:p>
    <w:p w:rsidR="00894877" w:rsidRDefault="00894877" w:rsidP="00894877">
      <w:pPr>
        <w:ind w:left="1440" w:hanging="720"/>
      </w:pPr>
      <w:r>
        <w:tab/>
      </w:r>
    </w:p>
    <w:p w:rsidR="00894877" w:rsidRDefault="00894877" w:rsidP="00E24894"/>
    <w:p w:rsidR="00E24894" w:rsidRDefault="00E24894" w:rsidP="00E24894"/>
    <w:p w:rsidR="00E24894" w:rsidRPr="00E24894" w:rsidRDefault="00E24894" w:rsidP="00E24894">
      <w:pPr>
        <w:jc w:val="center"/>
      </w:pPr>
    </w:p>
    <w:sectPr w:rsidR="00E24894" w:rsidRPr="00E2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94"/>
    <w:rsid w:val="002D5799"/>
    <w:rsid w:val="002F1979"/>
    <w:rsid w:val="0037322D"/>
    <w:rsid w:val="00445B5E"/>
    <w:rsid w:val="00817280"/>
    <w:rsid w:val="00860A2B"/>
    <w:rsid w:val="0086737A"/>
    <w:rsid w:val="00894877"/>
    <w:rsid w:val="00AA772B"/>
    <w:rsid w:val="00E24894"/>
    <w:rsid w:val="00F046AE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218"/>
  <w15:chartTrackingRefBased/>
  <w15:docId w15:val="{BA9EDF63-17C5-4FCD-B691-08DD6453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arobinson</dc:creator>
  <cp:keywords/>
  <dc:description/>
  <cp:lastModifiedBy>Marlon Garcia [Student]</cp:lastModifiedBy>
  <cp:revision>2</cp:revision>
  <dcterms:created xsi:type="dcterms:W3CDTF">2019-03-04T17:21:00Z</dcterms:created>
  <dcterms:modified xsi:type="dcterms:W3CDTF">2019-03-04T17:21:00Z</dcterms:modified>
</cp:coreProperties>
</file>