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92A80" w14:textId="1141916F" w:rsidR="00FE4146" w:rsidRPr="00542F25" w:rsidRDefault="00F57D51" w:rsidP="00542F25">
      <w:pPr>
        <w:jc w:val="both"/>
        <w:rPr>
          <w:rFonts w:ascii="Times New Roman" w:hAnsi="Times New Roman" w:cs="Times New Roman"/>
          <w:b/>
          <w:bCs/>
          <w:i/>
          <w:iCs/>
          <w:sz w:val="56"/>
          <w:szCs w:val="56"/>
        </w:rPr>
      </w:pPr>
      <w:r w:rsidRPr="00542F25">
        <w:rPr>
          <w:rFonts w:ascii="Times New Roman" w:hAnsi="Times New Roman" w:cs="Times New Roman"/>
          <w:b/>
          <w:bCs/>
          <w:i/>
          <w:iCs/>
          <w:sz w:val="56"/>
          <w:szCs w:val="56"/>
        </w:rPr>
        <w:t>MANUAL DE USUARIO</w:t>
      </w:r>
    </w:p>
    <w:p w14:paraId="16DE4E16" w14:textId="4E75A22E" w:rsidR="00F57D51" w:rsidRPr="00542F25" w:rsidRDefault="00F57D51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>Para empezar vamos a tener nuestro proyecto estructurado en dos carpetas el Back-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y el Front-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y vamos a tener también un Docker-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compose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, el cual va a llamar al </w:t>
      </w:r>
      <w:r w:rsidR="000E71C5" w:rsidRPr="00542F25">
        <w:rPr>
          <w:rFonts w:ascii="Times New Roman" w:hAnsi="Times New Roman" w:cs="Times New Roman"/>
          <w:sz w:val="24"/>
          <w:szCs w:val="24"/>
        </w:rPr>
        <w:t>Docker File</w:t>
      </w:r>
      <w:r w:rsidRPr="00542F25">
        <w:rPr>
          <w:rFonts w:ascii="Times New Roman" w:hAnsi="Times New Roman" w:cs="Times New Roman"/>
          <w:sz w:val="24"/>
          <w:szCs w:val="24"/>
        </w:rPr>
        <w:t xml:space="preserve"> del back en el cual se va a lanzar la aplicación </w:t>
      </w:r>
      <w:r w:rsidR="000E71C5" w:rsidRPr="00542F25">
        <w:rPr>
          <w:rFonts w:ascii="Times New Roman" w:hAnsi="Times New Roman" w:cs="Times New Roman"/>
          <w:sz w:val="24"/>
          <w:szCs w:val="24"/>
        </w:rPr>
        <w:t xml:space="preserve">del back para que escuche en el puerto 3000, y también llamara a un </w:t>
      </w:r>
      <w:proofErr w:type="spellStart"/>
      <w:r w:rsidR="000E71C5" w:rsidRPr="00542F25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="000E71C5" w:rsidRPr="00542F25">
        <w:rPr>
          <w:rFonts w:ascii="Times New Roman" w:hAnsi="Times New Roman" w:cs="Times New Roman"/>
          <w:sz w:val="24"/>
          <w:szCs w:val="24"/>
        </w:rPr>
        <w:t xml:space="preserve"> ubicado en el </w:t>
      </w:r>
      <w:proofErr w:type="spellStart"/>
      <w:r w:rsidR="000E71C5" w:rsidRPr="00542F25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="000E71C5" w:rsidRPr="00542F25">
        <w:rPr>
          <w:rFonts w:ascii="Times New Roman" w:hAnsi="Times New Roman" w:cs="Times New Roman"/>
          <w:sz w:val="24"/>
          <w:szCs w:val="24"/>
        </w:rPr>
        <w:t xml:space="preserve"> que lanzara el </w:t>
      </w:r>
      <w:proofErr w:type="spellStart"/>
      <w:r w:rsidR="000E71C5" w:rsidRPr="00542F25">
        <w:rPr>
          <w:rFonts w:ascii="Times New Roman" w:hAnsi="Times New Roman" w:cs="Times New Roman"/>
          <w:sz w:val="24"/>
          <w:szCs w:val="24"/>
        </w:rPr>
        <w:t>front</w:t>
      </w:r>
      <w:proofErr w:type="spellEnd"/>
      <w:r w:rsidR="000E71C5" w:rsidRPr="00542F25">
        <w:rPr>
          <w:rFonts w:ascii="Times New Roman" w:hAnsi="Times New Roman" w:cs="Times New Roman"/>
          <w:sz w:val="24"/>
          <w:szCs w:val="24"/>
        </w:rPr>
        <w:t xml:space="preserve"> de Ionic y Angular en el puerto 4200, por ultimo también creara unas imágenes de las dos bases de datos que utilizaremos </w:t>
      </w:r>
      <w:proofErr w:type="spellStart"/>
      <w:r w:rsidR="000E71C5" w:rsidRPr="00542F25">
        <w:rPr>
          <w:rFonts w:ascii="Times New Roman" w:hAnsi="Times New Roman" w:cs="Times New Roman"/>
          <w:sz w:val="24"/>
          <w:szCs w:val="24"/>
        </w:rPr>
        <w:t>Postgre</w:t>
      </w:r>
      <w:proofErr w:type="spellEnd"/>
      <w:r w:rsidR="000E71C5" w:rsidRPr="00542F25">
        <w:rPr>
          <w:rFonts w:ascii="Times New Roman" w:hAnsi="Times New Roman" w:cs="Times New Roman"/>
          <w:sz w:val="24"/>
          <w:szCs w:val="24"/>
        </w:rPr>
        <w:t xml:space="preserve"> y MongoDB y sus scripts para que comiencen ya con unos datos predeterminados.</w:t>
      </w:r>
    </w:p>
    <w:p w14:paraId="32FEEDCC" w14:textId="43CB0A68" w:rsidR="000E71C5" w:rsidRPr="00542F25" w:rsidRDefault="000E71C5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 xml:space="preserve">Ahora ya tendremos nuestra pagina web desplegada asique iremos a la pagina </w:t>
      </w:r>
      <w:hyperlink r:id="rId4" w:history="1">
        <w:r w:rsidRPr="00542F25">
          <w:rPr>
            <w:rStyle w:val="Hipervnculo"/>
            <w:rFonts w:ascii="Times New Roman" w:hAnsi="Times New Roman" w:cs="Times New Roman"/>
            <w:sz w:val="24"/>
            <w:szCs w:val="24"/>
          </w:rPr>
          <w:t>http://localhost:4200/</w:t>
        </w:r>
      </w:hyperlink>
      <w:r w:rsidRPr="00542F25">
        <w:rPr>
          <w:rFonts w:ascii="Times New Roman" w:hAnsi="Times New Roman" w:cs="Times New Roman"/>
          <w:sz w:val="24"/>
          <w:szCs w:val="24"/>
        </w:rPr>
        <w:t xml:space="preserve"> y entraremos en la pagina principal de nuestros productos:</w:t>
      </w:r>
    </w:p>
    <w:p w14:paraId="41B4A9F9" w14:textId="4FB6F26B" w:rsidR="000E71C5" w:rsidRPr="00542F25" w:rsidRDefault="00E51E79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ED028" wp14:editId="5F6CA964">
            <wp:extent cx="5400040" cy="2750820"/>
            <wp:effectExtent l="0" t="0" r="0" b="0"/>
            <wp:docPr id="1216564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64982" name="Imagen 12165649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2809" w14:textId="1320F169" w:rsidR="00E51E79" w:rsidRPr="00542F25" w:rsidRDefault="00E51E79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 xml:space="preserve">Ahora mismo estaremos sin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loguear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asique podremos hacer pocas cosas en nuestra aplicación: ver los productos, los restaurantes y el menú por categorías y productos y el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particular de cada cosa: </w:t>
      </w:r>
      <w:r w:rsidRPr="00542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DA07A2" wp14:editId="0C66D100">
            <wp:extent cx="4968240" cy="2590800"/>
            <wp:effectExtent l="0" t="0" r="3810" b="0"/>
            <wp:docPr id="73259526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95267" name="Imagen 7325952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A06F" w14:textId="0E7F6F69" w:rsidR="00E51E79" w:rsidRPr="00542F25" w:rsidRDefault="00E51E79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07373C" wp14:editId="28F9A620">
            <wp:extent cx="5227320" cy="2567940"/>
            <wp:effectExtent l="0" t="0" r="0" b="3810"/>
            <wp:docPr id="140175830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58305" name="Imagen 14017583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68F3C" wp14:editId="7A4E4D55">
            <wp:extent cx="5212080" cy="2600325"/>
            <wp:effectExtent l="0" t="0" r="7620" b="9525"/>
            <wp:docPr id="198475007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50077" name="Imagen 19847500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292B" w14:textId="00CD156B" w:rsidR="00E51E79" w:rsidRPr="00542F25" w:rsidRDefault="00E51E79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 xml:space="preserve">Entonces ahora tenemos dos opciones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loguearnos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con un usuario o registrarnos, para registrarnos le daremos al icono del perfil nos llevara al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y aparece un mensaje ¿no estas registrado? Y un link,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pulsalo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. Te llevara a esta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, regístrate si quieres o espérate a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loguearte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con los usuarios que te ofrecemos:</w:t>
      </w:r>
    </w:p>
    <w:p w14:paraId="6AEAE8AB" w14:textId="2B490D86" w:rsidR="00E51E79" w:rsidRPr="00542F25" w:rsidRDefault="00E51E79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887FA" wp14:editId="10ED4A76">
            <wp:extent cx="4754880" cy="2552700"/>
            <wp:effectExtent l="0" t="0" r="7620" b="0"/>
            <wp:docPr id="9509630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63020" name="Imagen 9509630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00C8" w14:textId="1F71ECFA" w:rsidR="00E51E79" w:rsidRPr="00542F25" w:rsidRDefault="00E51E79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lastRenderedPageBreak/>
        <w:t xml:space="preserve">Sino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logueate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542F25">
        <w:rPr>
          <w:rFonts w:ascii="Times New Roman" w:hAnsi="Times New Roman" w:cs="Times New Roman"/>
          <w:sz w:val="24"/>
          <w:szCs w:val="24"/>
        </w:rPr>
        <w:t>las usuarios</w:t>
      </w:r>
      <w:proofErr w:type="gramEnd"/>
      <w:r w:rsidRPr="00542F25">
        <w:rPr>
          <w:rFonts w:ascii="Times New Roman" w:hAnsi="Times New Roman" w:cs="Times New Roman"/>
          <w:sz w:val="24"/>
          <w:szCs w:val="24"/>
        </w:rPr>
        <w:t xml:space="preserve"> son para el de user:</w:t>
      </w:r>
    </w:p>
    <w:p w14:paraId="50C2862F" w14:textId="0AD8817D" w:rsidR="00E51E79" w:rsidRPr="00542F25" w:rsidRDefault="00E51E79" w:rsidP="00542F2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2F25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>: user</w:t>
      </w:r>
    </w:p>
    <w:p w14:paraId="3AA3AF94" w14:textId="3A66B2FC" w:rsidR="00E51E79" w:rsidRPr="00542F25" w:rsidRDefault="00E51E79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>Contraseña: User1</w:t>
      </w:r>
    </w:p>
    <w:p w14:paraId="5EA85F43" w14:textId="64DA1A37" w:rsidR="00982F3A" w:rsidRPr="00542F25" w:rsidRDefault="00982F3A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 xml:space="preserve">Para el de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>:</w:t>
      </w:r>
    </w:p>
    <w:p w14:paraId="3011738C" w14:textId="6E1913AC" w:rsidR="00982F3A" w:rsidRPr="00542F25" w:rsidRDefault="00982F3A" w:rsidP="00542F2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2F25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worker</w:t>
      </w:r>
      <w:proofErr w:type="spellEnd"/>
    </w:p>
    <w:p w14:paraId="575E7877" w14:textId="09794D9B" w:rsidR="00982F3A" w:rsidRPr="00542F25" w:rsidRDefault="00982F3A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>Contraseña: Worker1</w:t>
      </w:r>
    </w:p>
    <w:p w14:paraId="3DB5FC1B" w14:textId="67C97855" w:rsidR="00982F3A" w:rsidRPr="00542F25" w:rsidRDefault="00982F3A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 xml:space="preserve">Para el de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>:</w:t>
      </w:r>
    </w:p>
    <w:p w14:paraId="0425A782" w14:textId="27F0A920" w:rsidR="00982F3A" w:rsidRPr="00542F25" w:rsidRDefault="00982F3A" w:rsidP="00542F2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2F25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admin</w:t>
      </w:r>
      <w:proofErr w:type="spellEnd"/>
    </w:p>
    <w:p w14:paraId="2EDC079C" w14:textId="5D6C3890" w:rsidR="00982F3A" w:rsidRPr="00542F25" w:rsidRDefault="00982F3A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>Contraseña: Admin1</w:t>
      </w:r>
    </w:p>
    <w:p w14:paraId="1D747299" w14:textId="10B4F29D" w:rsidR="00982F3A" w:rsidRPr="00542F25" w:rsidRDefault="00982F3A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 xml:space="preserve">Primero nos vamos a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loguear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como usuario.</w:t>
      </w:r>
    </w:p>
    <w:p w14:paraId="1917CFFC" w14:textId="5E3BDE10" w:rsidR="00982F3A" w:rsidRPr="00542F25" w:rsidRDefault="00982F3A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>Ahora ya podremos comprar un producto asique vamos a realizar la compra, primero pulsamos los productos que queramos y añadimos las cantidades que queramos al carrito:</w:t>
      </w:r>
    </w:p>
    <w:p w14:paraId="0940D7AF" w14:textId="49837DB9" w:rsidR="00982F3A" w:rsidRPr="00542F25" w:rsidRDefault="00982F3A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7B0ABB" wp14:editId="02DEAF09">
            <wp:extent cx="4754880" cy="2423160"/>
            <wp:effectExtent l="0" t="0" r="7620" b="0"/>
            <wp:docPr id="147747975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79755" name="Imagen 14774797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F84D" w14:textId="187E4105" w:rsidR="00982F3A" w:rsidRPr="00542F25" w:rsidRDefault="00982F3A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 xml:space="preserve">El icono del carrito subirá el contador dependiendo de los productos que tengamos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pulsalo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y nos </w:t>
      </w:r>
      <w:proofErr w:type="gramStart"/>
      <w:r w:rsidRPr="00542F25">
        <w:rPr>
          <w:rFonts w:ascii="Times New Roman" w:hAnsi="Times New Roman" w:cs="Times New Roman"/>
          <w:sz w:val="24"/>
          <w:szCs w:val="24"/>
        </w:rPr>
        <w:t>llevara</w:t>
      </w:r>
      <w:proofErr w:type="gramEnd"/>
      <w:r w:rsidRPr="00542F25">
        <w:rPr>
          <w:rFonts w:ascii="Times New Roman" w:hAnsi="Times New Roman" w:cs="Times New Roman"/>
          <w:sz w:val="24"/>
          <w:szCs w:val="24"/>
        </w:rPr>
        <w:t xml:space="preserve"> a nuestro carrito:</w:t>
      </w:r>
    </w:p>
    <w:p w14:paraId="61F67334" w14:textId="658CFA33" w:rsidR="00982F3A" w:rsidRPr="00542F25" w:rsidRDefault="00982F3A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>Tendremos que elegir una de nuestras direcciones, las cuales también podemos editar ver o crear una nueva, el restaurante donde se hace y meter un numero de tarjeta para el pago, también podremos modificar nuestros productos de nuestro carrito, eliminarlos y vendrá un precio actualizado total de todos ellos:</w:t>
      </w:r>
    </w:p>
    <w:p w14:paraId="44425A66" w14:textId="59B0E160" w:rsidR="00982F3A" w:rsidRPr="00542F25" w:rsidRDefault="00982F3A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C2FA16" wp14:editId="3871DAAB">
            <wp:extent cx="5173980" cy="2735580"/>
            <wp:effectExtent l="0" t="0" r="7620" b="7620"/>
            <wp:docPr id="11514498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4982" name="Imagen 1151449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013E" w14:textId="218DCC3B" w:rsidR="00982F3A" w:rsidRPr="00542F25" w:rsidRDefault="00982F3A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 xml:space="preserve">Al realizar el pago nos redirigirá a </w:t>
      </w:r>
      <w:proofErr w:type="gramStart"/>
      <w:r w:rsidRPr="00542F25">
        <w:rPr>
          <w:rFonts w:ascii="Times New Roman" w:hAnsi="Times New Roman" w:cs="Times New Roman"/>
          <w:sz w:val="24"/>
          <w:szCs w:val="24"/>
        </w:rPr>
        <w:t xml:space="preserve">nuestro </w:t>
      </w:r>
      <w:r w:rsidR="004339CF" w:rsidRPr="00542F25">
        <w:rPr>
          <w:rFonts w:ascii="Times New Roman" w:hAnsi="Times New Roman" w:cs="Times New Roman"/>
          <w:sz w:val="24"/>
          <w:szCs w:val="24"/>
        </w:rPr>
        <w:t>ventana</w:t>
      </w:r>
      <w:proofErr w:type="gramEnd"/>
      <w:r w:rsidR="004339CF" w:rsidRPr="00542F25">
        <w:rPr>
          <w:rFonts w:ascii="Times New Roman" w:hAnsi="Times New Roman" w:cs="Times New Roman"/>
          <w:sz w:val="24"/>
          <w:szCs w:val="24"/>
        </w:rPr>
        <w:t xml:space="preserve"> de nuestro perfil donde viene nuestra información, nuestra gestión de direcciones también y nuestros pedidos:</w:t>
      </w:r>
    </w:p>
    <w:p w14:paraId="653B7318" w14:textId="0E4B4CBC" w:rsidR="004339CF" w:rsidRPr="00542F25" w:rsidRDefault="004339CF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CB8C7A" wp14:editId="5A04700E">
            <wp:extent cx="5400040" cy="2863215"/>
            <wp:effectExtent l="0" t="0" r="0" b="0"/>
            <wp:docPr id="165195535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55355" name="Imagen 16519553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8BA7" w14:textId="762DEC23" w:rsidR="004339CF" w:rsidRPr="00542F25" w:rsidRDefault="004339CF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>En nuestros pedidos tenemos dos acciones uno para dejar una valoración a nuestros pedidos(estrella):</w:t>
      </w:r>
    </w:p>
    <w:p w14:paraId="6C4BCFBC" w14:textId="0454B614" w:rsidR="004339CF" w:rsidRPr="00542F25" w:rsidRDefault="004339CF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D9CDF8" wp14:editId="75730E9C">
            <wp:extent cx="5400040" cy="2863215"/>
            <wp:effectExtent l="0" t="0" r="0" b="0"/>
            <wp:docPr id="169757740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77404" name="Imagen 16975774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BBE4" w14:textId="766E7BF1" w:rsidR="004339CF" w:rsidRPr="00542F25" w:rsidRDefault="004339CF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 xml:space="preserve">Y el otro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boton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es para descargar una factura en Excel de nuestro pedido:</w:t>
      </w:r>
    </w:p>
    <w:p w14:paraId="184D2054" w14:textId="1C82C320" w:rsidR="004339CF" w:rsidRPr="00542F25" w:rsidRDefault="004339CF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845F04" wp14:editId="1681276E">
            <wp:extent cx="5859780" cy="2728595"/>
            <wp:effectExtent l="0" t="0" r="7620" b="0"/>
            <wp:docPr id="77131735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17356" name="Imagen 7713173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73B2" w14:textId="686DE482" w:rsidR="004339CF" w:rsidRPr="00542F25" w:rsidRDefault="004339CF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 xml:space="preserve">Acabamos entonces con la función de usuario y vamos a pasar ahora con la de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, asique hacemos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logout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y nos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logueamos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como administrador, ahora en el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tendremos todos nuestros endpoint para gestionar:</w:t>
      </w:r>
    </w:p>
    <w:p w14:paraId="0338471A" w14:textId="4BAC4484" w:rsidR="004339CF" w:rsidRPr="00542F25" w:rsidRDefault="00A5473C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CD5D83" wp14:editId="372F506A">
            <wp:extent cx="4312920" cy="4351020"/>
            <wp:effectExtent l="0" t="0" r="0" b="0"/>
            <wp:docPr id="76116743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67430" name="Imagen 7611674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5378" w14:textId="3A28E41F" w:rsidR="00A5473C" w:rsidRPr="00542F25" w:rsidRDefault="00A5473C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 xml:space="preserve">Y dentro de ellas todas nuestras paginas tendrán botones para el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crud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de nuestros endpoint los cuales en las que podían ver los user como productos no veíamos:</w:t>
      </w:r>
    </w:p>
    <w:p w14:paraId="0121EDB2" w14:textId="1538F4DD" w:rsidR="00A5473C" w:rsidRPr="00542F25" w:rsidRDefault="00A5473C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6804A" wp14:editId="4EED5FA5">
            <wp:extent cx="5400040" cy="2863215"/>
            <wp:effectExtent l="0" t="0" r="0" b="0"/>
            <wp:docPr id="204035256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52561" name="Imagen 20403525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0EFD" w14:textId="07080AFC" w:rsidR="00A5473C" w:rsidRPr="00542F25" w:rsidRDefault="00A5473C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 xml:space="preserve">Podemos crear, actualizar, actualizar imagen en producto y borrar en todas nuestras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paginas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>, vamos a hacer un ejemplo con actualizar un producto, asique pulsamos en actualizar uno cualquiera:</w:t>
      </w:r>
    </w:p>
    <w:p w14:paraId="66A1B71F" w14:textId="10C30AC9" w:rsidR="00A5473C" w:rsidRPr="00542F25" w:rsidRDefault="00A5473C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817C97" wp14:editId="24D9B47A">
            <wp:extent cx="5400040" cy="2863215"/>
            <wp:effectExtent l="0" t="0" r="0" b="0"/>
            <wp:docPr id="42772381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23815" name="Imagen 4277238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B65E" w14:textId="53DB3D8F" w:rsidR="00A5473C" w:rsidRPr="00542F25" w:rsidRDefault="00A5473C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 xml:space="preserve">Se cargara con los datos de nuestro producto, cambiamos la información que queramos y le damos a guardar producto y volveremos a nuestros productos con la información </w:t>
      </w:r>
      <w:proofErr w:type="gramStart"/>
      <w:r w:rsidRPr="00542F25">
        <w:rPr>
          <w:rFonts w:ascii="Times New Roman" w:hAnsi="Times New Roman" w:cs="Times New Roman"/>
          <w:sz w:val="24"/>
          <w:szCs w:val="24"/>
        </w:rPr>
        <w:t>cambiada(</w:t>
      </w:r>
      <w:proofErr w:type="gramEnd"/>
      <w:r w:rsidRPr="00542F25">
        <w:rPr>
          <w:rFonts w:ascii="Times New Roman" w:hAnsi="Times New Roman" w:cs="Times New Roman"/>
          <w:sz w:val="24"/>
          <w:szCs w:val="24"/>
        </w:rPr>
        <w:t xml:space="preserve">Crear producto o lo que sea es igual pero sin que cargue la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informacion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de un producto y con validaciones siempre para que todo este correcto),</w:t>
      </w:r>
    </w:p>
    <w:p w14:paraId="43BC4266" w14:textId="4F26F58E" w:rsidR="00A5473C" w:rsidRPr="00542F25" w:rsidRDefault="00A5473C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>También podremos actualizar una imagen solo en los productos que es lo que tiene imágenes, seleccionamos una imagen y le damos a actualizar imagen:</w:t>
      </w:r>
    </w:p>
    <w:p w14:paraId="714AF167" w14:textId="43A60936" w:rsidR="00A5473C" w:rsidRPr="00542F25" w:rsidRDefault="00A5473C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BC45AA" wp14:editId="1AB4CAED">
            <wp:extent cx="5135880" cy="2636520"/>
            <wp:effectExtent l="0" t="0" r="7620" b="0"/>
            <wp:docPr id="55681051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10511" name="Imagen 5568105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1469" w14:textId="19EAD06B" w:rsidR="00A5473C" w:rsidRPr="00542F25" w:rsidRDefault="00A5473C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 xml:space="preserve">Esto lo podremos hacer con todos los endpoint pero vamos a enseñar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tambien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el de las ofertas, seleccionamos ofertas en el menú:</w:t>
      </w:r>
    </w:p>
    <w:p w14:paraId="21FA4EFC" w14:textId="0FD9A34C" w:rsidR="00A5473C" w:rsidRPr="00542F25" w:rsidRDefault="00521DA9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5A5821" wp14:editId="3FF4E55B">
            <wp:extent cx="5400040" cy="2863215"/>
            <wp:effectExtent l="0" t="0" r="0" b="0"/>
            <wp:docPr id="17740923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92315" name="Imagen 17740923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2C93" w14:textId="4D259D04" w:rsidR="00521DA9" w:rsidRPr="00542F25" w:rsidRDefault="00521DA9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>Aquí estarán todas las ofertas activas y no activas, como ejemplo vamos a intentar crear una oferta de un producto que ya tiene oferta activa y veremos el error que nos sale:</w:t>
      </w:r>
    </w:p>
    <w:p w14:paraId="1B030042" w14:textId="39180ED0" w:rsidR="00521DA9" w:rsidRPr="00542F25" w:rsidRDefault="00521DA9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FD1AF3" wp14:editId="11ECAEA7">
            <wp:extent cx="5494020" cy="2941320"/>
            <wp:effectExtent l="0" t="0" r="0" b="0"/>
            <wp:docPr id="118858172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81723" name="Imagen 11885817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CA5C" w14:textId="0BF9FDB5" w:rsidR="00521DA9" w:rsidRPr="00542F25" w:rsidRDefault="00521DA9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>Ahora iremos a nuestra pagina de pedidos la cual enseñara todos nuestros pedidos paginados:</w:t>
      </w:r>
    </w:p>
    <w:p w14:paraId="1EF25273" w14:textId="4861F718" w:rsidR="00521DA9" w:rsidRPr="00542F25" w:rsidRDefault="00521DA9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512EC1" wp14:editId="57206C6E">
            <wp:extent cx="5400040" cy="2872105"/>
            <wp:effectExtent l="0" t="0" r="0" b="4445"/>
            <wp:docPr id="21366386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3863" name="Imagen 21366386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E515" w14:textId="16964B7A" w:rsidR="00521DA9" w:rsidRPr="00542F25" w:rsidRDefault="00521DA9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>Si pulsamos en cualquiera de ellos se abrirá un modal con toda la información:</w:t>
      </w:r>
    </w:p>
    <w:p w14:paraId="362DE8D9" w14:textId="3E5315DD" w:rsidR="00521DA9" w:rsidRPr="00542F25" w:rsidRDefault="00521DA9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7A8426" wp14:editId="0AED92AB">
            <wp:extent cx="5400040" cy="2863215"/>
            <wp:effectExtent l="0" t="0" r="0" b="0"/>
            <wp:docPr id="165626386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63860" name="Imagen 165626386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09D3" w14:textId="5C5CDB18" w:rsidR="00521DA9" w:rsidRPr="00542F25" w:rsidRDefault="00521DA9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>Si pulsamos en la direccion nos llevara a una pagina con toda la información de la dirección:</w:t>
      </w:r>
    </w:p>
    <w:p w14:paraId="58D25A4B" w14:textId="36259F0B" w:rsidR="00521DA9" w:rsidRPr="00542F25" w:rsidRDefault="00521DA9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534216" wp14:editId="74340696">
            <wp:extent cx="5400040" cy="2863215"/>
            <wp:effectExtent l="0" t="0" r="0" b="0"/>
            <wp:docPr id="18798433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4334" name="Imagen 18798433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9C34" w14:textId="410C4CC0" w:rsidR="00521DA9" w:rsidRPr="00542F25" w:rsidRDefault="00521DA9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 xml:space="preserve">Y si volvemos atrás y pulsamos en el id de nuestro pedido nos llevara al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en el cual podremos actualizar el estado del pedido</w:t>
      </w:r>
      <w:r w:rsidR="00197168" w:rsidRPr="00542F25">
        <w:rPr>
          <w:rFonts w:ascii="Times New Roman" w:hAnsi="Times New Roman" w:cs="Times New Roman"/>
          <w:sz w:val="24"/>
          <w:szCs w:val="24"/>
        </w:rPr>
        <w:t>, seleccionamos el estado y ponemos si esta pagado o no y damos a actualizar pedido</w:t>
      </w:r>
      <w:r w:rsidRPr="00542F25">
        <w:rPr>
          <w:rFonts w:ascii="Times New Roman" w:hAnsi="Times New Roman" w:cs="Times New Roman"/>
          <w:sz w:val="24"/>
          <w:szCs w:val="24"/>
        </w:rPr>
        <w:t>:</w:t>
      </w:r>
    </w:p>
    <w:p w14:paraId="4F90770D" w14:textId="75D20683" w:rsidR="00521DA9" w:rsidRPr="00542F25" w:rsidRDefault="00197168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50C0CF" wp14:editId="0B9C2D9C">
            <wp:extent cx="5400040" cy="2863215"/>
            <wp:effectExtent l="0" t="0" r="0" b="0"/>
            <wp:docPr id="153602204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22046" name="Imagen 153602204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5FEA" w14:textId="3F5AC6E4" w:rsidR="00197168" w:rsidRPr="00542F25" w:rsidRDefault="00197168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 xml:space="preserve">Por </w:t>
      </w:r>
      <w:proofErr w:type="gramStart"/>
      <w:r w:rsidRPr="00542F25">
        <w:rPr>
          <w:rFonts w:ascii="Times New Roman" w:hAnsi="Times New Roman" w:cs="Times New Roman"/>
          <w:sz w:val="24"/>
          <w:szCs w:val="24"/>
        </w:rPr>
        <w:t>ultimo</w:t>
      </w:r>
      <w:proofErr w:type="gramEnd"/>
      <w:r w:rsidRPr="00542F25">
        <w:rPr>
          <w:rFonts w:ascii="Times New Roman" w:hAnsi="Times New Roman" w:cs="Times New Roman"/>
          <w:sz w:val="24"/>
          <w:szCs w:val="24"/>
        </w:rPr>
        <w:t xml:space="preserve"> vamos al perfil del usuario de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donde tendremos un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websocket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en el cual le llegaran una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pequeña de los pedidos que vayan llegando:</w:t>
      </w:r>
    </w:p>
    <w:p w14:paraId="72E474AD" w14:textId="2AD9CC18" w:rsidR="00197168" w:rsidRPr="00542F25" w:rsidRDefault="00197168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777E9A" wp14:editId="308F7C31">
            <wp:extent cx="5400040" cy="2863215"/>
            <wp:effectExtent l="0" t="0" r="0" b="0"/>
            <wp:docPr id="199172568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25682" name="Imagen 199172568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BE2D" w14:textId="695E366B" w:rsidR="00197168" w:rsidRPr="00542F25" w:rsidRDefault="00197168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 xml:space="preserve">Si pulsamos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websocket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nos abrirá los pedidos que se han ido haciendo con un enlace a la dirección para verla entera como en la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seccion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de pedidos y un enlace al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de pedidos para actualizar su estado y si esta pagado como hacíamos en </w:t>
      </w:r>
      <w:proofErr w:type="gramStart"/>
      <w:r w:rsidRPr="00542F25">
        <w:rPr>
          <w:rFonts w:ascii="Times New Roman" w:hAnsi="Times New Roman" w:cs="Times New Roman"/>
          <w:sz w:val="24"/>
          <w:szCs w:val="24"/>
        </w:rPr>
        <w:t>el pedidos</w:t>
      </w:r>
      <w:proofErr w:type="gramEnd"/>
      <w:r w:rsidRPr="00542F25">
        <w:rPr>
          <w:rFonts w:ascii="Times New Roman" w:hAnsi="Times New Roman" w:cs="Times New Roman"/>
          <w:sz w:val="24"/>
          <w:szCs w:val="24"/>
        </w:rPr>
        <w:t xml:space="preserve"> también:</w:t>
      </w:r>
    </w:p>
    <w:p w14:paraId="53FC95C7" w14:textId="63E8547B" w:rsidR="00197168" w:rsidRPr="00542F25" w:rsidRDefault="00197168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FDDF54" wp14:editId="4F13401D">
            <wp:extent cx="5400040" cy="2860675"/>
            <wp:effectExtent l="0" t="0" r="0" b="0"/>
            <wp:docPr id="85403368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33685" name="Imagen 85403368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FA05" w14:textId="5829498D" w:rsidR="00197168" w:rsidRPr="00542F25" w:rsidRDefault="00197168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 xml:space="preserve">Y aquí finalizamos la función de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, añadir que la función de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es parecida a la de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 xml:space="preserve"> pero con mucha menos funcionalidad en la mayoría de </w:t>
      </w:r>
      <w:proofErr w:type="spellStart"/>
      <w:r w:rsidRPr="00542F25">
        <w:rPr>
          <w:rFonts w:ascii="Times New Roman" w:hAnsi="Times New Roman" w:cs="Times New Roman"/>
          <w:sz w:val="24"/>
          <w:szCs w:val="24"/>
        </w:rPr>
        <w:t>endpoints</w:t>
      </w:r>
      <w:proofErr w:type="spellEnd"/>
      <w:r w:rsidRPr="00542F25">
        <w:rPr>
          <w:rFonts w:ascii="Times New Roman" w:hAnsi="Times New Roman" w:cs="Times New Roman"/>
          <w:sz w:val="24"/>
          <w:szCs w:val="24"/>
        </w:rPr>
        <w:t>.</w:t>
      </w:r>
    </w:p>
    <w:p w14:paraId="2DD02247" w14:textId="5513CFFF" w:rsidR="00197168" w:rsidRPr="00542F25" w:rsidRDefault="00197168" w:rsidP="00542F25">
      <w:pPr>
        <w:jc w:val="both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542F25">
        <w:rPr>
          <w:rFonts w:ascii="Times New Roman" w:hAnsi="Times New Roman" w:cs="Times New Roman"/>
          <w:b/>
          <w:bCs/>
          <w:i/>
          <w:iCs/>
          <w:sz w:val="36"/>
          <w:szCs w:val="36"/>
        </w:rPr>
        <w:t>EXTRAS</w:t>
      </w:r>
    </w:p>
    <w:p w14:paraId="09B8AE5A" w14:textId="5D1566E8" w:rsidR="00197168" w:rsidRPr="00542F25" w:rsidRDefault="00197168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>Como extra tenemos dos cosas, la primera es que en nuestros botones generales tenemos uno para cambiar al modo oscuro o modo claro, hasta ahora te he enseñado todo en modo claro si pulsamos en modo oscuro nos quedaría asi la aplicación web:</w:t>
      </w:r>
    </w:p>
    <w:p w14:paraId="0931EFD5" w14:textId="68932F6C" w:rsidR="00197168" w:rsidRPr="00542F25" w:rsidRDefault="00197168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2F5777" wp14:editId="5D422F08">
            <wp:extent cx="5400040" cy="2874645"/>
            <wp:effectExtent l="0" t="0" r="0" b="1905"/>
            <wp:docPr id="174164520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45200" name="Imagen 174164520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F423F" wp14:editId="7A48FDEC">
            <wp:extent cx="5400040" cy="2866390"/>
            <wp:effectExtent l="0" t="0" r="0" b="0"/>
            <wp:docPr id="135274129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41294" name="Imagen 135274129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3956" w14:textId="4E71BC92" w:rsidR="00BA5FF8" w:rsidRPr="00542F25" w:rsidRDefault="00BA5FF8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5C1975" wp14:editId="45DD417D">
            <wp:extent cx="5400040" cy="2872740"/>
            <wp:effectExtent l="0" t="0" r="0" b="3810"/>
            <wp:docPr id="135975317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53174" name="Imagen 135975317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3170" w14:textId="0BEE32F4" w:rsidR="00BA5FF8" w:rsidRPr="00542F25" w:rsidRDefault="00BA5FF8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2574C9" wp14:editId="20CF2578">
            <wp:extent cx="3032760" cy="6377939"/>
            <wp:effectExtent l="0" t="0" r="0" b="4445"/>
            <wp:docPr id="1868193031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93031" name="Imagen 18681930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437" cy="638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9B6F" w14:textId="2F7BA620" w:rsidR="00521DA9" w:rsidRPr="00542F25" w:rsidRDefault="00197168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>Con unos tonos negro de fondo y apoyado del naranja.</w:t>
      </w:r>
    </w:p>
    <w:p w14:paraId="5122CE6B" w14:textId="77777777" w:rsidR="00BA5FF8" w:rsidRPr="00542F25" w:rsidRDefault="00197168" w:rsidP="00542F2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42F25">
        <w:rPr>
          <w:rFonts w:ascii="Times New Roman" w:hAnsi="Times New Roman" w:cs="Times New Roman"/>
          <w:sz w:val="24"/>
          <w:szCs w:val="24"/>
        </w:rPr>
        <w:t>La otra funcionalidad es que también podemos ver esta pagina web en el móvil y quedaría de esta manera:</w:t>
      </w:r>
      <w:r w:rsidR="00BA5FF8" w:rsidRPr="00542F2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88C8636" w14:textId="3FDF15EB" w:rsidR="00197168" w:rsidRPr="00542F25" w:rsidRDefault="00BA5FF8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791013" wp14:editId="3D6A576F">
            <wp:extent cx="1691640" cy="3413760"/>
            <wp:effectExtent l="0" t="0" r="3810" b="0"/>
            <wp:docPr id="114943642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36423" name="Imagen 11494364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792" cy="341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58B4D5" wp14:editId="55B35C0C">
            <wp:extent cx="2087880" cy="3443605"/>
            <wp:effectExtent l="0" t="0" r="7620" b="4445"/>
            <wp:docPr id="87132509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25091" name="Imagen 87132509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980" cy="346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E305" w14:textId="75D8340A" w:rsidR="00197168" w:rsidRPr="00542F25" w:rsidRDefault="00BA5FF8" w:rsidP="00542F25">
      <w:pPr>
        <w:jc w:val="both"/>
        <w:rPr>
          <w:rFonts w:ascii="Times New Roman" w:hAnsi="Times New Roman" w:cs="Times New Roman"/>
          <w:sz w:val="24"/>
          <w:szCs w:val="24"/>
        </w:rPr>
      </w:pPr>
      <w:r w:rsidRPr="00542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82FC09" wp14:editId="4DA15C0A">
            <wp:extent cx="1821180" cy="3436620"/>
            <wp:effectExtent l="0" t="0" r="7620" b="0"/>
            <wp:docPr id="1623182905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82905" name="Imagen 162318290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342" cy="34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15FA5" wp14:editId="15778DAA">
            <wp:extent cx="1950720" cy="3398520"/>
            <wp:effectExtent l="0" t="0" r="0" b="0"/>
            <wp:docPr id="128372730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27305" name="Imagen 128372730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892" cy="33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168" w:rsidRPr="00542F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D51"/>
    <w:rsid w:val="000E71C5"/>
    <w:rsid w:val="00197168"/>
    <w:rsid w:val="004339CF"/>
    <w:rsid w:val="00521DA9"/>
    <w:rsid w:val="00542F25"/>
    <w:rsid w:val="006D1528"/>
    <w:rsid w:val="00982F3A"/>
    <w:rsid w:val="00A5473C"/>
    <w:rsid w:val="00BA5FF8"/>
    <w:rsid w:val="00BE6A26"/>
    <w:rsid w:val="00C1246E"/>
    <w:rsid w:val="00E51E79"/>
    <w:rsid w:val="00F57D51"/>
    <w:rsid w:val="00FE4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CE198"/>
  <w15:chartTrackingRefBased/>
  <w15:docId w15:val="{11269585-7903-4C3F-95CF-4E72697DB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E71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E71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://localhost:4200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14</Pages>
  <Words>816</Words>
  <Characters>4490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carbonell</dc:creator>
  <cp:keywords/>
  <dc:description/>
  <cp:lastModifiedBy>Diego Torres Mijarra</cp:lastModifiedBy>
  <cp:revision>2</cp:revision>
  <dcterms:created xsi:type="dcterms:W3CDTF">2024-06-10T18:41:00Z</dcterms:created>
  <dcterms:modified xsi:type="dcterms:W3CDTF">2024-06-11T18:57:00Z</dcterms:modified>
</cp:coreProperties>
</file>