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3187" w14:textId="77777777" w:rsidR="002E49F3" w:rsidRDefault="002E49F3" w:rsidP="002E49F3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PRIVADA DOMINGO SAVIO</w:t>
      </w:r>
    </w:p>
    <w:p w14:paraId="2B32F1D8" w14:textId="77777777" w:rsidR="002E49F3" w:rsidRDefault="002E49F3" w:rsidP="002E49F3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INGENIERIA</w:t>
      </w:r>
    </w:p>
    <w:p w14:paraId="5C74B13A" w14:textId="77777777" w:rsidR="002E49F3" w:rsidRDefault="002E49F3" w:rsidP="002E49F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REDES Y TELECOMUNICACIONES</w:t>
      </w:r>
    </w:p>
    <w:p w14:paraId="03BFDC09" w14:textId="77777777" w:rsidR="002E49F3" w:rsidRDefault="002E49F3" w:rsidP="002E49F3">
      <w:pPr>
        <w:rPr>
          <w:rFonts w:ascii="Arial" w:hAnsi="Arial" w:cs="Arial"/>
          <w:sz w:val="24"/>
          <w:szCs w:val="24"/>
        </w:rPr>
      </w:pPr>
    </w:p>
    <w:p w14:paraId="7268F033" w14:textId="77777777" w:rsidR="002E49F3" w:rsidRDefault="002E49F3" w:rsidP="002E49F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59D1060" wp14:editId="058A21D9">
            <wp:extent cx="2076450" cy="1638300"/>
            <wp:effectExtent l="0" t="0" r="0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D7CD" w14:textId="31B3C15F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36"/>
        </w:rPr>
      </w:pPr>
      <w:proofErr w:type="gramStart"/>
      <w:r>
        <w:rPr>
          <w:rFonts w:ascii="Arial" w:hAnsi="Arial" w:cs="Arial"/>
          <w:b/>
          <w:sz w:val="48"/>
          <w:szCs w:val="36"/>
        </w:rPr>
        <w:t>ACTIVIDAD:</w:t>
      </w:r>
      <w:r>
        <w:rPr>
          <w:rFonts w:ascii="Arial" w:hAnsi="Arial" w:cs="Arial"/>
          <w:b/>
          <w:sz w:val="48"/>
          <w:szCs w:val="36"/>
        </w:rPr>
        <w:t>JAVASCRIPT</w:t>
      </w:r>
      <w:proofErr w:type="gramEnd"/>
    </w:p>
    <w:p w14:paraId="600AB64D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</w:p>
    <w:p w14:paraId="16009838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ESTUDIANTE:</w:t>
      </w:r>
    </w:p>
    <w:p w14:paraId="2FDC5391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27EB67F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Torrico Jimenez Diego Aldo</w:t>
      </w:r>
    </w:p>
    <w:p w14:paraId="422BF14A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AD484D7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F90798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Docente:</w:t>
      </w:r>
    </w:p>
    <w:p w14:paraId="2DA523BE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358FB7A" w14:textId="77777777" w:rsidR="002E49F3" w:rsidRDefault="002E49F3" w:rsidP="002E49F3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Ing. Soliz Tapia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Faviola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Gabriela</w:t>
      </w:r>
    </w:p>
    <w:p w14:paraId="77B44DC9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B190962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Materia:</w:t>
      </w:r>
    </w:p>
    <w:p w14:paraId="6A89EE0F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14:paraId="487EA026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Tecnologia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Web 1</w:t>
      </w:r>
    </w:p>
    <w:p w14:paraId="3CD29E75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15C15F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A855AC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EB5A37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3BF0A255" w14:textId="3718BCF3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</w:t>
      </w:r>
      <w:r>
        <w:rPr>
          <w:rFonts w:ascii="Arial" w:hAnsi="Arial" w:cs="Arial"/>
          <w:b/>
          <w:color w:val="000000"/>
          <w:sz w:val="24"/>
          <w:szCs w:val="24"/>
        </w:rPr>
        <w:t>-06-2020</w:t>
      </w:r>
    </w:p>
    <w:p w14:paraId="1990731E" w14:textId="4B158121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Cochabamba, Bolivia</w:t>
      </w:r>
    </w:p>
    <w:p w14:paraId="1307BA70" w14:textId="2A88204C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4BD3A2" w14:textId="28B46A2B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728C2E" wp14:editId="764AA54D">
            <wp:extent cx="5276850" cy="260200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48" cy="26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BC61" w14:textId="73C5C9A1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BF6F9E" wp14:editId="4FB527D4">
            <wp:extent cx="5248275" cy="279219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29" cy="280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6C2D" w14:textId="77777777" w:rsidR="002E49F3" w:rsidRDefault="002E49F3" w:rsidP="002E49F3">
      <w:pPr>
        <w:spacing w:line="360" w:lineRule="auto"/>
        <w:jc w:val="center"/>
        <w:rPr>
          <w:noProof/>
        </w:rPr>
      </w:pPr>
    </w:p>
    <w:p w14:paraId="05D5089F" w14:textId="7F32BA8F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08DEB" wp14:editId="0FE13207">
            <wp:extent cx="5612130" cy="2741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F356" w14:textId="2915F51D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9FB7E7" wp14:editId="5F465ACB">
            <wp:extent cx="5612130" cy="2783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2B6E" w14:textId="6EB93F4F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CD74BA" wp14:editId="1B9327A1">
            <wp:extent cx="3485515" cy="22669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93" cy="22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6ED6" w14:textId="77777777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A2DE8DB" w14:textId="77777777" w:rsidR="002E49F3" w:rsidRPr="002E49F3" w:rsidRDefault="002E49F3" w:rsidP="002E4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E49F3" w:rsidRPr="002E49F3" w:rsidSect="002E49F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F3"/>
    <w:rsid w:val="000E1676"/>
    <w:rsid w:val="002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077D"/>
  <w15:chartTrackingRefBased/>
  <w15:docId w15:val="{E5F439FB-CBC4-4B9B-B2C4-7A3A4EEC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F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rodrigo torrico jimenez</dc:creator>
  <cp:keywords/>
  <dc:description/>
  <cp:lastModifiedBy>sergio rodrigo torrico jimenez</cp:lastModifiedBy>
  <cp:revision>1</cp:revision>
  <dcterms:created xsi:type="dcterms:W3CDTF">2020-06-20T05:13:00Z</dcterms:created>
  <dcterms:modified xsi:type="dcterms:W3CDTF">2020-06-20T05:25:00Z</dcterms:modified>
</cp:coreProperties>
</file>