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4DA" w14:textId="77777777" w:rsidR="00642DB3" w:rsidRPr="0001076C" w:rsidRDefault="00642DB3">
      <w:pPr>
        <w:rPr>
          <w:rFonts w:asciiTheme="minorHAnsi" w:eastAsiaTheme="minorHAnsi" w:hAnsiTheme="minorHAnsi" w:cstheme="minorBidi"/>
          <w:sz w:val="22"/>
          <w:szCs w:val="22"/>
        </w:rPr>
      </w:pPr>
      <w:bookmarkStart w:id="0" w:name="_Hlk74646535"/>
      <w:bookmarkEnd w:id="0"/>
    </w:p>
    <w:p w14:paraId="645850A4" w14:textId="77777777" w:rsidR="00642DB3" w:rsidRPr="0001076C" w:rsidRDefault="000C092A">
      <w:pPr>
        <w:pStyle w:val="Encabezado"/>
        <w:tabs>
          <w:tab w:val="right" w:pos="8505"/>
        </w:tabs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4040D12" wp14:editId="0A7650C5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5190" cy="440055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0" cy="4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EBA2E" w14:textId="77777777" w:rsidR="00642DB3" w:rsidRDefault="000C092A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</w:rPr>
                              <w:t xml:space="preserve">FACULTAD DE INGENIERÍA Y ARQUITECTURA </w:t>
                            </w:r>
                          </w:p>
                          <w:p w14:paraId="047965AF" w14:textId="77777777" w:rsidR="00642DB3" w:rsidRDefault="000C092A">
                            <w:pPr>
                              <w:pStyle w:val="Contenidodelmarco"/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03E9E6D" w14:textId="77777777" w:rsidR="00642DB3" w:rsidRDefault="00642DB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0D12" id="Cuadro de texto 2" o:spid="_x0000_s1026" style="position:absolute;margin-left:220.05pt;margin-top:-22.8pt;width:269.7pt;height:34.6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" filled="f" stroked="f">
                <v:textbox>
                  <w:txbxContent>
                    <w:p w14:paraId="5F3EBA2E" w14:textId="77777777" w:rsidR="00642DB3" w:rsidRDefault="000C092A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</w:rPr>
                        <w:t xml:space="preserve">FACULTAD DE INGENIERÍA Y ARQUITECTURA </w:t>
                      </w:r>
                    </w:p>
                    <w:p w14:paraId="047965AF" w14:textId="77777777" w:rsidR="00642DB3" w:rsidRDefault="000C092A">
                      <w:pPr>
                        <w:pStyle w:val="Contenidodelmarco"/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6"/>
                        </w:rPr>
                        <w:t>CARRERA DE INGENIERÍA DE SISTEMAS</w:t>
                      </w:r>
                    </w:p>
                    <w:p w14:paraId="403E9E6D" w14:textId="77777777" w:rsidR="00642DB3" w:rsidRDefault="00642DB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076C">
        <w:rPr>
          <w:rFonts w:asciiTheme="minorHAnsi" w:hAnsiTheme="minorHAnsi"/>
          <w:noProof/>
          <w:lang w:eastAsia="es-PE"/>
        </w:rPr>
        <w:drawing>
          <wp:anchor distT="0" distB="0" distL="0" distR="0" simplePos="0" relativeHeight="3" behindDoc="1" locked="0" layoutInCell="1" allowOverlap="1" wp14:anchorId="78055840" wp14:editId="0017826B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A8E6D" w14:textId="77777777" w:rsidR="00642DB3" w:rsidRPr="0001076C" w:rsidRDefault="00642DB3">
      <w:pPr>
        <w:ind w:left="2127"/>
        <w:rPr>
          <w:rFonts w:asciiTheme="minorHAnsi" w:hAnsiTheme="minorHAnsi"/>
          <w:lang w:eastAsia="es-PE"/>
        </w:rPr>
      </w:pPr>
    </w:p>
    <w:p w14:paraId="34D6C630" w14:textId="77777777" w:rsidR="00642DB3" w:rsidRPr="0001076C" w:rsidRDefault="000C092A">
      <w:pPr>
        <w:ind w:left="2127"/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89535" distR="89535" simplePos="0" relativeHeight="4" behindDoc="0" locked="0" layoutInCell="1" allowOverlap="1" wp14:anchorId="20F2FD64" wp14:editId="24EFB9DA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1171575" cy="106045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80" cy="10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843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642DB3" w14:paraId="74150ADD" w14:textId="77777777">
                              <w:trPr>
                                <w:trHeight w:val="503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  <w:vAlign w:val="center"/>
                                </w:tcPr>
                                <w:p w14:paraId="55C14F88" w14:textId="77777777" w:rsidR="00642DB3" w:rsidRDefault="000C092A">
                                  <w:pPr>
                                    <w:pStyle w:val="Contenidodelmarco"/>
                                    <w:spacing w:before="60"/>
                                    <w:ind w:left="306" w:hanging="284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642DB3" w14:paraId="3283C84A" w14:textId="77777777">
                              <w:trPr>
                                <w:trHeight w:val="476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64EC727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  <w:p w14:paraId="773B2192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7883E" w14:textId="77777777" w:rsidR="00642DB3" w:rsidRDefault="00642DB3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FD64" id="Marco2" o:spid="_x0000_s1027" style="position:absolute;left:0;text-align:left;margin-left:41.05pt;margin-top:6.7pt;width:92.25pt;height:83.5pt;z-index: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843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642DB3" w14:paraId="74150ADD" w14:textId="77777777">
                        <w:trPr>
                          <w:trHeight w:val="503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  <w:vAlign w:val="center"/>
                          </w:tcPr>
                          <w:p w14:paraId="55C14F88" w14:textId="77777777" w:rsidR="00642DB3" w:rsidRDefault="000C092A">
                            <w:pPr>
                              <w:pStyle w:val="Contenidodelmarco"/>
                              <w:spacing w:before="60"/>
                              <w:ind w:left="306" w:hanging="284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642DB3" w14:paraId="3283C84A" w14:textId="77777777">
                        <w:trPr>
                          <w:trHeight w:val="476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664EC727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  <w:p w14:paraId="773B2192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</w:tc>
                      </w:tr>
                    </w:tbl>
                    <w:p w14:paraId="04A7883E" w14:textId="77777777" w:rsidR="00642DB3" w:rsidRDefault="00642DB3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E7DEA11" w14:textId="67DA23D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ASIGNATURA: </w:t>
      </w:r>
      <w:r w:rsidR="004016E2">
        <w:rPr>
          <w:rFonts w:asciiTheme="minorHAnsi" w:hAnsiTheme="minorHAnsi" w:cs="Arial"/>
          <w:sz w:val="20"/>
          <w:szCs w:val="20"/>
        </w:rPr>
        <w:t>Programación Web</w:t>
      </w:r>
    </w:p>
    <w:p w14:paraId="2F8964B8" w14:textId="729F7257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>PERÍODO ACADÉMICO: 202</w:t>
      </w:r>
      <w:r w:rsidR="00BE3AD8">
        <w:rPr>
          <w:rFonts w:asciiTheme="minorHAnsi" w:hAnsiTheme="minorHAnsi" w:cs="Arial"/>
          <w:sz w:val="20"/>
          <w:szCs w:val="20"/>
        </w:rPr>
        <w:t>3</w:t>
      </w:r>
      <w:r w:rsidRPr="0001076C">
        <w:rPr>
          <w:rFonts w:asciiTheme="minorHAnsi" w:hAnsiTheme="minorHAnsi" w:cs="Arial"/>
          <w:sz w:val="20"/>
          <w:szCs w:val="20"/>
        </w:rPr>
        <w:t>-</w:t>
      </w:r>
      <w:r w:rsidR="004016E2">
        <w:rPr>
          <w:rFonts w:asciiTheme="minorHAnsi" w:hAnsiTheme="minorHAnsi" w:cs="Arial"/>
          <w:sz w:val="20"/>
          <w:szCs w:val="20"/>
        </w:rPr>
        <w:t>2</w:t>
      </w:r>
    </w:p>
    <w:p w14:paraId="44E9B8D1" w14:textId="2CCBCFD3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FECHA:  </w:t>
      </w:r>
      <w:r w:rsidR="004016E2">
        <w:rPr>
          <w:rFonts w:asciiTheme="minorHAnsi" w:hAnsiTheme="minorHAnsi" w:cs="Arial"/>
          <w:sz w:val="20"/>
          <w:szCs w:val="20"/>
        </w:rPr>
        <w:t>1</w:t>
      </w:r>
      <w:r w:rsidR="00590423">
        <w:rPr>
          <w:rFonts w:asciiTheme="minorHAnsi" w:hAnsiTheme="minorHAnsi" w:cs="Arial"/>
          <w:sz w:val="20"/>
          <w:szCs w:val="20"/>
        </w:rPr>
        <w:t>2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4016E2">
        <w:rPr>
          <w:rFonts w:asciiTheme="minorHAnsi" w:hAnsiTheme="minorHAnsi" w:cs="Arial"/>
          <w:sz w:val="20"/>
          <w:szCs w:val="20"/>
        </w:rPr>
        <w:t>SET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A16876">
        <w:rPr>
          <w:rFonts w:asciiTheme="minorHAnsi" w:hAnsiTheme="minorHAnsi" w:cs="Arial"/>
          <w:sz w:val="20"/>
          <w:szCs w:val="20"/>
        </w:rPr>
        <w:t>202</w:t>
      </w:r>
      <w:r w:rsidR="00BE3AD8">
        <w:rPr>
          <w:rFonts w:asciiTheme="minorHAnsi" w:hAnsiTheme="minorHAnsi" w:cs="Arial"/>
          <w:sz w:val="20"/>
          <w:szCs w:val="20"/>
        </w:rPr>
        <w:t>3</w:t>
      </w:r>
    </w:p>
    <w:p w14:paraId="5563F8D3" w14:textId="43EC154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TIEMPO: </w:t>
      </w:r>
      <w:r w:rsidR="004016E2">
        <w:rPr>
          <w:rFonts w:asciiTheme="minorHAnsi" w:hAnsiTheme="minorHAnsi" w:cs="Arial"/>
          <w:b/>
          <w:bCs/>
          <w:sz w:val="20"/>
          <w:szCs w:val="20"/>
        </w:rPr>
        <w:t>90</w:t>
      </w:r>
      <w:r w:rsidRPr="0001076C">
        <w:rPr>
          <w:rFonts w:asciiTheme="minorHAnsi" w:hAnsiTheme="minorHAnsi" w:cs="Arial"/>
          <w:sz w:val="20"/>
          <w:szCs w:val="20"/>
        </w:rPr>
        <w:t xml:space="preserve"> minutos</w:t>
      </w:r>
    </w:p>
    <w:p w14:paraId="774D9AC1" w14:textId="77777777" w:rsidR="00642DB3" w:rsidRPr="0001076C" w:rsidRDefault="000C092A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 w:rsidRPr="0001076C">
        <w:rPr>
          <w:rFonts w:asciiTheme="minorHAnsi" w:hAnsiTheme="minorHAnsi" w:cs="Arial"/>
          <w:b/>
          <w:sz w:val="22"/>
          <w:szCs w:val="22"/>
        </w:rPr>
        <w:tab/>
      </w:r>
    </w:p>
    <w:p w14:paraId="7736D1B9" w14:textId="77777777" w:rsidR="00642DB3" w:rsidRPr="0001076C" w:rsidRDefault="000C092A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 w:rsidRPr="0001076C">
        <w:rPr>
          <w:rFonts w:asciiTheme="minorHAnsi" w:hAnsiTheme="minorHAnsi" w:cs="Arial"/>
          <w:b/>
          <w:sz w:val="32"/>
          <w:szCs w:val="32"/>
        </w:rPr>
        <w:tab/>
      </w:r>
      <w:r w:rsidRPr="0001076C"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0D18B0E7" w14:textId="5720E721" w:rsidR="00642DB3" w:rsidRPr="0001076C" w:rsidRDefault="000C092A">
      <w:pPr>
        <w:jc w:val="center"/>
        <w:rPr>
          <w:rFonts w:asciiTheme="minorHAnsi" w:hAnsiTheme="minorHAnsi"/>
        </w:rPr>
      </w:pPr>
      <w:r w:rsidRPr="0001076C">
        <w:rPr>
          <w:rFonts w:asciiTheme="minorHAnsi" w:hAnsiTheme="minorHAnsi" w:cs="Arial"/>
          <w:b/>
          <w:sz w:val="32"/>
          <w:szCs w:val="32"/>
        </w:rPr>
        <w:t>EVALUACION N°</w:t>
      </w:r>
      <w:r w:rsidR="00BE3AD8">
        <w:rPr>
          <w:rFonts w:asciiTheme="minorHAnsi" w:hAnsiTheme="minorHAnsi" w:cs="Arial"/>
          <w:b/>
          <w:sz w:val="32"/>
          <w:szCs w:val="32"/>
        </w:rPr>
        <w:t>1</w:t>
      </w:r>
      <w:r w:rsidRPr="0001076C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ook w:val="04A0" w:firstRow="1" w:lastRow="0" w:firstColumn="1" w:lastColumn="0" w:noHBand="0" w:noVBand="1"/>
      </w:tblPr>
      <w:tblGrid>
        <w:gridCol w:w="1535"/>
        <w:gridCol w:w="7087"/>
        <w:gridCol w:w="1078"/>
      </w:tblGrid>
      <w:tr w:rsidR="00642DB3" w:rsidRPr="0001076C" w14:paraId="394A8149" w14:textId="77777777">
        <w:trPr>
          <w:trHeight w:val="408"/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074749CA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4E682E1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37C9EE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642DB3" w:rsidRPr="0001076C" w14:paraId="26581CD2" w14:textId="77777777">
        <w:trPr>
          <w:trHeight w:val="323"/>
          <w:jc w:val="center"/>
        </w:trPr>
        <w:tc>
          <w:tcPr>
            <w:tcW w:w="1535" w:type="dxa"/>
            <w:shd w:val="clear" w:color="auto" w:fill="auto"/>
          </w:tcPr>
          <w:p w14:paraId="7A4E8E7B" w14:textId="178A45A2" w:rsidR="00642DB3" w:rsidRPr="0001076C" w:rsidRDefault="006D53C1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20192149</w:t>
            </w:r>
            <w:r w:rsidR="000C092A"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32BCF108" w14:textId="1B83C0C4" w:rsidR="00642DB3" w:rsidRPr="0001076C" w:rsidRDefault="006D53C1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Villanueva Alfaro, Diego Emilio</w:t>
            </w:r>
            <w:r w:rsidR="007C5D30"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5778C90" w14:textId="034635C4" w:rsidR="00642DB3" w:rsidRPr="0001076C" w:rsidRDefault="004016E2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</w:rPr>
              <w:t>70</w:t>
            </w:r>
            <w:r w:rsidR="00590423">
              <w:rPr>
                <w:rFonts w:asciiTheme="minorHAnsi" w:hAnsiTheme="minorHAnsi" w:cs="Arial"/>
                <w:b/>
                <w:sz w:val="28"/>
                <w:szCs w:val="28"/>
              </w:rPr>
              <w:t>4</w:t>
            </w:r>
            <w:r w:rsidR="004978A7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</w:tc>
      </w:tr>
    </w:tbl>
    <w:p w14:paraId="1D567A16" w14:textId="77777777" w:rsidR="00642DB3" w:rsidRPr="0001076C" w:rsidRDefault="00642DB3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199650A5" w14:textId="77777777" w:rsidR="00642DB3" w:rsidRPr="0001076C" w:rsidRDefault="000C092A">
      <w:pPr>
        <w:contextualSpacing/>
        <w:rPr>
          <w:rFonts w:asciiTheme="minorHAnsi" w:hAnsiTheme="minorHAnsi" w:cs="Arial"/>
          <w:b/>
          <w:u w:val="single"/>
        </w:rPr>
      </w:pPr>
      <w:r w:rsidRPr="0001076C">
        <w:rPr>
          <w:rFonts w:asciiTheme="minorHAnsi" w:hAnsiTheme="minorHAnsi" w:cs="Arial"/>
          <w:b/>
          <w:u w:val="single"/>
        </w:rPr>
        <w:t>INSTRUCCIONES GENERALES:</w:t>
      </w:r>
    </w:p>
    <w:p w14:paraId="36A09BB0" w14:textId="7FB40E73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</w:rPr>
      </w:pPr>
      <w:r w:rsidRPr="0001076C">
        <w:rPr>
          <w:rFonts w:cs="Arial"/>
          <w:color w:val="000000" w:themeColor="text1"/>
        </w:rPr>
        <w:t xml:space="preserve">La prueba consta </w:t>
      </w:r>
      <w:proofErr w:type="gramStart"/>
      <w:r w:rsidRPr="0001076C">
        <w:rPr>
          <w:rFonts w:cs="Arial"/>
          <w:color w:val="000000" w:themeColor="text1"/>
        </w:rPr>
        <w:t>de  “</w:t>
      </w:r>
      <w:proofErr w:type="gramEnd"/>
      <w:r w:rsidR="00D45FCD">
        <w:rPr>
          <w:rFonts w:cs="Arial"/>
          <w:color w:val="000000" w:themeColor="text1"/>
        </w:rPr>
        <w:t>3</w:t>
      </w:r>
      <w:r w:rsidRPr="0001076C">
        <w:rPr>
          <w:rFonts w:cs="Arial"/>
          <w:color w:val="000000" w:themeColor="text1"/>
        </w:rPr>
        <w:t>” preguntas, cuyo puntaje está indicado en cada sección.</w:t>
      </w:r>
    </w:p>
    <w:p w14:paraId="4A818F4C" w14:textId="44150B24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EAD89B" w14:textId="7777777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Tenga en cuenta el tiempo, el sistema no acepta archivos luego de la hora de finalización. Si el archivo no es cargado a tiempo su nota será </w:t>
      </w:r>
      <w:r w:rsidRPr="0001076C">
        <w:rPr>
          <w:rFonts w:cs="Arial"/>
          <w:b/>
          <w:bCs/>
          <w:color w:val="000000" w:themeColor="text1"/>
        </w:rPr>
        <w:t>00</w:t>
      </w:r>
      <w:r w:rsidRPr="0001076C">
        <w:rPr>
          <w:rFonts w:cs="Arial"/>
          <w:color w:val="000000" w:themeColor="text1"/>
        </w:rPr>
        <w:t>.</w:t>
      </w:r>
    </w:p>
    <w:p w14:paraId="2C84A121" w14:textId="7777777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rPr>
          <w:rFonts w:cs="Arial"/>
        </w:rPr>
      </w:pPr>
      <w:r w:rsidRPr="0001076C">
        <w:rPr>
          <w:rStyle w:val="Textoennegrita"/>
          <w:rFonts w:eastAsia="Times New Roman" w:cs="Arial"/>
        </w:rPr>
        <w:t>Leer detenidamente las situaciones que ocasionarán la anulación de la prueba.</w:t>
      </w:r>
    </w:p>
    <w:p w14:paraId="77263B43" w14:textId="77777777" w:rsidR="00642DB3" w:rsidRPr="0001076C" w:rsidRDefault="00642DB3">
      <w:pPr>
        <w:pStyle w:val="Prrafodelista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0BC7619" w14:textId="77777777" w:rsidR="00642DB3" w:rsidRPr="0001076C" w:rsidRDefault="000C092A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01076C">
        <w:rPr>
          <w:rFonts w:asciiTheme="minorHAnsi" w:hAnsiTheme="minorHAnsi" w:cs="Arial"/>
          <w:b/>
          <w:color w:val="000000" w:themeColor="text1"/>
          <w:u w:val="single"/>
        </w:rPr>
        <w:t>SITUACIONES QUE OCASIONARÁN LA ANULACIÓN DE LA PRUEBA:</w:t>
      </w:r>
    </w:p>
    <w:p w14:paraId="290B6132" w14:textId="5F2B5420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Compartir</w:t>
      </w:r>
      <w:r w:rsidR="007B21CF" w:rsidRPr="0001076C">
        <w:rPr>
          <w:rFonts w:cs="Arial"/>
          <w:color w:val="000000" w:themeColor="text1"/>
        </w:rPr>
        <w:t xml:space="preserve">, </w:t>
      </w:r>
      <w:r w:rsidRPr="0001076C">
        <w:rPr>
          <w:rFonts w:cs="Arial"/>
          <w:color w:val="000000" w:themeColor="text1"/>
        </w:rPr>
        <w:t>intercambiar archivos</w:t>
      </w:r>
      <w:r w:rsidR="007B21CF" w:rsidRPr="0001076C">
        <w:rPr>
          <w:rFonts w:cs="Arial"/>
          <w:color w:val="000000" w:themeColor="text1"/>
        </w:rPr>
        <w:t xml:space="preserve"> o presentar dos respuestas “muy similares”</w:t>
      </w:r>
    </w:p>
    <w:p w14:paraId="349C72E9" w14:textId="77777777" w:rsidR="00642DB3" w:rsidRPr="0001076C" w:rsidRDefault="000C092A">
      <w:pPr>
        <w:pStyle w:val="Prrafodelista"/>
        <w:ind w:left="284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     </w:t>
      </w:r>
      <w:r w:rsidRPr="0001076C">
        <w:rPr>
          <w:rFonts w:cs="Arial"/>
          <w:color w:val="000000" w:themeColor="text1"/>
        </w:rPr>
        <w:tab/>
      </w:r>
    </w:p>
    <w:p w14:paraId="70F133E0" w14:textId="77777777" w:rsidR="00642DB3" w:rsidRPr="0001076C" w:rsidRDefault="000C092A">
      <w:pPr>
        <w:pStyle w:val="Sangradetextonormal"/>
        <w:ind w:left="2832" w:firstLine="708"/>
        <w:jc w:val="right"/>
        <w:rPr>
          <w:rFonts w:asciiTheme="minorHAnsi" w:hAnsiTheme="minorHAnsi"/>
        </w:rPr>
      </w:pPr>
      <w:r w:rsidRPr="0001076C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5577D6CC" w14:textId="77777777" w:rsidR="00BE3AD8" w:rsidRDefault="000C092A" w:rsidP="00BE3AD8">
      <w:pPr>
        <w:pStyle w:val="Sangradetextonormal"/>
        <w:rPr>
          <w:rFonts w:asciiTheme="minorHAnsi" w:hAnsiTheme="minorHAnsi"/>
        </w:rPr>
      </w:pPr>
      <w:r w:rsidRPr="0001076C">
        <w:rPr>
          <w:rFonts w:asciiTheme="minorHAnsi" w:hAnsiTheme="minorHAnsi"/>
        </w:rPr>
        <w:br w:type="page"/>
      </w:r>
    </w:p>
    <w:p w14:paraId="214211A1" w14:textId="77777777" w:rsidR="00BE3AD8" w:rsidRPr="00BE3AD8" w:rsidRDefault="00BE3AD8" w:rsidP="00BE3AD8">
      <w:pPr>
        <w:pStyle w:val="Sangradetextonormal"/>
        <w:rPr>
          <w:rFonts w:asciiTheme="minorHAnsi" w:hAnsiTheme="minorHAnsi"/>
        </w:rPr>
      </w:pPr>
      <w:r w:rsidRPr="00BE3AD8">
        <w:rPr>
          <w:rFonts w:asciiTheme="minorHAnsi" w:hAnsiTheme="minorHAnsi"/>
        </w:rPr>
        <w:lastRenderedPageBreak/>
        <w:tab/>
      </w:r>
    </w:p>
    <w:p w14:paraId="2E9D6AAA" w14:textId="1AD2B20E" w:rsidR="004016E2" w:rsidRPr="004016E2" w:rsidRDefault="004016E2" w:rsidP="00BE3AD8">
      <w:pPr>
        <w:rPr>
          <w:rFonts w:ascii="Arial" w:hAnsi="Arial" w:cs="Arial"/>
          <w:sz w:val="20"/>
          <w:szCs w:val="20"/>
        </w:rPr>
      </w:pPr>
      <w:r w:rsidRPr="004016E2">
        <w:rPr>
          <w:rFonts w:ascii="Arial" w:hAnsi="Arial" w:cs="Arial"/>
          <w:sz w:val="20"/>
          <w:szCs w:val="20"/>
        </w:rPr>
        <w:t>Dado el proyecto</w:t>
      </w:r>
      <w:r w:rsidR="00D45FCD">
        <w:rPr>
          <w:rFonts w:ascii="Arial" w:hAnsi="Arial" w:cs="Arial"/>
          <w:sz w:val="20"/>
          <w:szCs w:val="20"/>
        </w:rPr>
        <w:t>:</w:t>
      </w:r>
    </w:p>
    <w:p w14:paraId="7F9D7FF5" w14:textId="77777777" w:rsidR="004016E2" w:rsidRDefault="004016E2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4441E22" w14:textId="2A8AA139" w:rsidR="00BE3AD8" w:rsidRPr="00BE3AD8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E3AD8">
        <w:rPr>
          <w:rFonts w:ascii="Arial" w:hAnsi="Arial" w:cs="Arial"/>
          <w:b/>
          <w:bCs/>
          <w:sz w:val="20"/>
          <w:szCs w:val="20"/>
          <w:u w:val="single"/>
        </w:rPr>
        <w:t xml:space="preserve">Pregunta 1:  </w:t>
      </w:r>
      <w:r w:rsidR="00D45FCD">
        <w:rPr>
          <w:rFonts w:ascii="Arial" w:hAnsi="Arial" w:cs="Arial"/>
          <w:b/>
          <w:bCs/>
          <w:sz w:val="20"/>
          <w:szCs w:val="20"/>
          <w:u w:val="single"/>
        </w:rPr>
        <w:t>4</w:t>
      </w:r>
      <w:r w:rsidRPr="00BE3AD8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2D6F00C5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2961474A" w14:textId="7B2BABDF" w:rsidR="00BE3AD8" w:rsidRPr="00F50A19" w:rsidRDefault="004016E2" w:rsidP="005C6B7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highlight w:val="yellow"/>
        </w:rPr>
      </w:pPr>
      <w:r w:rsidRPr="00F50A19">
        <w:rPr>
          <w:rFonts w:ascii="Arial" w:hAnsi="Arial" w:cs="Arial"/>
          <w:sz w:val="20"/>
          <w:szCs w:val="20"/>
          <w:highlight w:val="yellow"/>
        </w:rPr>
        <w:t>Modificar el código HTML para incorporar 3 botones uno de los cuales permita limpiar el formulario</w:t>
      </w:r>
    </w:p>
    <w:p w14:paraId="556D971A" w14:textId="75067812" w:rsidR="004016E2" w:rsidRPr="00F50A19" w:rsidRDefault="004016E2" w:rsidP="005C6B7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highlight w:val="yellow"/>
        </w:rPr>
      </w:pPr>
      <w:r w:rsidRPr="00F50A19">
        <w:rPr>
          <w:rFonts w:ascii="Arial" w:hAnsi="Arial" w:cs="Arial"/>
          <w:sz w:val="20"/>
          <w:szCs w:val="20"/>
          <w:highlight w:val="yellow"/>
        </w:rPr>
        <w:t>Debe colocar su nombre completo donde se indica.</w:t>
      </w:r>
    </w:p>
    <w:p w14:paraId="36554EA5" w14:textId="2BF484AB" w:rsidR="00BE3AD8" w:rsidRPr="00F50A19" w:rsidRDefault="005C6B7B" w:rsidP="005C6B7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highlight w:val="yellow"/>
        </w:rPr>
      </w:pPr>
      <w:r w:rsidRPr="00F50A19">
        <w:rPr>
          <w:rFonts w:ascii="Arial" w:hAnsi="Arial" w:cs="Arial"/>
          <w:sz w:val="20"/>
          <w:szCs w:val="20"/>
          <w:highlight w:val="yellow"/>
        </w:rPr>
        <w:t xml:space="preserve">La imagen </w:t>
      </w:r>
      <w:r w:rsidR="00B5567B" w:rsidRPr="00F50A19">
        <w:rPr>
          <w:rFonts w:ascii="Arial" w:hAnsi="Arial" w:cs="Arial"/>
          <w:sz w:val="20"/>
          <w:szCs w:val="20"/>
          <w:highlight w:val="yellow"/>
        </w:rPr>
        <w:t xml:space="preserve">“descarga.png” </w:t>
      </w:r>
      <w:r w:rsidRPr="00F50A19">
        <w:rPr>
          <w:rFonts w:ascii="Arial" w:hAnsi="Arial" w:cs="Arial"/>
          <w:sz w:val="20"/>
          <w:szCs w:val="20"/>
          <w:highlight w:val="yellow"/>
        </w:rPr>
        <w:t xml:space="preserve">debe quedar centrada como </w:t>
      </w:r>
      <w:r w:rsidRPr="00F50A19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fondo</w:t>
      </w:r>
      <w:r w:rsidRPr="00F50A19">
        <w:rPr>
          <w:rFonts w:ascii="Arial" w:hAnsi="Arial" w:cs="Arial"/>
          <w:sz w:val="20"/>
          <w:szCs w:val="20"/>
          <w:highlight w:val="yellow"/>
        </w:rPr>
        <w:t xml:space="preserve"> del </w:t>
      </w:r>
      <w:proofErr w:type="spellStart"/>
      <w:r w:rsidRPr="00F50A1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</w:p>
    <w:p w14:paraId="6C3B62E8" w14:textId="76B98A4E" w:rsidR="00D50DDC" w:rsidRPr="00F50A19" w:rsidRDefault="00D50DDC" w:rsidP="005C6B7B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highlight w:val="yellow"/>
        </w:rPr>
      </w:pPr>
      <w:r w:rsidRPr="00F50A19">
        <w:rPr>
          <w:rFonts w:ascii="Arial" w:hAnsi="Arial" w:cs="Arial"/>
          <w:sz w:val="20"/>
          <w:szCs w:val="20"/>
          <w:highlight w:val="yellow"/>
        </w:rPr>
        <w:t>Si todo funciona ok</w:t>
      </w:r>
    </w:p>
    <w:p w14:paraId="3DE6DB63" w14:textId="77777777" w:rsidR="005C6B7B" w:rsidRPr="00BE3AD8" w:rsidRDefault="005C6B7B" w:rsidP="00BE3AD8">
      <w:pPr>
        <w:rPr>
          <w:rFonts w:ascii="Arial" w:hAnsi="Arial" w:cs="Arial"/>
          <w:sz w:val="20"/>
          <w:szCs w:val="20"/>
        </w:rPr>
      </w:pPr>
    </w:p>
    <w:p w14:paraId="5E27BA6D" w14:textId="7CAB5295" w:rsidR="00BE3AD8" w:rsidRPr="00BE3AD8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E3AD8">
        <w:rPr>
          <w:rFonts w:ascii="Arial" w:hAnsi="Arial" w:cs="Arial"/>
          <w:b/>
          <w:bCs/>
          <w:sz w:val="20"/>
          <w:szCs w:val="20"/>
          <w:u w:val="single"/>
        </w:rPr>
        <w:t xml:space="preserve">Pregunta 2: </w:t>
      </w:r>
      <w:r w:rsidR="00D45FCD">
        <w:rPr>
          <w:rFonts w:ascii="Arial" w:hAnsi="Arial" w:cs="Arial"/>
          <w:b/>
          <w:bCs/>
          <w:sz w:val="20"/>
          <w:szCs w:val="20"/>
          <w:u w:val="single"/>
        </w:rPr>
        <w:t>4</w:t>
      </w:r>
      <w:r w:rsidRPr="00BE3AD8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689A25A4" w14:textId="17E198CC" w:rsidR="008567E4" w:rsidRPr="001E7401" w:rsidRDefault="004016E2" w:rsidP="005C6B7B">
      <w:pPr>
        <w:pStyle w:val="Prrafodelista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 xml:space="preserve">Uno de los botones debe obtener los datos ingresados en el formulario y unirlos ( </w:t>
      </w:r>
      <w:proofErr w:type="spellStart"/>
      <w:r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p.e</w:t>
      </w:r>
      <w:proofErr w:type="spellEnd"/>
      <w:r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. nombre – año )</w:t>
      </w:r>
    </w:p>
    <w:p w14:paraId="1BB54966" w14:textId="122D7CD9" w:rsidR="004016E2" w:rsidRPr="001E7401" w:rsidRDefault="004016E2" w:rsidP="005C6B7B">
      <w:pPr>
        <w:pStyle w:val="Prrafodelista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Luego debe agregarlo al final de la lista en el lado derecho de la pantalla</w:t>
      </w:r>
    </w:p>
    <w:p w14:paraId="761B5BC2" w14:textId="62E6E134" w:rsidR="004016E2" w:rsidRPr="001E7401" w:rsidRDefault="004016E2" w:rsidP="005C6B7B">
      <w:pPr>
        <w:pStyle w:val="Prrafodelista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El elemento agregado debe tener fondo color amarillo</w:t>
      </w:r>
      <w:r w:rsidR="00D45FCD" w:rsidRPr="001E7401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 xml:space="preserve"> (debe usar una hoja de estilos externa)</w:t>
      </w:r>
    </w:p>
    <w:p w14:paraId="15B17D23" w14:textId="77777777" w:rsidR="00D50DDC" w:rsidRPr="001E7401" w:rsidRDefault="00D50DDC" w:rsidP="00D50DDC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  <w:highlight w:val="yellow"/>
        </w:rPr>
      </w:pPr>
      <w:r w:rsidRPr="001E7401">
        <w:rPr>
          <w:rFonts w:ascii="Arial" w:hAnsi="Arial" w:cs="Arial"/>
          <w:sz w:val="20"/>
          <w:szCs w:val="20"/>
          <w:highlight w:val="yellow"/>
        </w:rPr>
        <w:t>Si todo funciona ok</w:t>
      </w:r>
    </w:p>
    <w:p w14:paraId="5A382395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6537605B" w14:textId="3EA01537" w:rsidR="00BE3AD8" w:rsidRPr="008567E4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3: </w:t>
      </w:r>
      <w:r w:rsidR="00D45FCD">
        <w:rPr>
          <w:rFonts w:ascii="Arial" w:hAnsi="Arial" w:cs="Arial"/>
          <w:b/>
          <w:bCs/>
          <w:sz w:val="20"/>
          <w:szCs w:val="20"/>
          <w:u w:val="single"/>
        </w:rPr>
        <w:t>4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6FC9DF75" w14:textId="77777777" w:rsidR="008567E4" w:rsidRPr="008567E4" w:rsidRDefault="008567E4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6E50B8BE" w14:textId="77777777" w:rsidR="005C6B7B" w:rsidRPr="001C774B" w:rsidRDefault="007135E5" w:rsidP="005C6B7B">
      <w:pPr>
        <w:pStyle w:val="Prrafodelista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C774B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 xml:space="preserve">El otro botón debe ordenar la lista de lenguajes de manera ascendente </w:t>
      </w:r>
    </w:p>
    <w:p w14:paraId="19A6F81E" w14:textId="05B21050" w:rsidR="007135E5" w:rsidRPr="001C774B" w:rsidRDefault="005C6B7B" w:rsidP="005C6B7B">
      <w:pPr>
        <w:pStyle w:val="Prrafodelista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C774B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 xml:space="preserve">Mostrar </w:t>
      </w:r>
      <w:r w:rsidR="007135E5" w:rsidRPr="001C774B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en el lado derecho de la pantalla.</w:t>
      </w:r>
    </w:p>
    <w:p w14:paraId="1D74670E" w14:textId="19F18E25" w:rsidR="007135E5" w:rsidRPr="001C774B" w:rsidRDefault="007135E5" w:rsidP="005C6B7B">
      <w:pPr>
        <w:pStyle w:val="Prrafodelista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</w:pPr>
      <w:r w:rsidRPr="001C774B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>Todos los elementos de la lista deben tener color de letra azul</w:t>
      </w:r>
      <w:r w:rsidR="00D45FCD" w:rsidRPr="001C774B">
        <w:rPr>
          <w:rFonts w:ascii="Arial" w:hAnsi="Arial" w:cs="Arial"/>
          <w:color w:val="000000"/>
          <w:sz w:val="20"/>
          <w:szCs w:val="20"/>
          <w:highlight w:val="yellow"/>
          <w:lang w:eastAsia="es-PE"/>
        </w:rPr>
        <w:t xml:space="preserve">  (debe usar una hoja de estilos externa)</w:t>
      </w:r>
    </w:p>
    <w:p w14:paraId="551A757D" w14:textId="77777777" w:rsidR="00D50DDC" w:rsidRPr="001C774B" w:rsidRDefault="00D50DDC" w:rsidP="00D50DDC">
      <w:pPr>
        <w:pStyle w:val="Prrafodelista"/>
        <w:numPr>
          <w:ilvl w:val="0"/>
          <w:numId w:val="19"/>
        </w:numPr>
        <w:rPr>
          <w:rFonts w:ascii="Arial" w:hAnsi="Arial" w:cs="Arial"/>
          <w:sz w:val="20"/>
          <w:szCs w:val="20"/>
          <w:highlight w:val="yellow"/>
        </w:rPr>
      </w:pPr>
      <w:r w:rsidRPr="001C774B">
        <w:rPr>
          <w:rFonts w:ascii="Arial" w:hAnsi="Arial" w:cs="Arial"/>
          <w:sz w:val="20"/>
          <w:szCs w:val="20"/>
          <w:highlight w:val="yellow"/>
        </w:rPr>
        <w:t>Si todo funciona ok</w:t>
      </w:r>
    </w:p>
    <w:p w14:paraId="5223154E" w14:textId="77777777" w:rsidR="007135E5" w:rsidRDefault="007135E5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3F385E0C" w14:textId="14394713" w:rsidR="00BE3AD8" w:rsidRPr="008567E4" w:rsidRDefault="00BE3AD8" w:rsidP="008567E4">
      <w:pPr>
        <w:rPr>
          <w:rFonts w:ascii="Arial" w:hAnsi="Arial" w:cs="Arial"/>
          <w:bCs/>
          <w:iCs/>
          <w:color w:val="000000" w:themeColor="text1"/>
          <w:sz w:val="20"/>
          <w:szCs w:val="20"/>
        </w:rPr>
      </w:pPr>
    </w:p>
    <w:sectPr w:rsidR="00BE3AD8" w:rsidRPr="008567E4">
      <w:headerReference w:type="default" r:id="rId9"/>
      <w:footerReference w:type="default" r:id="rId10"/>
      <w:footerReference w:type="first" r:id="rId11"/>
      <w:pgSz w:w="11906" w:h="16838"/>
      <w:pgMar w:top="1191" w:right="1558" w:bottom="1135" w:left="1276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BBF0" w14:textId="77777777" w:rsidR="007860A9" w:rsidRDefault="007860A9">
      <w:r>
        <w:separator/>
      </w:r>
    </w:p>
  </w:endnote>
  <w:endnote w:type="continuationSeparator" w:id="0">
    <w:p w14:paraId="72799E6B" w14:textId="77777777" w:rsidR="007860A9" w:rsidRDefault="0078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4500"/>
      <w:docPartObj>
        <w:docPartGallery w:val="Page Numbers (Bottom of Page)"/>
        <w:docPartUnique/>
      </w:docPartObj>
    </w:sdtPr>
    <w:sdtEndPr/>
    <w:sdtContent>
      <w:p w14:paraId="0543A71F" w14:textId="77777777" w:rsidR="00642DB3" w:rsidRDefault="000C092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F6F05EA" w14:textId="77777777" w:rsidR="00642DB3" w:rsidRDefault="00642D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484289"/>
      <w:docPartObj>
        <w:docPartGallery w:val="Page Numbers (Bottom of Page)"/>
        <w:docPartUnique/>
      </w:docPartObj>
    </w:sdtPr>
    <w:sdtEndPr/>
    <w:sdtContent>
      <w:p w14:paraId="62BE0419" w14:textId="77777777" w:rsidR="00642DB3" w:rsidRDefault="000C092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EB00C2C" w14:textId="77777777" w:rsidR="00642DB3" w:rsidRDefault="00642D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CF7A" w14:textId="77777777" w:rsidR="007860A9" w:rsidRDefault="007860A9">
      <w:r>
        <w:separator/>
      </w:r>
    </w:p>
  </w:footnote>
  <w:footnote w:type="continuationSeparator" w:id="0">
    <w:p w14:paraId="6B87405C" w14:textId="77777777" w:rsidR="007860A9" w:rsidRDefault="0078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D65D" w14:textId="77777777" w:rsidR="00642DB3" w:rsidRDefault="00642DB3">
    <w:pPr>
      <w:pStyle w:val="Encabezado"/>
      <w:jc w:val="right"/>
    </w:pPr>
  </w:p>
  <w:p w14:paraId="6D185CC3" w14:textId="77777777" w:rsidR="00642DB3" w:rsidRDefault="00642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4A"/>
    <w:multiLevelType w:val="hybridMultilevel"/>
    <w:tmpl w:val="01D4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919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3F9"/>
    <w:multiLevelType w:val="hybridMultilevel"/>
    <w:tmpl w:val="492C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0C4C"/>
    <w:multiLevelType w:val="hybridMultilevel"/>
    <w:tmpl w:val="B0C87F22"/>
    <w:lvl w:ilvl="0" w:tplc="3DCAC0F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836"/>
    <w:multiLevelType w:val="hybridMultilevel"/>
    <w:tmpl w:val="E84C2D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D11B3"/>
    <w:multiLevelType w:val="multilevel"/>
    <w:tmpl w:val="5B3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F64DC3"/>
    <w:multiLevelType w:val="multilevel"/>
    <w:tmpl w:val="141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B08E2"/>
    <w:multiLevelType w:val="multilevel"/>
    <w:tmpl w:val="D08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C384AEE"/>
    <w:multiLevelType w:val="multilevel"/>
    <w:tmpl w:val="B5B0B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467FB3"/>
    <w:multiLevelType w:val="hybridMultilevel"/>
    <w:tmpl w:val="983EEFF2"/>
    <w:lvl w:ilvl="0" w:tplc="CF20B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410"/>
    <w:multiLevelType w:val="hybridMultilevel"/>
    <w:tmpl w:val="B922D9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A55BD"/>
    <w:multiLevelType w:val="multilevel"/>
    <w:tmpl w:val="1B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FE2408E"/>
    <w:multiLevelType w:val="multilevel"/>
    <w:tmpl w:val="8D3817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ED4D89"/>
    <w:multiLevelType w:val="hybridMultilevel"/>
    <w:tmpl w:val="7BEE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24D67"/>
    <w:multiLevelType w:val="hybridMultilevel"/>
    <w:tmpl w:val="6DD05D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D15E8"/>
    <w:multiLevelType w:val="hybridMultilevel"/>
    <w:tmpl w:val="54A8011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DD383D"/>
    <w:multiLevelType w:val="hybridMultilevel"/>
    <w:tmpl w:val="824E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421C0"/>
    <w:multiLevelType w:val="multilevel"/>
    <w:tmpl w:val="0BD8A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6375B8A"/>
    <w:multiLevelType w:val="multilevel"/>
    <w:tmpl w:val="FC6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90305886">
    <w:abstractNumId w:val="12"/>
  </w:num>
  <w:num w:numId="2" w16cid:durableId="963078464">
    <w:abstractNumId w:val="18"/>
  </w:num>
  <w:num w:numId="3" w16cid:durableId="1327783399">
    <w:abstractNumId w:val="11"/>
  </w:num>
  <w:num w:numId="4" w16cid:durableId="924918820">
    <w:abstractNumId w:val="7"/>
  </w:num>
  <w:num w:numId="5" w16cid:durableId="1287468394">
    <w:abstractNumId w:val="5"/>
  </w:num>
  <w:num w:numId="6" w16cid:durableId="689717288">
    <w:abstractNumId w:val="17"/>
  </w:num>
  <w:num w:numId="7" w16cid:durableId="824777764">
    <w:abstractNumId w:val="4"/>
  </w:num>
  <w:num w:numId="8" w16cid:durableId="2009012710">
    <w:abstractNumId w:val="9"/>
  </w:num>
  <w:num w:numId="9" w16cid:durableId="106775212">
    <w:abstractNumId w:val="10"/>
  </w:num>
  <w:num w:numId="10" w16cid:durableId="778139432">
    <w:abstractNumId w:val="8"/>
  </w:num>
  <w:num w:numId="11" w16cid:durableId="733629536">
    <w:abstractNumId w:val="2"/>
  </w:num>
  <w:num w:numId="12" w16cid:durableId="448476907">
    <w:abstractNumId w:val="6"/>
  </w:num>
  <w:num w:numId="13" w16cid:durableId="48574313">
    <w:abstractNumId w:val="0"/>
  </w:num>
  <w:num w:numId="14" w16cid:durableId="1141462133">
    <w:abstractNumId w:val="3"/>
  </w:num>
  <w:num w:numId="15" w16cid:durableId="752823618">
    <w:abstractNumId w:val="14"/>
  </w:num>
  <w:num w:numId="16" w16cid:durableId="1221550338">
    <w:abstractNumId w:val="15"/>
  </w:num>
  <w:num w:numId="17" w16cid:durableId="2083791561">
    <w:abstractNumId w:val="13"/>
  </w:num>
  <w:num w:numId="18" w16cid:durableId="1645348520">
    <w:abstractNumId w:val="16"/>
  </w:num>
  <w:num w:numId="19" w16cid:durableId="17494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B3"/>
    <w:rsid w:val="0001076C"/>
    <w:rsid w:val="000249B5"/>
    <w:rsid w:val="00045203"/>
    <w:rsid w:val="000B1B7E"/>
    <w:rsid w:val="000C092A"/>
    <w:rsid w:val="00176341"/>
    <w:rsid w:val="00184DA8"/>
    <w:rsid w:val="001B5F40"/>
    <w:rsid w:val="001C774B"/>
    <w:rsid w:val="001D3C79"/>
    <w:rsid w:val="001E7401"/>
    <w:rsid w:val="001F55E5"/>
    <w:rsid w:val="00225B63"/>
    <w:rsid w:val="00230F1D"/>
    <w:rsid w:val="00295ACC"/>
    <w:rsid w:val="002A76EB"/>
    <w:rsid w:val="002E2598"/>
    <w:rsid w:val="00337676"/>
    <w:rsid w:val="00383DD5"/>
    <w:rsid w:val="003E319D"/>
    <w:rsid w:val="004016E2"/>
    <w:rsid w:val="004978A7"/>
    <w:rsid w:val="004D6E9F"/>
    <w:rsid w:val="0052493E"/>
    <w:rsid w:val="0054473B"/>
    <w:rsid w:val="0057764F"/>
    <w:rsid w:val="00590423"/>
    <w:rsid w:val="00590E16"/>
    <w:rsid w:val="00592182"/>
    <w:rsid w:val="00595021"/>
    <w:rsid w:val="005C6B7B"/>
    <w:rsid w:val="005D7F58"/>
    <w:rsid w:val="005F4D92"/>
    <w:rsid w:val="006119C7"/>
    <w:rsid w:val="00642DB3"/>
    <w:rsid w:val="006723EE"/>
    <w:rsid w:val="00676A41"/>
    <w:rsid w:val="00690BC5"/>
    <w:rsid w:val="00691395"/>
    <w:rsid w:val="006D53C1"/>
    <w:rsid w:val="007135E5"/>
    <w:rsid w:val="00730768"/>
    <w:rsid w:val="0073171A"/>
    <w:rsid w:val="007372E0"/>
    <w:rsid w:val="007555DE"/>
    <w:rsid w:val="00760695"/>
    <w:rsid w:val="00763BEA"/>
    <w:rsid w:val="007808A7"/>
    <w:rsid w:val="007860A9"/>
    <w:rsid w:val="007B21CF"/>
    <w:rsid w:val="007C5D30"/>
    <w:rsid w:val="00836EEF"/>
    <w:rsid w:val="008567E4"/>
    <w:rsid w:val="00881AF1"/>
    <w:rsid w:val="00884AED"/>
    <w:rsid w:val="0092678F"/>
    <w:rsid w:val="009F63B5"/>
    <w:rsid w:val="00A16876"/>
    <w:rsid w:val="00A35B6A"/>
    <w:rsid w:val="00A42E0D"/>
    <w:rsid w:val="00AD1589"/>
    <w:rsid w:val="00B23794"/>
    <w:rsid w:val="00B5567B"/>
    <w:rsid w:val="00B622FF"/>
    <w:rsid w:val="00B671E1"/>
    <w:rsid w:val="00BB16D6"/>
    <w:rsid w:val="00BD09AC"/>
    <w:rsid w:val="00BD1AC8"/>
    <w:rsid w:val="00BE3AD8"/>
    <w:rsid w:val="00BE7B93"/>
    <w:rsid w:val="00C03A02"/>
    <w:rsid w:val="00C728C9"/>
    <w:rsid w:val="00C74F8E"/>
    <w:rsid w:val="00CC3B79"/>
    <w:rsid w:val="00D10CA6"/>
    <w:rsid w:val="00D23F9C"/>
    <w:rsid w:val="00D253B4"/>
    <w:rsid w:val="00D45FCD"/>
    <w:rsid w:val="00D50DDC"/>
    <w:rsid w:val="00DB59DA"/>
    <w:rsid w:val="00DF337B"/>
    <w:rsid w:val="00E10143"/>
    <w:rsid w:val="00E336E1"/>
    <w:rsid w:val="00E41A2A"/>
    <w:rsid w:val="00E738CE"/>
    <w:rsid w:val="00EB4897"/>
    <w:rsid w:val="00EF5E2C"/>
    <w:rsid w:val="00F1111D"/>
    <w:rsid w:val="00F50A19"/>
    <w:rsid w:val="00F52C19"/>
    <w:rsid w:val="00F536F1"/>
    <w:rsid w:val="00F62BFC"/>
    <w:rsid w:val="00F94F4B"/>
    <w:rsid w:val="00FB0B72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1578D"/>
  <w15:docId w15:val="{76ED5DA2-88C7-4C6B-B5DD-92B50C6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1D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AC138C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175CB"/>
    <w:rPr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  <w:style w:type="character" w:customStyle="1" w:styleId="Ttulo5Car">
    <w:name w:val="Título 5 Car"/>
    <w:basedOn w:val="Fuentedeprrafopredeter"/>
    <w:link w:val="Ttulo5"/>
    <w:qFormat/>
    <w:rsid w:val="00812762"/>
    <w:rPr>
      <w:rFonts w:ascii="Arial" w:hAnsi="Arial" w:cs="Arial"/>
      <w:sz w:val="24"/>
      <w:lang w:val="es-ES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notranslate">
    <w:name w:val="notranslate"/>
    <w:basedOn w:val="Fuentedeprrafopredeter"/>
    <w:qFormat/>
  </w:style>
  <w:style w:type="character" w:customStyle="1" w:styleId="SangradetextonormalCar">
    <w:name w:val="Sangría de texto normal Car"/>
    <w:basedOn w:val="Fuentedeprrafopredeter"/>
    <w:link w:val="Sangradetextonormal"/>
    <w:qFormat/>
    <w:rsid w:val="00B71ADE"/>
    <w:rPr>
      <w:rFonts w:ascii="Arial" w:hAnsi="Arial" w:cs="Arial"/>
      <w:szCs w:val="24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semiHidden/>
    <w:qFormat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qFormat/>
    <w:rsid w:val="00696B8B"/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D4107A"/>
    <w:pPr>
      <w:spacing w:beforeAutospacing="1" w:afterAutospacing="1"/>
    </w:pPr>
    <w:rPr>
      <w:lang w:eastAsia="es-PE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uiPriority w:val="1"/>
    <w:qFormat/>
    <w:rsid w:val="00E4676C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3B4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D253B4"/>
  </w:style>
  <w:style w:type="paragraph" w:customStyle="1" w:styleId="TableContents">
    <w:name w:val="Table Contents"/>
    <w:basedOn w:val="Normal"/>
    <w:rsid w:val="000249B5"/>
    <w:pPr>
      <w:widowControl w:val="0"/>
      <w:suppressLineNumbers/>
      <w:autoSpaceDN w:val="0"/>
      <w:jc w:val="both"/>
      <w:textAlignment w:val="baseline"/>
    </w:pPr>
    <w:rPr>
      <w:rFonts w:ascii="NewsGotT" w:eastAsia="Arial Unicode MS" w:hAnsi="NewsGotT" w:cs="Tahoma"/>
      <w:kern w:val="3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C79E-86AD-43E3-897C-EBD7117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Mitacc</dc:creator>
  <dc:description/>
  <cp:lastModifiedBy>Diego Emilio Villanueva Alfaro</cp:lastModifiedBy>
  <cp:revision>5</cp:revision>
  <cp:lastPrinted>2022-06-24T14:30:00Z</cp:lastPrinted>
  <dcterms:created xsi:type="dcterms:W3CDTF">2023-09-13T02:45:00Z</dcterms:created>
  <dcterms:modified xsi:type="dcterms:W3CDTF">2023-09-15T00:04:00Z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 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