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PROTOCOLOS COMPLEMENTARES</w:t>
      </w:r>
    </w:p>
    <w:p>
      <w:pPr>
        <w:spacing w:after="400"/>
        <w:jc w:val="center"/>
      </w:pPr>
      <w:r>
        <w:rPr>
          <w:b/>
          <w:bCs/>
          <w:color w:val="006600"/>
          <w:sz w:val="36"/>
          <w:szCs w:val="36"/>
        </w:rPr>
        <w:t xml:space="preserve">VEREADOR DE SITUAÇÃO</w:t>
      </w:r>
    </w:p>
    <w:p>
      <w:pPr>
        <w:spacing w:after="400"/>
        <w:jc w:val="center"/>
      </w:pPr>
      <w:r>
        <w:rPr>
          <w:sz w:val="28"/>
          <w:szCs w:val="28"/>
        </w:rPr>
        <w:t xml:space="preserve">Metodologia Marcelo Vitorino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PROTOCOLOS NESTE DOCUMENTO:</w:t>
      </w:r>
    </w:p>
    <w:p>
      <w:pPr>
        <w:spacing w:after="80"/>
      </w:pPr>
      <w:r>
        <w:rPr>
          <w:sz w:val="24"/>
          <w:szCs w:val="24"/>
        </w:rPr>
        <w:t xml:space="preserve">3. Imprensa</w:t>
      </w:r>
    </w:p>
    <w:p>
      <w:pPr>
        <w:spacing w:after="80"/>
      </w:pPr>
      <w:r>
        <w:rPr>
          <w:sz w:val="24"/>
          <w:szCs w:val="24"/>
        </w:rPr>
        <w:t xml:space="preserve">4. Tribuna</w:t>
      </w:r>
    </w:p>
    <w:p>
      <w:pPr>
        <w:spacing w:after="80"/>
      </w:pPr>
      <w:r>
        <w:rPr>
          <w:sz w:val="24"/>
          <w:szCs w:val="24"/>
        </w:rPr>
        <w:t xml:space="preserve">5. Discurso em Evento</w:t>
      </w:r>
    </w:p>
    <w:p>
      <w:pPr>
        <w:spacing w:after="80"/>
      </w:pPr>
      <w:r>
        <w:rPr>
          <w:sz w:val="24"/>
          <w:szCs w:val="24"/>
        </w:rPr>
        <w:t xml:space="preserve">6. Comunicação Direta</w:t>
      </w:r>
    </w:p>
    <w:p>
      <w:pPr>
        <w:spacing w:after="80"/>
      </w:pPr>
      <w:r>
        <w:rPr>
          <w:sz w:val="24"/>
          <w:szCs w:val="24"/>
        </w:rPr>
        <w:t xml:space="preserve">7. Convocação</w:t>
      </w:r>
    </w:p>
    <w:p>
      <w:pPr>
        <w:spacing w:after="80"/>
      </w:pPr>
      <w:r>
        <w:rPr>
          <w:sz w:val="24"/>
          <w:szCs w:val="24"/>
        </w:rPr>
        <w:t xml:space="preserve">8. Áudio</w:t>
      </w:r>
    </w:p>
    <w:p>
      <w:pPr>
        <w:spacing w:after="300"/>
      </w:pPr>
      <w:r>
        <w:rPr>
          <w:sz w:val="24"/>
          <w:szCs w:val="24"/>
        </w:rPr>
        <w:t xml:space="preserve">9. Prestação de Contas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3 — IMPRENSA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POSICIONAMENTO NA IMPRENSA</w:t>
      </w:r>
    </w:p>
    <w:p>
      <w:pPr>
        <w:spacing w:after="150"/>
      </w:pPr>
      <w:r>
        <w:rPr>
          <w:sz w:val="24"/>
          <w:szCs w:val="24"/>
        </w:rPr>
        <w:t xml:space="preserve">Para a imprensa, o vereador de situação é fonte de informações sobre avanços, entregas e programas da gestão. Jornalistas procuram quando querem detalhes sobre projetos aprovados, emendas destinadas ou ações do mandato em parceria com a Prefeitura.</w:t>
      </w:r>
    </w:p>
    <w:p>
      <w:pPr>
        <w:spacing w:after="300"/>
      </w:pPr>
      <w:r>
        <w:rPr>
          <w:sz w:val="24"/>
          <w:szCs w:val="24"/>
        </w:rPr>
        <w:t xml:space="preserve">Tom: Informativo, realizador, parceiro. Mostra resultados concretos e impacto na vida das pessoas.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ESTRUTURA DO RELEASE — SITUAÇÃO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TÍTULO (Manchete):</w:t>
      </w:r>
    </w:p>
    <w:p>
      <w:pPr>
        <w:spacing w:after="80"/>
      </w:pPr>
      <w:r>
        <w:rPr>
          <w:sz w:val="24"/>
          <w:szCs w:val="24"/>
        </w:rPr>
        <w:t xml:space="preserve">Direto, indica a conquista ou entrega.</w:t>
      </w:r>
    </w:p>
    <w:p>
      <w:pPr>
        <w:spacing w:after="60"/>
      </w:pPr>
      <w:r>
        <w:rPr>
          <w:i/>
          <w:iCs/>
          <w:sz w:val="24"/>
          <w:szCs w:val="24"/>
        </w:rPr>
        <w:t xml:space="preserve">Exemplos:</w:t>
      </w:r>
    </w:p>
    <w:p>
      <w:pPr>
        <w:spacing w:after="60"/>
      </w:pPr>
      <w:r>
        <w:rPr>
          <w:sz w:val="24"/>
          <w:szCs w:val="24"/>
        </w:rPr>
        <w:t xml:space="preserve">• "Emenda de R$ 500 mil garante reforma de praça no Jardim Esmeralda"</w:t>
      </w:r>
    </w:p>
    <w:p>
      <w:pPr>
        <w:spacing w:after="60"/>
      </w:pPr>
      <w:r>
        <w:rPr>
          <w:sz w:val="24"/>
          <w:szCs w:val="24"/>
        </w:rPr>
        <w:t xml:space="preserve">• "Vereador acompanha entrega de 200 novas vagas em creches"</w:t>
      </w:r>
    </w:p>
    <w:p>
      <w:pPr>
        <w:spacing w:after="200"/>
      </w:pPr>
      <w:r>
        <w:rPr>
          <w:sz w:val="24"/>
          <w:szCs w:val="24"/>
        </w:rPr>
        <w:t xml:space="preserve">• "Projeto de lei aprovado cria programa de castração gratuita"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LIDE (Primeiro parágrafo):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Exemplo:</w:t>
      </w:r>
    </w:p>
    <w:p>
      <w:pPr>
        <w:spacing w:after="200"/>
      </w:pPr>
      <w:r>
        <w:rPr>
          <w:sz w:val="24"/>
          <w:szCs w:val="24"/>
        </w:rPr>
        <w:t xml:space="preserve">"O vereador [Nome] (Partido) participou nesta quarta-feira (18) da entrega da praça reformada do Jardim Esmeralda. A obra, que custou R$ 500 mil de emenda parlamentar indicada pelo vereador em parceria com a Prefeitura, beneficia mais de 5 mil moradores do bairro e inclui playground, academia ao ar livre e nova iluminação."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CITAÇÃO (Fala do vereador):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Exemplos de citações para SITUAÇÃO:</w:t>
      </w:r>
    </w:p>
    <w:p>
      <w:pPr>
        <w:spacing w:after="60"/>
      </w:pPr>
      <w:r>
        <w:rPr>
          <w:sz w:val="24"/>
          <w:szCs w:val="24"/>
        </w:rPr>
        <w:t xml:space="preserve">• "Essa era uma demanda antiga da comunidade. Trabalhamos juntos e conseguimos transformar em realidade"</w:t>
      </w:r>
    </w:p>
    <w:p>
      <w:pPr>
        <w:spacing w:after="60"/>
      </w:pPr>
      <w:r>
        <w:rPr>
          <w:sz w:val="24"/>
          <w:szCs w:val="24"/>
        </w:rPr>
        <w:t xml:space="preserve">• "Quando o poder público ouve a população e trabalha unido, o resultado aparece"</w:t>
      </w:r>
    </w:p>
    <w:p>
      <w:pPr>
        <w:spacing w:after="300"/>
      </w:pPr>
      <w:r>
        <w:rPr>
          <w:sz w:val="24"/>
          <w:szCs w:val="24"/>
        </w:rPr>
        <w:t xml:space="preserve">• "É só o começo. Vamos continuar trabalhando para trazer mais melhorias para o bairro"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NOTA PARA RÁDIO — SITUAÇÃO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Exemplo:</w:t>
      </w:r>
    </w:p>
    <w:p>
      <w:pPr>
        <w:spacing w:after="300"/>
      </w:pPr>
      <w:r>
        <w:rPr>
          <w:sz w:val="24"/>
          <w:szCs w:val="24"/>
        </w:rPr>
        <w:t xml:space="preserve">"O vereador [Nome] participou hoje da inauguração da praça reformada do Jardim Esmeralda. A obra custou quinhentos mil reais e traz playground, academia ao ar livre e iluminação nova. Mais de cinco mil moradores são beneficiados. O vereador disse que essa era uma demanda antiga e que vem mais melhorias por aí."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4 — TRIBUNA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POSICIONAMENTO NA TRIBUNA</w:t>
      </w:r>
    </w:p>
    <w:p>
      <w:pPr>
        <w:spacing w:after="300"/>
      </w:pPr>
      <w:r>
        <w:rPr>
          <w:sz w:val="24"/>
          <w:szCs w:val="24"/>
        </w:rPr>
        <w:t xml:space="preserve">A tribuna para o vereador de situação é espaço para celebrar conquistas, explicar avanços e defender as ações da gestão com argumentos. O discurso deve ser positivo, mas fundamentado — não apenas elogiar, mas mostrar resultados concretos.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ESTRUTURA DO DISCURSO — SITUAÇÃO</w:t>
      </w:r>
    </w:p>
    <w:p>
      <w:pPr>
        <w:spacing w:after="80"/>
      </w:pPr>
      <w:r>
        <w:rPr>
          <w:b/>
          <w:bCs/>
          <w:sz w:val="26"/>
          <w:szCs w:val="26"/>
        </w:rPr>
        <w:t xml:space="preserve">1. SAUDAÇÃO (Breve)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"Senhor presidente, senhoras e senhores vereadores."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2. GANCHO (Motivo da fala)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"Ocupo esta tribuna para compartilhar uma boa notícia com a população do Jardim Esmeralda e registrar uma conquista importante para o nosso mandato."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3. CONTEXTO (O que era antes)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praça do Jardim Esmeralda estava abandonada há anos. Bancos quebrados, iluminação queimada, mato alto. As famílias tinham vergonha daquele espaço. Era uma demanda antiga que eu ouvi nas reuniões com a comunidade."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4. CONQUISTA (O que foi feito)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"Destinamos R$ 500 mil de emenda para essa reforma. Trabalhamos junto com a Prefeitura, acompanhamos cada etapa. E ontem entregamos: praça nova, playground, academia ao ar livre, iluminação de LED. Mais de 5 mil moradores beneficiados."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5. AGRADECIMENTO E COMPROMISSO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"Agradeço à equipe da Secretaria de Obras, ao prefeito pelo apoio, e principalmente à comunidade que acreditou. Isso é só o começo. Vamos continuar trabalhando para levar mais melhorias para todos os bairros."</w:t>
      </w:r>
    </w:p>
    <w:p>
      <w:pPr>
        <w:spacing w:after="80"/>
      </w:pPr>
      <w:r>
        <w:rPr>
          <w:b/>
          <w:bCs/>
          <w:sz w:val="26"/>
          <w:szCs w:val="26"/>
        </w:rPr>
        <w:t xml:space="preserve">6. FECHAMENTO (Frase de efeito)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"Porque é assim que se faz política: ouvindo o povo e transformando demanda em realidade."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FRASES DE EFEITO PARA SITUAÇÃO</w:t>
      </w:r>
    </w:p>
    <w:p>
      <w:pPr>
        <w:spacing w:after="80"/>
      </w:pPr>
      <w:r>
        <w:rPr>
          <w:sz w:val="24"/>
          <w:szCs w:val="24"/>
        </w:rPr>
        <w:t xml:space="preserve">• "Promessa feita é promessa cumprida."</w:t>
      </w:r>
    </w:p>
    <w:p>
      <w:pPr>
        <w:spacing w:after="80"/>
      </w:pPr>
      <w:r>
        <w:rPr>
          <w:sz w:val="24"/>
          <w:szCs w:val="24"/>
        </w:rPr>
        <w:t xml:space="preserve">• "É assim que se faz: menos discurso, mais entrega."</w:t>
      </w:r>
    </w:p>
    <w:p>
      <w:pPr>
        <w:spacing w:after="80"/>
      </w:pPr>
      <w:r>
        <w:rPr>
          <w:sz w:val="24"/>
          <w:szCs w:val="24"/>
        </w:rPr>
        <w:t xml:space="preserve">• "Trabalhando juntos, a gente transforma a cidade."</w:t>
      </w:r>
    </w:p>
    <w:p>
      <w:pPr>
        <w:spacing w:after="80"/>
      </w:pPr>
      <w:r>
        <w:rPr>
          <w:sz w:val="24"/>
          <w:szCs w:val="24"/>
        </w:rPr>
        <w:t xml:space="preserve">• "A mudança que a população pediu está acontecendo."</w:t>
      </w:r>
    </w:p>
    <w:p>
      <w:pPr>
        <w:spacing w:after="300"/>
      </w:pPr>
      <w:r>
        <w:rPr>
          <w:sz w:val="24"/>
          <w:szCs w:val="24"/>
        </w:rPr>
        <w:t xml:space="preserve">• "Isso é só o começo. Vem muito mais por aí."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5 — DISCURSO EM EVENTO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POSICIONAMENTO EM EVENTOS</w:t>
      </w:r>
    </w:p>
    <w:p>
      <w:pPr>
        <w:spacing w:after="150"/>
      </w:pPr>
      <w:r>
        <w:rPr>
          <w:sz w:val="24"/>
          <w:szCs w:val="24"/>
        </w:rPr>
        <w:t xml:space="preserve">Em eventos, o vereador de situação celebra a entrega, agradece parceiros, valoriza a comunidade e reforça o compromisso de continuidade. É momento de conexão positiva.</w:t>
      </w:r>
    </w:p>
    <w:p>
      <w:pPr>
        <w:spacing w:after="300"/>
      </w:pPr>
      <w:r>
        <w:rPr>
          <w:sz w:val="24"/>
          <w:szCs w:val="24"/>
        </w:rPr>
        <w:t xml:space="preserve">Tom: Celebratório, agradecido, próximo, comprometido.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DISCURSO — SITUAÇÃO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Situação: Inauguração de praça reformada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"Boa tarde a todos! Que alegria estar aqui com vocês nesse momento especial.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Primeiro, quero agradecer a Dona Maria, o Seu João, todos os moradores que vieram e que durante anos pediram essa reforma. Vocês não desistiram, e a gente também não.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Agradeço ao prefeito, à equipe da Secretaria de Obras, a todos que trabalharam para essa praça ficar linda desse jeito.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Quando olho para esse espaço, vejo mais do que cimento e tinta. Vejo o lugar onde as crianças de vocês vão brincar, onde os idosos vão se exercitar, onde as famílias vão passear no fim de semana.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E isso é só o começo. Já estamos trabalhando para trazer mais melhorias para o bairro.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Agora chega de discurso — vamos aproveitar essa praça nova! Obrigado a todos!"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6 — COMUNICAÇÃO DIRETA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TOM NA COMUNICAÇÃO DIRETA</w:t>
      </w:r>
    </w:p>
    <w:p>
      <w:pPr>
        <w:spacing w:after="300"/>
      </w:pPr>
      <w:r>
        <w:rPr>
          <w:sz w:val="24"/>
          <w:szCs w:val="24"/>
        </w:rPr>
        <w:t xml:space="preserve">Na comunicação direta (WhatsApp, e-mail), o vereador de situação informa sobre conquistas, novidades que beneficiam o eleitor e oportunidades de participação.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MENSAGEM — SITUAÇÃO</w:t>
      </w:r>
    </w:p>
    <w:p>
      <w:pPr>
        <w:spacing w:after="80"/>
      </w:pPr>
      <w:r>
        <w:rPr>
          <w:i/>
          <w:iCs/>
          <w:sz w:val="24"/>
          <w:szCs w:val="24"/>
        </w:rPr>
        <w:t xml:space="preserve">"Oi, tudo bem? Aqui é o vereador [Nome].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Tenho uma boa notícia: conseguimos aprovar a emenda de R$ 300 mil para a reforma do posto de saúde do seu bairro! A previsão é que a obra comece em março.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Era uma demanda antiga e finalmente vai sair do papel. Vou acompanhar de perto cada etapa.</w:t>
      </w:r>
    </w:p>
    <w:p>
      <w:pPr>
        <w:spacing w:after="80"/>
      </w:pPr>
      <w:r>
        <w:rPr>
          <w:i/>
          <w:iCs/>
          <w:sz w:val="24"/>
          <w:szCs w:val="24"/>
        </w:rPr>
        <w:t xml:space="preserve">Se tiver alguma sugestão pro projeto, me manda aqui que eu encaminho.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Abraço e boa semana!"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7 — CONVOCAÇÃO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TIPOS DE CONVOCAÇÃO — SITUAÇÃO</w:t>
      </w:r>
    </w:p>
    <w:p>
      <w:pPr>
        <w:spacing w:after="80"/>
      </w:pPr>
      <w:r>
        <w:rPr>
          <w:sz w:val="24"/>
          <w:szCs w:val="24"/>
        </w:rPr>
        <w:t xml:space="preserve">• Inauguração de obra ou entrega</w:t>
      </w:r>
    </w:p>
    <w:p>
      <w:pPr>
        <w:spacing w:after="80"/>
      </w:pPr>
      <w:r>
        <w:rPr>
          <w:sz w:val="24"/>
          <w:szCs w:val="24"/>
        </w:rPr>
        <w:t xml:space="preserve">• Evento de lançamento de programa</w:t>
      </w:r>
    </w:p>
    <w:p>
      <w:pPr>
        <w:spacing w:after="80"/>
      </w:pPr>
      <w:r>
        <w:rPr>
          <w:sz w:val="24"/>
          <w:szCs w:val="24"/>
        </w:rPr>
        <w:t xml:space="preserve">• Reunião para ouvir demandas da comunidade</w:t>
      </w:r>
    </w:p>
    <w:p>
      <w:pPr>
        <w:spacing w:after="300"/>
      </w:pPr>
      <w:r>
        <w:rPr>
          <w:sz w:val="24"/>
          <w:szCs w:val="24"/>
        </w:rPr>
        <w:t xml:space="preserve">• Audiência pública sobre projetos em andamento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CONVOCAÇÃO — SITUAÇÃO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Situação: Inauguração de praça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[CHAMADA]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"A praça nova do Jardim Esmeralda ficou pronta! Vem comemorar com a gente."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[INFORMAÇÕES]</w:t>
      </w:r>
    </w:p>
    <w:p>
      <w:pPr>
        <w:spacing w:after="60"/>
      </w:pPr>
      <w:r>
        <w:rPr>
          <w:sz w:val="24"/>
          <w:szCs w:val="24"/>
        </w:rPr>
        <w:t xml:space="preserve">Inauguração da Praça do Jardim Esmeralda</w:t>
      </w:r>
    </w:p>
    <w:p>
      <w:pPr>
        <w:spacing w:after="60"/>
      </w:pPr>
      <w:r>
        <w:rPr>
          <w:sz w:val="24"/>
          <w:szCs w:val="24"/>
        </w:rPr>
        <w:t xml:space="preserve">Data: Sábado, 23 de novembro, às 10h</w:t>
      </w:r>
    </w:p>
    <w:p>
      <w:pPr>
        <w:spacing w:after="150"/>
      </w:pPr>
      <w:r>
        <w:rPr>
          <w:sz w:val="24"/>
          <w:szCs w:val="24"/>
        </w:rPr>
        <w:t xml:space="preserve">Local: Praça do Jardim Esmeralda (Rua das Flores, esquina com Av. Principal)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[MOTIVAÇÃO]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"Depois de anos pedindo, a praça está linda: playground novo, academia ao ar livre, iluminação. Venha conhecer e trazer a família. Vai ter música, pipoca e muita comemoração!"</w:t>
      </w:r>
    </w:p>
    <w:p>
      <w:pPr>
        <w:spacing w:after="80"/>
      </w:pPr>
      <w:r>
        <w:rPr>
          <w:b/>
          <w:bCs/>
          <w:sz w:val="24"/>
          <w:szCs w:val="24"/>
        </w:rPr>
        <w:t xml:space="preserve">[CTA]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"Marca um amigo do bairro pra vir junto. Nos vemos lá!"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8 — ÁUDIO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ÁUDIO WHATSAPP — SITUAÇÃO</w:t>
      </w:r>
    </w:p>
    <w:p>
      <w:pPr>
        <w:spacing w:after="150"/>
      </w:pPr>
      <w:r>
        <w:rPr>
          <w:i/>
          <w:iCs/>
          <w:sz w:val="24"/>
          <w:szCs w:val="24"/>
        </w:rPr>
        <w:t xml:space="preserve">Duração: 1 minuto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"Oi, aqui é o vereador [Nome]. Tenho uma boa notícia pra te contar.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Conseguimos aprovar a emenda para a reforma da praça do seu bairro. São trezentos mil reais. Trezentos mil! Vai ter playground novo, academia ao ar livre e iluminação.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A previsão é que a obra comece em março e fique pronta em junho. Vou acompanhar de perto cada etapa.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Era uma demanda antiga e finalmente vai virar realidade. Trabalhando junto com a Prefeitura, a gente consegue.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Compartilha essa notícia com os vizinhos. Abraço!"</w:t>
      </w:r>
    </w:p>
    <w:p>
      <w:r>
        <w:br w:type="page"/>
      </w:r>
    </w:p>
    <w:p>
      <w:pPr>
        <w:spacing w:after="100"/>
      </w:pPr>
      <w:r>
        <w:rPr>
          <w:b/>
          <w:bCs/>
          <w:sz w:val="36"/>
          <w:szCs w:val="36"/>
        </w:rPr>
        <w:t xml:space="preserve">PROTOCOLO 9 — PRESTAÇÃO DE CONTAS</w:t>
      </w:r>
    </w:p>
    <w:p>
      <w:pPr>
        <w:spacing w:after="300"/>
      </w:pPr>
      <w:r>
        <w:rPr>
          <w:b/>
          <w:bCs/>
          <w:color w:val="006600"/>
          <w:sz w:val="28"/>
          <w:szCs w:val="28"/>
        </w:rPr>
        <w:t xml:space="preserve">VERSÃO SITUAÇÃO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FOCO DA PRESTAÇÃO DE CONTAS — SITUAÇÃO</w:t>
      </w:r>
    </w:p>
    <w:p>
      <w:pPr>
        <w:spacing w:after="150"/>
      </w:pPr>
      <w:r>
        <w:rPr>
          <w:sz w:val="24"/>
          <w:szCs w:val="24"/>
        </w:rPr>
        <w:t xml:space="preserve">A prestação de contas da situação mostra o trabalho de articulação, as emendas destinadas, as entregas realizadas e os projetos aprovados em parceria com a gestão.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Categorias de ações:</w:t>
      </w:r>
    </w:p>
    <w:p>
      <w:pPr>
        <w:spacing w:after="60"/>
      </w:pPr>
      <w:r>
        <w:rPr>
          <w:sz w:val="24"/>
          <w:szCs w:val="24"/>
        </w:rPr>
        <w:t xml:space="preserve">• Emendas destinadas e valores</w:t>
      </w:r>
    </w:p>
    <w:p>
      <w:pPr>
        <w:spacing w:after="60"/>
      </w:pPr>
      <w:r>
        <w:rPr>
          <w:sz w:val="24"/>
          <w:szCs w:val="24"/>
        </w:rPr>
        <w:t xml:space="preserve">• Obras entregues ou em andamento</w:t>
      </w:r>
    </w:p>
    <w:p>
      <w:pPr>
        <w:spacing w:after="60"/>
      </w:pPr>
      <w:r>
        <w:rPr>
          <w:sz w:val="24"/>
          <w:szCs w:val="24"/>
        </w:rPr>
        <w:t xml:space="preserve">• Projetos aprovados</w:t>
      </w:r>
    </w:p>
    <w:p>
      <w:pPr>
        <w:spacing w:after="60"/>
      </w:pPr>
      <w:r>
        <w:rPr>
          <w:sz w:val="24"/>
          <w:szCs w:val="24"/>
        </w:rPr>
        <w:t xml:space="preserve">• Famílias ou pessoas beneficiadas</w:t>
      </w:r>
    </w:p>
    <w:p>
      <w:pPr>
        <w:spacing w:after="300"/>
      </w:pPr>
      <w:r>
        <w:rPr>
          <w:sz w:val="24"/>
          <w:szCs w:val="24"/>
        </w:rPr>
        <w:t xml:space="preserve">• Próximas entregas previstas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ABERTURA — SITUAÇÃO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"Nesses seis meses de mandato, trabalhamos duro para transformar as demandas da população em conquistas reais. Em parceria com a Prefeitura, conseguimos destinar recursos, aprovar projetos e entregar melhorias concretas. Esse é o balanço do que fizemos — e do que ainda vem por aí."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DESTAQUE — SITUAÇÃO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"A maior conquista foi a entrega da praça reformada do Jardim Esmeralda. Eram anos de pedidos da comunidade. Destinamos R$ 500 mil de emenda, acompanhamos a obra de perto, e em outubro entregamos: playground, academia ao ar livre, iluminação de LED. Mais de 5 mil moradores beneficiados."</w:t>
      </w:r>
    </w:p>
    <w:p>
      <w:pPr>
        <w:spacing w:before="200" w:after="200"/>
      </w:pPr>
      <w:r>
        <w:rPr>
          <w:b/>
          <w:bCs/>
          <w:sz w:val="32"/>
          <w:szCs w:val="32"/>
        </w:rPr>
        <w:t xml:space="preserve">EXEMPLO DE NÚMEROS COM CONTEXTO — SITUAÇÃO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"Foram R$ 1,2 milhão em emendas destinadas nesses 6 meses: R$ 500 mil para a praça do Jardim Esmeralda (entregue), R$ 300 mil para o posto de saúde da Vila Nova (obra começa em março) e R$ 400 mil para a reforma da escola do Centro (em licitação). Ao todo, serão mais de 15 mil pessoas beneficiadas."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2026-01-08T01:10:22.946Z</dcterms:created>
  <dcterms:modified xsi:type="dcterms:W3CDTF">2026-01-08T01:10:22.947Z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