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6ADC" w:rsidRDefault="002315F8">
      <w:pPr>
        <w:pStyle w:val="Ttulo1"/>
      </w:pPr>
      <w:bookmarkStart w:id="0" w:name="rkn95z8rormy" w:colFirst="0" w:colLast="0"/>
      <w:bookmarkEnd w:id="0"/>
      <w:r>
        <w:t xml:space="preserve">PERGUNTAS </w:t>
      </w:r>
    </w:p>
    <w:p w14:paraId="00000002" w14:textId="77777777" w:rsidR="00B06ADC" w:rsidRDefault="002315F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Todas as perguntas serã</w:t>
      </w:r>
      <w:r>
        <w:t>o</w:t>
      </w:r>
      <w:r>
        <w:rPr>
          <w:color w:val="000000"/>
        </w:rPr>
        <w:t xml:space="preserve"> feitas, sem </w:t>
      </w:r>
      <w:r>
        <w:t>exceção</w:t>
      </w:r>
      <w:r>
        <w:rPr>
          <w:color w:val="000000"/>
        </w:rPr>
        <w:t xml:space="preserve"> e nessa ordem</w:t>
      </w:r>
    </w:p>
    <w:p w14:paraId="00000003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Identidade:</w:t>
      </w:r>
    </w:p>
    <w:p w14:paraId="00000004" w14:textId="77777777" w:rsidR="00B06ADC" w:rsidRDefault="002315F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nome,</w:t>
      </w:r>
    </w:p>
    <w:p w14:paraId="00000005" w14:textId="77777777" w:rsidR="00B06ADC" w:rsidRDefault="002315F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mandato (1º/reeleição)</w:t>
      </w:r>
    </w:p>
    <w:p w14:paraId="00000006" w14:textId="77777777" w:rsidR="00B06ADC" w:rsidRDefault="002315F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história curta (3–8 linhas)</w:t>
      </w:r>
    </w:p>
    <w:p w14:paraId="00000007" w14:textId="77777777" w:rsidR="00B06ADC" w:rsidRDefault="002315F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estrutura familiar (opcional)</w:t>
      </w:r>
    </w:p>
    <w:p w14:paraId="00000008" w14:textId="77777777" w:rsidR="00B06ADC" w:rsidRPr="005C44B9" w:rsidRDefault="002315F8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religião (opcional)</w:t>
      </w:r>
    </w:p>
    <w:p w14:paraId="282381AC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27AC2820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D2A9A04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E85B9E">
        <w:rPr>
          <w:color w:val="000000"/>
          <w:highlight w:val="yellow"/>
        </w:rPr>
        <w:t>nome: Vinícius Pereira, 40</w:t>
      </w:r>
    </w:p>
    <w:p w14:paraId="366333C4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16C5B568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E85B9E">
        <w:rPr>
          <w:color w:val="000000"/>
          <w:highlight w:val="yellow"/>
        </w:rPr>
        <w:t>mandato: 1º mandato como vereador de Ribeirão Preto. Se estiver em reeleição, ajusto.</w:t>
      </w:r>
    </w:p>
    <w:p w14:paraId="39CD0A08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0A06B80A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E85B9E">
        <w:rPr>
          <w:color w:val="000000"/>
          <w:highlight w:val="yellow"/>
        </w:rPr>
        <w:t>história curta:</w:t>
      </w:r>
    </w:p>
    <w:p w14:paraId="3ECF1706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E85B9E">
        <w:rPr>
          <w:color w:val="000000"/>
          <w:highlight w:val="yellow"/>
        </w:rPr>
        <w:t xml:space="preserve">Nascido e criado no Jardim das Palmeiras, filho de motorista e costureira. Cresceu entre escola pública, igreja e quadra de bairro. Foi atleta de base e levou dos treinos a disciplina que hoje aplica na vida pública. Escolheu a Zona Norte como prioridade por ver ali muitos jovens com poucas oportunidades. Entrou na política para transformar o esporte em política pública que abre portas para estudo, trabalho e saúde. Defende o Estado como parceiro da sociedade, sem sufocar </w:t>
      </w:r>
      <w:proofErr w:type="gramStart"/>
      <w:r w:rsidRPr="00E85B9E">
        <w:rPr>
          <w:color w:val="000000"/>
          <w:highlight w:val="yellow"/>
        </w:rPr>
        <w:t>a</w:t>
      </w:r>
      <w:proofErr w:type="gramEnd"/>
      <w:r w:rsidRPr="00E85B9E">
        <w:rPr>
          <w:color w:val="000000"/>
          <w:highlight w:val="yellow"/>
        </w:rPr>
        <w:t xml:space="preserve"> iniciativa individual.</w:t>
      </w:r>
    </w:p>
    <w:p w14:paraId="29B30E48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5537B679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E85B9E">
        <w:rPr>
          <w:color w:val="000000"/>
          <w:highlight w:val="yellow"/>
        </w:rPr>
        <w:t>estrutura familiar: casado, dois filhos adolescentes. Esposa professora de educação física. Família muito ligada ao esporte no dia a dia.</w:t>
      </w:r>
    </w:p>
    <w:p w14:paraId="55602363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262F061D" w14:textId="643A683A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E85B9E">
        <w:rPr>
          <w:color w:val="000000"/>
          <w:highlight w:val="yellow"/>
        </w:rPr>
        <w:t>religião: católico praticante, fé como base de equilíbrio pessoal e serviço ao próximo.</w:t>
      </w:r>
    </w:p>
    <w:p w14:paraId="25350D32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53AE4AB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590CF499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09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Postura e ideias:</w:t>
      </w:r>
    </w:p>
    <w:p w14:paraId="0000000A" w14:textId="77777777" w:rsidR="00B06ADC" w:rsidRDefault="002315F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ideologia (liberal/social/conservador/indefinida)</w:t>
      </w:r>
    </w:p>
    <w:p w14:paraId="0000000B" w14:textId="77777777" w:rsidR="00B06ADC" w:rsidRPr="005C44B9" w:rsidRDefault="002315F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posição ante a gestão (</w:t>
      </w:r>
      <w:r>
        <w:t>oposição</w:t>
      </w:r>
      <w:r>
        <w:rPr>
          <w:color w:val="000000"/>
        </w:rPr>
        <w:t>/</w:t>
      </w:r>
      <w:r>
        <w:t>situação</w:t>
      </w:r>
      <w:r>
        <w:rPr>
          <w:color w:val="000000"/>
        </w:rPr>
        <w:t>/neutro)</w:t>
      </w:r>
    </w:p>
    <w:p w14:paraId="7F191946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6770CDAA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491E384" w14:textId="6A17103A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ideologia: social-democrata, acredito no Estado parceiro da sociedade, criando oportunidades sem sufocar </w:t>
      </w:r>
      <w:proofErr w:type="gramStart"/>
      <w:r w:rsidRPr="00E85B9E">
        <w:rPr>
          <w:highlight w:val="yellow"/>
        </w:rPr>
        <w:t>a</w:t>
      </w:r>
      <w:proofErr w:type="gramEnd"/>
      <w:r w:rsidRPr="00E85B9E">
        <w:rPr>
          <w:highlight w:val="yellow"/>
        </w:rPr>
        <w:t xml:space="preserve"> iniciativa individual. Sou moderado, aberto ao diálogo, com um olhar prático para juventude, educação e esporte.</w:t>
      </w:r>
    </w:p>
    <w:p w14:paraId="6BD201B6" w14:textId="77777777" w:rsidR="005C44B9" w:rsidRPr="00E85B9E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1D11E6C7" w14:textId="72989D3F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E85B9E">
        <w:rPr>
          <w:highlight w:val="yellow"/>
        </w:rPr>
        <w:lastRenderedPageBreak/>
        <w:t xml:space="preserve">posição ante </w:t>
      </w:r>
      <w:proofErr w:type="gramStart"/>
      <w:r w:rsidRPr="00E85B9E">
        <w:rPr>
          <w:highlight w:val="yellow"/>
        </w:rPr>
        <w:t>a</w:t>
      </w:r>
      <w:proofErr w:type="gramEnd"/>
      <w:r w:rsidRPr="00E85B9E">
        <w:rPr>
          <w:highlight w:val="yellow"/>
        </w:rPr>
        <w:t xml:space="preserve"> atual gestão da prefeitura: independente e propositivo. Apoia o que melhora a vida das pessoas, especialmente políticas integradas de esporte, educação e saúde. Cobra metas, transparência e execução no território da Zona Norte. Atua para ampliar orçamento e parcerias para esporte, prioriza manutenção de equipamentos públicos e programas de contraturno. Quando a gestão falha, fiscaliza, apresenta alternativas e convoca audiências para destravar soluções.</w:t>
      </w:r>
    </w:p>
    <w:p w14:paraId="3CD126B5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6CA16FD8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7D7A70FF" w14:textId="77777777" w:rsidR="005C44B9" w:rsidRDefault="005C44B9" w:rsidP="005C44B9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0C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Território e temas:</w:t>
      </w:r>
    </w:p>
    <w:p w14:paraId="0000000D" w14:textId="77777777" w:rsidR="00B06ADC" w:rsidRDefault="002315F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cidade</w:t>
      </w:r>
    </w:p>
    <w:p w14:paraId="0000000E" w14:textId="77777777" w:rsidR="00B06ADC" w:rsidRDefault="002315F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bairros-alvo (≥1)</w:t>
      </w:r>
    </w:p>
    <w:p w14:paraId="0000000F" w14:textId="77777777" w:rsidR="00B06ADC" w:rsidRDefault="002315F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regiões</w:t>
      </w:r>
    </w:p>
    <w:p w14:paraId="00000010" w14:textId="77777777" w:rsidR="00B06ADC" w:rsidRPr="00E85B9E" w:rsidRDefault="002315F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até 3 temas prioritários</w:t>
      </w:r>
    </w:p>
    <w:p w14:paraId="21D1B3C2" w14:textId="77777777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4E9E994" w14:textId="5DDF91E0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>cidade: Ribeirão Preto</w:t>
      </w:r>
    </w:p>
    <w:p w14:paraId="1CB28CEA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08D49EB0" w14:textId="0ECF9959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>bairros-alvo: atuo prioritariamente na Zona Norte, com foco no Jardim das Palmeiras e bairros do entorno, onde cresci e concentro a maior parte do meu trabalho</w:t>
      </w:r>
    </w:p>
    <w:p w14:paraId="5FD889D2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112C2CDC" w14:textId="47AC2390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>regiões: priorizo a Zona Norte, sem deixar de atender demandas pontuais nas demais regiões quando o tema é esporte, juventude ou espaços públicos</w:t>
      </w:r>
    </w:p>
    <w:p w14:paraId="66C1B927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385CDC92" w14:textId="79854D76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E85B9E">
        <w:rPr>
          <w:highlight w:val="yellow"/>
        </w:rPr>
        <w:t>até 3 temas prioritários: esporte como política pública, juventude e inclusão, saúde preventiva ligada à atividade física</w:t>
      </w:r>
    </w:p>
    <w:p w14:paraId="10A04437" w14:textId="77777777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11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Públicos e objetivos:</w:t>
      </w:r>
    </w:p>
    <w:p w14:paraId="00000012" w14:textId="77777777" w:rsidR="00B06ADC" w:rsidRDefault="002315F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segmentos-chave</w:t>
      </w:r>
    </w:p>
    <w:p w14:paraId="00000013" w14:textId="77777777" w:rsidR="00B06ADC" w:rsidRPr="00E85B9E" w:rsidRDefault="002315F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1–3 objetivos (explicar trabalho, ampliar base, combater boatos, organizar reeleição, etc.)</w:t>
      </w:r>
    </w:p>
    <w:p w14:paraId="364720D7" w14:textId="77777777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7048BE76" w14:textId="40D13E12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>segmentos-chave</w:t>
      </w:r>
    </w:p>
    <w:p w14:paraId="31BF9BD2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1EC990F2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1. Jovens de 12 a 24 anos da Zona Norte</w:t>
      </w:r>
    </w:p>
    <w:p w14:paraId="35CA5C98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Quero que a quadra seja mais atraente que a rua. Falo de treino, primeiro emprego, bolsa esportiva e rotina saudável. Levo calendário fixo de atividades perto de casa.</w:t>
      </w:r>
    </w:p>
    <w:p w14:paraId="2F4F1467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2. Mães e famílias</w:t>
      </w:r>
    </w:p>
    <w:p w14:paraId="07CE7D73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Mostro segurança, disciplina e melhora nas notas. Trago professor presente, turma organizada e prestação de contas simples sobre vagas e frequência.</w:t>
      </w:r>
    </w:p>
    <w:p w14:paraId="17AF69F0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3. Educadores e diretores</w:t>
      </w:r>
    </w:p>
    <w:p w14:paraId="3F7FE8C4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Integro esporte ao contraturno para reduzir evasão e indisciplina. Ofereço plano de atividades, metas por turma e voluntários cadastrados.</w:t>
      </w:r>
    </w:p>
    <w:p w14:paraId="2911731B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lastRenderedPageBreak/>
        <w:t xml:space="preserve">  4. Lideranças de bairro e pastorais</w:t>
      </w:r>
    </w:p>
    <w:p w14:paraId="1D79ACBA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Construo rede de manutenção das praças e ginásios. Coordeno mutirões, regras claras de uso e agenda pública.</w:t>
      </w:r>
    </w:p>
    <w:p w14:paraId="5FE40DD8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5. Profissionais de saúde das UBS</w:t>
      </w:r>
    </w:p>
    <w:p w14:paraId="4AF4131A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Conecto prescrição de atividade física aos núcleos esportivos. Acompanho indicadores de peso, pressão e adesão.</w:t>
      </w:r>
    </w:p>
    <w:p w14:paraId="108D9B0C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6. Clubes, academias e pequenos negócios</w:t>
      </w:r>
    </w:p>
    <w:p w14:paraId="2381E398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Apresento contrapartidas via adoção de espaços e patrocínio de torneios escolares. Dou visibilidade e relatórios.</w:t>
      </w:r>
    </w:p>
    <w:p w14:paraId="4904F597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7. Imprensa local e formadores de opinião</w:t>
      </w:r>
    </w:p>
    <w:p w14:paraId="5E4E849C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Entrego dados, histórias reais e visitas de campo para pautas positivas e fiscalização séria.</w:t>
      </w:r>
    </w:p>
    <w:p w14:paraId="05423DF3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594F4E9F" w14:textId="2318CB0B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>objetivos:</w:t>
      </w:r>
    </w:p>
    <w:p w14:paraId="5287FE35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463005EE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1. Explicar meu trabalho com clareza e provar impacto</w:t>
      </w:r>
    </w:p>
    <w:p w14:paraId="3B604AA9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Vou publicar, todo mês, um boletim simples: vagas abertas, presença, núcleos ativos, custos e resultados nas escolas e UBS. Reels curtos contam histórias de alunos e famílias. Meta: aumentar em 30% o conhecimento do meu trabalho na Zona Norte em 6 meses, medido por pesquisas e engajamento local.</w:t>
      </w:r>
    </w:p>
    <w:p w14:paraId="781D0F01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2. Ampliar a base na Zona Norte e abrir novas frentes em bairros vizinhos</w:t>
      </w:r>
    </w:p>
    <w:p w14:paraId="0DD5A2DC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   Vou sair de 4 para 8 núcleos esportivos com calendário fixo e fila organizada por bairro. Crio grupos de WhatsApp por território para avisos e inscrições. Meta: 20% mais participantes ativos e duas praças adotadas por trimestre.</w:t>
      </w:r>
    </w:p>
    <w:p w14:paraId="57D59163" w14:textId="77777777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E85B9E">
        <w:rPr>
          <w:highlight w:val="yellow"/>
        </w:rPr>
        <w:t xml:space="preserve">  3. Combater boatos com transparência e presença</w:t>
      </w:r>
    </w:p>
    <w:p w14:paraId="357839B3" w14:textId="37375709" w:rsidR="00E85B9E" w:rsidRP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E85B9E">
        <w:rPr>
          <w:highlight w:val="yellow"/>
        </w:rPr>
        <w:t xml:space="preserve">     Toda crítica recebe resposta com dado, prazo e responsável. Disponibilizo um painel público e faço rodas de conversa mensais nas paróquias e escolas. Meta: reduzir em 50% o volume de desinformação recorrente sobre meu mandato, acompanhando menções e retratações públicas.</w:t>
      </w:r>
    </w:p>
    <w:p w14:paraId="0FF71DAC" w14:textId="77777777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14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Tempo e equipe:</w:t>
      </w:r>
    </w:p>
    <w:p w14:paraId="00000015" w14:textId="77777777" w:rsidR="00B06ADC" w:rsidRDefault="002315F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horas/semana</w:t>
      </w:r>
    </w:p>
    <w:p w14:paraId="00000016" w14:textId="77777777" w:rsidR="00B06ADC" w:rsidRPr="005B1288" w:rsidRDefault="002315F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estrutura (sozinho/1/2/&gt;=3)</w:t>
      </w:r>
    </w:p>
    <w:p w14:paraId="1313A8CD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1CA45448" w14:textId="09F15B02" w:rsidR="005B1288" w:rsidRPr="005B1288" w:rsidRDefault="005B1288" w:rsidP="005B1288">
      <w:pPr>
        <w:pStyle w:val="NormalWeb"/>
        <w:rPr>
          <w:rFonts w:ascii="Cambria" w:eastAsia="Cambria" w:hAnsi="Cambria" w:cs="Cambria"/>
          <w:highlight w:val="yellow"/>
          <w:lang w:val="en"/>
        </w:rPr>
      </w:pPr>
      <w:r w:rsidRPr="005B1288">
        <w:rPr>
          <w:rFonts w:ascii="Cambria" w:eastAsia="Cambria" w:hAnsi="Cambria" w:cs="Cambria"/>
          <w:highlight w:val="yellow"/>
          <w:lang w:val="en"/>
        </w:rPr>
        <w:t xml:space="preserve"> horas por semana</w:t>
      </w:r>
      <w:r w:rsidRPr="005B1288">
        <w:rPr>
          <w:rFonts w:ascii="Cambria" w:eastAsia="Cambria" w:hAnsi="Cambria" w:cs="Cambria"/>
          <w:highlight w:val="yellow"/>
          <w:lang w:val="en"/>
        </w:rPr>
        <w:br/>
        <w:t>Eu reservo 10 a 14 horas por semana só para comunicação.</w:t>
      </w:r>
      <w:r w:rsidRPr="005B1288">
        <w:rPr>
          <w:rFonts w:ascii="Cambria" w:eastAsia="Cambria" w:hAnsi="Cambria" w:cs="Cambria"/>
          <w:highlight w:val="yellow"/>
          <w:lang w:val="en"/>
        </w:rPr>
        <w:br/>
        <w:t>Aproximação de divisão: 6 h produção de conteúdo em campo, 4 h planejamento editorial e roteiros, 3 h atendimento e resposta a demandas, 3 h monitoramento de redes e WhatsApp por bairro, 2 a 6 h para anúncios e relatórios conforme calendário.</w:t>
      </w:r>
    </w:p>
    <w:p w14:paraId="46124F91" w14:textId="34BEFE17" w:rsidR="005B1288" w:rsidRPr="005B1288" w:rsidRDefault="005B1288" w:rsidP="005B1288">
      <w:pPr>
        <w:pStyle w:val="NormalWeb"/>
        <w:rPr>
          <w:rFonts w:ascii="Cambria" w:eastAsia="Cambria" w:hAnsi="Cambria" w:cs="Cambria"/>
          <w:lang w:val="en"/>
        </w:rPr>
      </w:pPr>
      <w:r w:rsidRPr="005B1288">
        <w:rPr>
          <w:rFonts w:ascii="Cambria" w:eastAsia="Cambria" w:hAnsi="Cambria" w:cs="Cambria"/>
          <w:highlight w:val="yellow"/>
          <w:lang w:val="en"/>
        </w:rPr>
        <w:t>estrutura</w:t>
      </w:r>
      <w:r w:rsidRPr="005B1288">
        <w:rPr>
          <w:rFonts w:ascii="Cambria" w:eastAsia="Cambria" w:hAnsi="Cambria" w:cs="Cambria"/>
          <w:lang w:val="en"/>
        </w:rPr>
        <w:t xml:space="preserve"> </w:t>
      </w:r>
      <w:r w:rsidRPr="005B1288">
        <w:rPr>
          <w:rFonts w:ascii="Cambria" w:eastAsia="Cambria" w:hAnsi="Cambria" w:cs="Cambria"/>
          <w:highlight w:val="yellow"/>
          <w:lang w:val="en"/>
        </w:rPr>
        <w:br/>
        <w:t xml:space="preserve">Eu + 1 social media híbrido. Essa pessoa edita vídeo curto, organiza agenda de posts, </w:t>
      </w:r>
      <w:r w:rsidRPr="005B1288">
        <w:rPr>
          <w:rFonts w:ascii="Cambria" w:eastAsia="Cambria" w:hAnsi="Cambria" w:cs="Cambria"/>
          <w:highlight w:val="yellow"/>
          <w:lang w:val="en"/>
        </w:rPr>
        <w:lastRenderedPageBreak/>
        <w:t>dispara WhatsApp e monta relatórios simples. Entrega: 3 a 4 conteúdos semanais, stories diários, boletim mensal.</w:t>
      </w:r>
    </w:p>
    <w:p w14:paraId="446C3F20" w14:textId="77777777" w:rsidR="005B1288" w:rsidRPr="00E85B9E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48D77C14" w14:textId="77777777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18D5CB2D" w14:textId="77777777" w:rsidR="00E85B9E" w:rsidRDefault="00E85B9E" w:rsidP="00E85B9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17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Canais e contatos:</w:t>
      </w:r>
    </w:p>
    <w:p w14:paraId="00000018" w14:textId="77777777" w:rsidR="00B06ADC" w:rsidRDefault="002315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canais ativos</w:t>
      </w:r>
    </w:p>
    <w:p w14:paraId="00000019" w14:textId="77777777" w:rsidR="00B06ADC" w:rsidRDefault="002315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canal prioritário</w:t>
      </w:r>
    </w:p>
    <w:p w14:paraId="0000001A" w14:textId="77777777" w:rsidR="00B06ADC" w:rsidRDefault="002315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WhatsApp (opcional)</w:t>
      </w:r>
    </w:p>
    <w:p w14:paraId="0000001B" w14:textId="77777777" w:rsidR="00B06ADC" w:rsidRPr="005B1288" w:rsidRDefault="002315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e-mail (opcional)</w:t>
      </w:r>
    </w:p>
    <w:p w14:paraId="4889DC6C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E295ADC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canais ativos</w:t>
      </w:r>
    </w:p>
    <w:p w14:paraId="638F6E1B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Instagram: @viniciuszonanorte</w:t>
      </w:r>
    </w:p>
    <w:p w14:paraId="107FE6E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Facebook: /viniciuszonanorte</w:t>
      </w:r>
    </w:p>
    <w:p w14:paraId="15C96D95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YouTube: Vinícius Pereira Ribeirão</w:t>
      </w:r>
    </w:p>
    <w:p w14:paraId="6B7D9BCF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TikTok: @vinicius.esporte.rp</w:t>
      </w:r>
    </w:p>
    <w:p w14:paraId="4CCF3442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Site: viniciusesporte.rp.br</w:t>
      </w:r>
    </w:p>
    <w:p w14:paraId="44149CB8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Newsletter quinzenal por e-mail</w:t>
      </w:r>
    </w:p>
    <w:p w14:paraId="65CD296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Grupos de WhatsApp por bairro da Zona Norte</w:t>
      </w:r>
    </w:p>
    <w:p w14:paraId="0AB9C669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7A2E4C3B" w14:textId="34AF3E43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canal prioritário</w:t>
      </w:r>
      <w:r>
        <w:rPr>
          <w:color w:val="000000"/>
          <w:highlight w:val="yellow"/>
        </w:rPr>
        <w:t xml:space="preserve">: </w:t>
      </w:r>
      <w:r w:rsidRPr="005B1288">
        <w:rPr>
          <w:color w:val="000000"/>
          <w:highlight w:val="yellow"/>
        </w:rPr>
        <w:t>Instagram e WhatsApp dos bairros. É onde publico prestação de contas, agenda das quadras e histórias de alunos e famílias.</w:t>
      </w:r>
    </w:p>
    <w:p w14:paraId="5D2F79DA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01629B4E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WhatsApp</w:t>
      </w:r>
    </w:p>
    <w:p w14:paraId="3EECC385" w14:textId="50DF0C0A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Número do mandato para comunicação: (16) 9 8888-4411</w:t>
      </w:r>
    </w:p>
    <w:p w14:paraId="0636CB46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7F20E317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e-mail</w:t>
      </w:r>
    </w:p>
    <w:p w14:paraId="2BB4DF12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contato@viniciusesporte.rp.br</w:t>
      </w:r>
    </w:p>
    <w:p w14:paraId="54DE76CD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669D3F23" w14:textId="3345088D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5B1288">
        <w:rPr>
          <w:color w:val="000000"/>
          <w:highlight w:val="yellow"/>
        </w:rPr>
        <w:t xml:space="preserve">Atendimento </w:t>
      </w:r>
      <w:r>
        <w:rPr>
          <w:color w:val="000000"/>
          <w:highlight w:val="yellow"/>
        </w:rPr>
        <w:t xml:space="preserve">no gabinete </w:t>
      </w:r>
      <w:r w:rsidRPr="005B1288">
        <w:rPr>
          <w:color w:val="000000"/>
          <w:highlight w:val="yellow"/>
        </w:rPr>
        <w:t>de segunda a sexta, 9h às 18h.</w:t>
      </w:r>
    </w:p>
    <w:p w14:paraId="2464E286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1C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Frequência e planejamento: (OBS.: o agente deve apenas perguntar apenas sobre os canais ativos do vereador)</w:t>
      </w:r>
    </w:p>
    <w:p w14:paraId="0000001D" w14:textId="77777777" w:rsidR="00B06ADC" w:rsidRDefault="002315F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frequência de publicações por rede (Instagram, Facebook, YouTube, WhatsApp, E-mail)</w:t>
      </w:r>
    </w:p>
    <w:p w14:paraId="0000001E" w14:textId="77777777" w:rsidR="00B06ADC" w:rsidRPr="005B1288" w:rsidRDefault="002315F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há planejamento semanal de conteúdo</w:t>
      </w:r>
    </w:p>
    <w:p w14:paraId="2F4E3737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52F8EA80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5B1288">
        <w:rPr>
          <w:color w:val="000000"/>
        </w:rPr>
        <w:t>7. Frequência e planejamento de conteúdo</w:t>
      </w:r>
    </w:p>
    <w:p w14:paraId="324916DA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38FE87AE" w14:textId="629A537E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Instagram</w:t>
      </w:r>
    </w:p>
    <w:p w14:paraId="17A7F9ED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lastRenderedPageBreak/>
        <w:t xml:space="preserve">  Feed: 4 a 5 posts por semana</w:t>
      </w:r>
    </w:p>
    <w:p w14:paraId="222BB92A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Reels: 2 por semana</w:t>
      </w:r>
    </w:p>
    <w:p w14:paraId="026B3F5A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Stories: diário, cobrindo agenda de bairro e bastidores</w:t>
      </w:r>
    </w:p>
    <w:p w14:paraId="6B181489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15D8C4B5" w14:textId="3D8539F5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Facebook</w:t>
      </w:r>
    </w:p>
    <w:p w14:paraId="37FF0DD3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3 a 4 posts por semana</w:t>
      </w:r>
    </w:p>
    <w:p w14:paraId="4EC228B9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Reaproveito vídeos curtos e faço álbuns de ações nos bairros</w:t>
      </w:r>
    </w:p>
    <w:p w14:paraId="09A12F9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07AB099A" w14:textId="606C7D7E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YouTube</w:t>
      </w:r>
    </w:p>
    <w:p w14:paraId="479BFB56" w14:textId="6F1106F0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1 </w:t>
      </w:r>
      <w:r>
        <w:rPr>
          <w:color w:val="000000"/>
          <w:highlight w:val="yellow"/>
        </w:rPr>
        <w:t>video mais profundo sob demanda de temas importantes</w:t>
      </w:r>
    </w:p>
    <w:p w14:paraId="4605FA6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Shorts: 1 por semana</w:t>
      </w:r>
    </w:p>
    <w:p w14:paraId="6E63BA99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02FA6B7C" w14:textId="6A58293C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TikTok</w:t>
      </w:r>
    </w:p>
    <w:p w14:paraId="5BFA16BD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2 vídeos curtos por semana, linguagem simples e direta do território</w:t>
      </w:r>
    </w:p>
    <w:p w14:paraId="24472E53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59C8F294" w14:textId="7D4D6240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Site</w:t>
      </w:r>
    </w:p>
    <w:p w14:paraId="0D0EFC19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1 atualização semanal de prestação de contas por bairro</w:t>
      </w:r>
    </w:p>
    <w:p w14:paraId="12EA06E1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Página de inscrições sempre atualizada</w:t>
      </w:r>
    </w:p>
    <w:p w14:paraId="3716974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78B5E803" w14:textId="03DC0812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Newsletter</w:t>
      </w:r>
    </w:p>
    <w:p w14:paraId="7592B2E6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1 envio quinzenal com resultados, agenda e chamadas para voluntariado</w:t>
      </w:r>
    </w:p>
    <w:p w14:paraId="2C4E0BCA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6F7985F3" w14:textId="78839322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WhatsApp dos bairros</w:t>
      </w:r>
    </w:p>
    <w:p w14:paraId="2414AF1E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Avisos 2 a 3 vezes por semana, sempre com utilidade clara</w:t>
      </w:r>
    </w:p>
    <w:p w14:paraId="488EE4D8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Atendimento diário em horário comercial</w:t>
      </w:r>
    </w:p>
    <w:p w14:paraId="2CEE0F3B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43CB1F5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Planejamento semanal</w:t>
      </w:r>
    </w:p>
    <w:p w14:paraId="627DABA3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0A2E690E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* Segunda</w:t>
      </w:r>
    </w:p>
    <w:p w14:paraId="3180F396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Reunião rápida de pauta. Defino objetivos da semana, calendários de quadras e prioridades por bairro. Ajusto roteiro de captação e lista de posts.</w:t>
      </w:r>
    </w:p>
    <w:p w14:paraId="3B0D8F7E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* Terça e quarta</w:t>
      </w:r>
    </w:p>
    <w:p w14:paraId="1246B1FD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Captação em campo. Falas curtas com alunos, mães e professores. Fotos e vídeos dos núcleos.</w:t>
      </w:r>
    </w:p>
    <w:p w14:paraId="3D26E8E3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* Quinta</w:t>
      </w:r>
    </w:p>
    <w:p w14:paraId="18C12C3A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Edição de vídeos e montagem de carrosséis. Redação de legendas com CTA e dados. Programação dos posts.</w:t>
      </w:r>
    </w:p>
    <w:p w14:paraId="45CA65CA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* Sexta</w:t>
      </w:r>
    </w:p>
    <w:p w14:paraId="00AFE37C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 xml:space="preserve">  Publico a prestação de contas da semana e preparo a newsletter quinzenal quando for a semana de envio.</w:t>
      </w:r>
    </w:p>
    <w:p w14:paraId="76B6AB24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t>* Sábado e domingo</w:t>
      </w:r>
    </w:p>
    <w:p w14:paraId="58D06C87" w14:textId="77777777" w:rsidR="005B1288" w:rsidRP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5B1288">
        <w:rPr>
          <w:color w:val="000000"/>
          <w:highlight w:val="yellow"/>
        </w:rPr>
        <w:lastRenderedPageBreak/>
        <w:t xml:space="preserve">  Cobertura leve de eventos e treinos, foco em stories.</w:t>
      </w:r>
    </w:p>
    <w:p w14:paraId="000D0AEA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225EC00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1F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Engajamento, resposta e integração:</w:t>
      </w:r>
    </w:p>
    <w:p w14:paraId="00000020" w14:textId="77777777" w:rsidR="00B06ADC" w:rsidRDefault="002315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percentual médio de respostas a comentários</w:t>
      </w:r>
    </w:p>
    <w:p w14:paraId="00000021" w14:textId="77777777" w:rsidR="00B06ADC" w:rsidRDefault="002315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tempo médio de resposta em horas </w:t>
      </w:r>
      <w:r>
        <w:rPr>
          <w:b/>
          <w:color w:val="000000"/>
        </w:rPr>
        <w:t>desde o recebimento do comentário</w:t>
      </w:r>
    </w:p>
    <w:p w14:paraId="00000022" w14:textId="77777777" w:rsidR="00B06ADC" w:rsidRDefault="002315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interação com outros perfis</w:t>
      </w:r>
    </w:p>
    <w:p w14:paraId="00000023" w14:textId="77777777" w:rsidR="00B06ADC" w:rsidRPr="005B1288" w:rsidRDefault="002315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há integração entre os canais (ex.: link na bio levando ao WhatsApp, site, newsletter etc.).</w:t>
      </w:r>
    </w:p>
    <w:p w14:paraId="16DCEFA4" w14:textId="77777777" w:rsidR="005B1288" w:rsidRDefault="005B1288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CC547D8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lang w:val="pt-BR"/>
        </w:rPr>
      </w:pPr>
    </w:p>
    <w:p w14:paraId="0761EEA2" w14:textId="197B5A8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>percentual médio de respostas a comentários</w:t>
      </w:r>
    </w:p>
    <w:p w14:paraId="530C6310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Respondo cerca de 85% dos comentários relevantes nas primeiras 24 horas. Em posts de prestação de contas e inscrições, a meta sobe para 95%.</w:t>
      </w:r>
    </w:p>
    <w:p w14:paraId="1D414F15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</w:p>
    <w:p w14:paraId="6D838C2D" w14:textId="12552463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>tempo médio de resposta</w:t>
      </w:r>
    </w:p>
    <w:p w14:paraId="6AA59959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Comentários: média de 6 horas em dias úteis.</w:t>
      </w:r>
    </w:p>
    <w:p w14:paraId="6DF8E709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Direct e WhatsApp: média de 3 horas em dias úteis.</w:t>
      </w:r>
    </w:p>
    <w:p w14:paraId="00C44035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Aos fins de semana, priorizo casos de serviço e agenda de bairro, com média de 8 a 12 horas.</w:t>
      </w:r>
    </w:p>
    <w:p w14:paraId="67FF5950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</w:p>
    <w:p w14:paraId="3C1AD0DA" w14:textId="093C43BD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>interação com outros perfis</w:t>
      </w:r>
    </w:p>
    <w:p w14:paraId="6BCB1DAE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Toda semana interajo com escolas, UBS, paróquias, times amadores e líderes de bairro. Curto, comento e compartilho quando há utilidade pública. Faço convites para lives curtas com professores e médicos da rede, e dou visibilidade a torneios comunitários. Evito embates, foco em dado e solução.</w:t>
      </w:r>
    </w:p>
    <w:p w14:paraId="6A3E9F09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</w:p>
    <w:p w14:paraId="7F67FBCD" w14:textId="392D6BEE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>integração entre canais</w:t>
      </w:r>
    </w:p>
    <w:p w14:paraId="5333D804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Link na bio do Instagram leva para uma página com botões de WhatsApp por bairro, inscrições em núcleos, agenda e newsletter.</w:t>
      </w:r>
    </w:p>
    <w:p w14:paraId="06F2E4B4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Nos posts, uso CTA com link do site para inscrição e prestação de contas.</w:t>
      </w:r>
    </w:p>
    <w:p w14:paraId="2F3C794D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Stories fixos com atalhos para grupos de WhatsApp.</w:t>
      </w:r>
    </w:p>
    <w:p w14:paraId="3E064362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No YouTube, descrição com links para site, newsletter e grupos.</w:t>
      </w:r>
    </w:p>
    <w:p w14:paraId="1153DA3A" w14:textId="77777777" w:rsidR="0019393E" w:rsidRP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Times New Roman" w:eastAsia="Times New Roman" w:hAnsi="Times New Roman" w:cs="Times New Roman"/>
          <w:highlight w:val="yellow"/>
          <w:lang w:val="pt-BR"/>
        </w:rPr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No site, banners para newsletter e WhatsApp por bairro.</w:t>
      </w:r>
    </w:p>
    <w:p w14:paraId="3B381249" w14:textId="58E78B75" w:rsidR="0019393E" w:rsidRDefault="0019393E" w:rsidP="0019393E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 xml:space="preserve">  </w:t>
      </w:r>
      <w:proofErr w:type="gramStart"/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>Na newsletter</w:t>
      </w:r>
      <w:proofErr w:type="gramEnd"/>
      <w:r w:rsidRPr="0019393E">
        <w:rPr>
          <w:rFonts w:ascii="Times New Roman" w:eastAsia="Times New Roman" w:hAnsi="Times New Roman" w:cs="Times New Roman"/>
          <w:highlight w:val="yellow"/>
          <w:lang w:val="pt-BR"/>
        </w:rPr>
        <w:t>, links diretos para vídeos, formulário de voluntariado e calendário das quadras.</w:t>
      </w:r>
    </w:p>
    <w:p w14:paraId="64D02C99" w14:textId="77777777" w:rsidR="0019393E" w:rsidRDefault="0019393E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5A3E9773" w14:textId="77777777" w:rsidR="0019393E" w:rsidRDefault="0019393E" w:rsidP="005B128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3D3E92BF" w14:textId="77777777" w:rsidR="002315F8" w:rsidRDefault="002315F8">
      <w:pPr>
        <w:rPr>
          <w:color w:val="000000"/>
        </w:rPr>
      </w:pPr>
      <w:r>
        <w:rPr>
          <w:color w:val="000000"/>
        </w:rPr>
        <w:br w:type="page"/>
      </w:r>
    </w:p>
    <w:p w14:paraId="00000024" w14:textId="03A71E35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Prova de trabalho e transparência:</w:t>
      </w:r>
    </w:p>
    <w:p w14:paraId="00000025" w14:textId="77777777" w:rsidR="00B06ADC" w:rsidRDefault="002315F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se publica votações, requerimentos, fiscalizações, emendas e prestação de </w:t>
      </w:r>
      <w:proofErr w:type="gramStart"/>
      <w:r>
        <w:rPr>
          <w:color w:val="000000"/>
        </w:rPr>
        <w:t>contas;</w:t>
      </w:r>
      <w:proofErr w:type="gramEnd"/>
    </w:p>
    <w:p w14:paraId="00000026" w14:textId="77777777" w:rsidR="00B06ADC" w:rsidRPr="0019393E" w:rsidRDefault="002315F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há prestação de contas recorrente.</w:t>
      </w:r>
    </w:p>
    <w:p w14:paraId="721D8573" w14:textId="77777777" w:rsidR="0019393E" w:rsidRDefault="0019393E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DCA1788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Publicação de votações, requerimentos, fiscalizações, emendas e prestação de contas</w:t>
      </w:r>
    </w:p>
    <w:p w14:paraId="1CF5756E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Eu publico tudo. Votações com posição e justificativa simples. Requerimentos e ofícios com PDF e status. Ações de fiscalização com data, local, fotos e qual problema foi encaminhado. Emendas com valor, objeto, etapa e unidade beneficiada. Prestação de contas mensal com entregas, custos e metas dos núcleos esportivos.</w:t>
      </w:r>
    </w:p>
    <w:p w14:paraId="0FA6B935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0A1BDB3B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Prestação de contas recorrente</w:t>
      </w:r>
    </w:p>
    <w:p w14:paraId="3D6F26FF" w14:textId="69B62A04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2315F8">
        <w:rPr>
          <w:color w:val="000000"/>
          <w:highlight w:val="yellow"/>
        </w:rPr>
        <w:t>Sim. Toda sexta eu faço um resumo da semana por bairro nas redes. No fim de cada mês publico um boletim completo no site e no Instagram com: vagas ofertadas, presença por núcleo, eventos realizados, investimentos, parcerias firmadas e próximos passos. A cada trimestre, divulgo um painel consolidado com indicadores de educação e saúde relacionados às atividades físicas, para mostrar impacto além da quadra.</w:t>
      </w:r>
    </w:p>
    <w:p w14:paraId="67ADAA6A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27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Biblioteca de mídia:</w:t>
      </w:r>
    </w:p>
    <w:p w14:paraId="00000028" w14:textId="77777777" w:rsidR="00B06ADC" w:rsidRDefault="00231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possui boas fotos</w:t>
      </w:r>
    </w:p>
    <w:p w14:paraId="00000029" w14:textId="77777777" w:rsidR="00B06ADC" w:rsidRDefault="00231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vídeos tipo “b-roll”</w:t>
      </w:r>
    </w:p>
    <w:p w14:paraId="0000002A" w14:textId="77777777" w:rsidR="00B06ADC" w:rsidRPr="002315F8" w:rsidRDefault="002315F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vinhetas com identidade visual</w:t>
      </w:r>
    </w:p>
    <w:p w14:paraId="584ECAFF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105F208A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boas fotos</w:t>
      </w:r>
    </w:p>
    <w:p w14:paraId="2C7019A9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Sim. Tenho banco de fotos atualizado, com retratos, ação nas quadras, bastidores e equipamentos públicos. Trabalho com luz natural quando possível e enquadramentos horizontais e verticais para múltiplos usos. Padronizo arquivo em alta resolução e versão web. Uso legenda com data, bairro, nomes e autorização quando aplicável.</w:t>
      </w:r>
    </w:p>
    <w:p w14:paraId="639545D4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70A4C342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vídeos tipo b-roll</w:t>
      </w:r>
    </w:p>
    <w:p w14:paraId="7BE3B4BB" w14:textId="69DA019C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 xml:space="preserve">Sim. Mantenho b-roll por tema e bairro: chegada em escola, treino, conversa com famílias, detalhes de quadra, close de chuteira, rede, placa, ginásio, UBS, biblioteca, ônibus. Gravo planos curtos de 3 a 7 segundos, com movimento suave, para cortes rápidos em reels e minidocs. </w:t>
      </w:r>
    </w:p>
    <w:p w14:paraId="69997094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</w:p>
    <w:p w14:paraId="3E80C757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highlight w:val="yellow"/>
        </w:rPr>
      </w:pPr>
      <w:r w:rsidRPr="002315F8">
        <w:rPr>
          <w:color w:val="000000"/>
          <w:highlight w:val="yellow"/>
        </w:rPr>
        <w:t>vinhetas com identidade visual</w:t>
      </w:r>
    </w:p>
    <w:p w14:paraId="52BE67AF" w14:textId="6D6C2BD2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  <w:r w:rsidRPr="002315F8">
        <w:rPr>
          <w:color w:val="000000"/>
          <w:highlight w:val="yellow"/>
        </w:rPr>
        <w:t xml:space="preserve">Sim. Tenho abertura e fechamento com logo, tipografia e trilha leve. Versões de 3, 5 e 7 segundos. Lower thirds com nome, cargo e bairro. Cartelas de dados para prestação de contas. Pacote de stickers estáticos para stories e molduras </w:t>
      </w:r>
      <w:proofErr w:type="gramStart"/>
      <w:r w:rsidRPr="002315F8">
        <w:rPr>
          <w:color w:val="000000"/>
          <w:highlight w:val="yellow"/>
        </w:rPr>
        <w:t>para antes</w:t>
      </w:r>
      <w:proofErr w:type="gramEnd"/>
      <w:r w:rsidRPr="002315F8">
        <w:rPr>
          <w:color w:val="000000"/>
          <w:highlight w:val="yellow"/>
        </w:rPr>
        <w:t xml:space="preserve"> e depois.</w:t>
      </w:r>
    </w:p>
    <w:p w14:paraId="4C4ED2D9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2B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Identidade visual e linguagem:</w:t>
      </w:r>
    </w:p>
    <w:p w14:paraId="0000002C" w14:textId="77777777" w:rsidR="00B06ADC" w:rsidRDefault="002315F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mantém padrões visuais consistentes (cores, fontes, logotipo)</w:t>
      </w:r>
    </w:p>
    <w:p w14:paraId="0000002D" w14:textId="77777777" w:rsidR="00B06ADC" w:rsidRPr="002315F8" w:rsidRDefault="002315F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linguagem padronizada do mandato (tom, vocabulário, hashtags fixas).</w:t>
      </w:r>
    </w:p>
    <w:p w14:paraId="2A202959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2EDEF720" w14:textId="179F82C2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>padrões visuais</w:t>
      </w:r>
    </w:p>
    <w:p w14:paraId="3ABB5E84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Eu mantenho um manual simples e aplico sempre as mesmas diretrizes.</w:t>
      </w:r>
    </w:p>
    <w:p w14:paraId="4125CA44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Cores principais: azul profundo, verde esporte e branco. Cores de apoio: cinza claro para fundos e amarelo discreto para destaques.</w:t>
      </w:r>
    </w:p>
    <w:p w14:paraId="61CD6426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Fontes: título com uma sans moderna de alta legibilidade, textos com sans neutra para facilitar leitura em celular.</w:t>
      </w:r>
    </w:p>
    <w:p w14:paraId="1F87F0A8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Logotipo: meu nome “Vinícius Pereira” com ênfase em “Vinícius” e selo “Esporte e Juventude”. Versões horizontal e vertical, positiva e negativa.</w:t>
      </w:r>
    </w:p>
    <w:p w14:paraId="3D281142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Uso consistente: margem de respiro definida, grid de 8px, fotos com tratamento leve, ícones simples. Nada de efeitos exagerados.</w:t>
      </w:r>
    </w:p>
    <w:p w14:paraId="452ADB9B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Acessibilidade: contraste AA, tamanho mínimo de fonte em 16 px no mobile, alt text nas imagens, legendas nos vídeos.</w:t>
      </w:r>
    </w:p>
    <w:p w14:paraId="18379FDB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Templates: pacotes prontos para prestação de contas, agenda, histórias de alunos, antes e depois de espaços, cards de votação. Tudo versionado na nuvem.</w:t>
      </w:r>
    </w:p>
    <w:p w14:paraId="28FC402B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70368085" w14:textId="7E17542A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>linguagem do mandato</w:t>
      </w:r>
    </w:p>
    <w:p w14:paraId="75ED526B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Tom direto, humano e respeitoso. Evito jargão. Começo pelo problema, apresento o que fiz e mostro o próximo passo com prazo.</w:t>
      </w:r>
    </w:p>
    <w:p w14:paraId="2C7FC67D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Vocabulário base: oportunidade, disciplina, segurança, saúde, presença, resultado, parceria.</w:t>
      </w:r>
    </w:p>
    <w:p w14:paraId="3CEE6760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Estrutura de mensagem: o que aconteceu, onde, com quem, resultado e como participar.</w:t>
      </w:r>
    </w:p>
    <w:p w14:paraId="2100B009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Hashtags fixas: #EsporteQueTransforma #ZonaNorteEmMovimento #JuventudeEmJogo #RibeirãoEmQuadra</w:t>
      </w:r>
    </w:p>
    <w:p w14:paraId="326DFACC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 xml:space="preserve">  CTAs claros: inscreva-se no núcleo do seu bairro, acompanhe </w:t>
      </w:r>
      <w:proofErr w:type="gramStart"/>
      <w:r w:rsidRPr="002315F8">
        <w:rPr>
          <w:highlight w:val="yellow"/>
        </w:rPr>
        <w:t>a</w:t>
      </w:r>
      <w:proofErr w:type="gramEnd"/>
      <w:r w:rsidRPr="002315F8">
        <w:rPr>
          <w:highlight w:val="yellow"/>
        </w:rPr>
        <w:t xml:space="preserve"> agenda, participe do mutirão, envie sua sugestão.</w:t>
      </w:r>
    </w:p>
    <w:p w14:paraId="44F7BD5E" w14:textId="403B406C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2315F8">
        <w:rPr>
          <w:highlight w:val="yellow"/>
        </w:rPr>
        <w:t xml:space="preserve">  Coerência entre canais: os mesmos termos e dados aparecem no Instagram, site, newsletter e WhatsApp. Quando há correção ou atualização, eu edito todos os canais no mesmo dia e registro a mudança no boletim mensal.</w:t>
      </w:r>
    </w:p>
    <w:p w14:paraId="33D22E96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5F91DC85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338E5252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2E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Base de contatos:</w:t>
      </w:r>
    </w:p>
    <w:p w14:paraId="0000002F" w14:textId="77777777" w:rsidR="00B06ADC" w:rsidRDefault="002315F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possui base própria (não comprada)</w:t>
      </w:r>
    </w:p>
    <w:p w14:paraId="00000030" w14:textId="77777777" w:rsidR="00B06ADC" w:rsidRPr="002315F8" w:rsidRDefault="002315F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número de contatos ativos no WhatsApp e por e-mail.</w:t>
      </w:r>
    </w:p>
    <w:p w14:paraId="0751C8A3" w14:textId="56D294EC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>base própria</w:t>
      </w:r>
      <w:r w:rsidRPr="002315F8">
        <w:rPr>
          <w:highlight w:val="yellow"/>
        </w:rPr>
        <w:br/>
        <w:t xml:space="preserve">Sim </w:t>
      </w:r>
    </w:p>
    <w:p w14:paraId="63D0B954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</w:p>
    <w:p w14:paraId="39265D74" w14:textId="77777777" w:rsidR="002315F8" w:rsidRDefault="002315F8">
      <w:pPr>
        <w:rPr>
          <w:highlight w:val="yellow"/>
        </w:rPr>
      </w:pPr>
      <w:r>
        <w:rPr>
          <w:highlight w:val="yellow"/>
        </w:rPr>
        <w:br w:type="page"/>
      </w:r>
    </w:p>
    <w:p w14:paraId="678AC624" w14:textId="5962AA26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lastRenderedPageBreak/>
        <w:t>número de contatos ativos</w:t>
      </w:r>
      <w:r w:rsidRPr="002315F8">
        <w:rPr>
          <w:highlight w:val="yellow"/>
        </w:rPr>
        <w:br/>
        <w:t>Considero ativo quem interagiu nos últimos 90 dias.</w:t>
      </w:r>
    </w:p>
    <w:p w14:paraId="51E0445E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>WhatsApp</w:t>
      </w:r>
      <w:r w:rsidRPr="002315F8">
        <w:rPr>
          <w:highlight w:val="yellow"/>
        </w:rPr>
        <w:br/>
        <w:t>4.350 contatos ativos no total</w:t>
      </w:r>
      <w:r w:rsidRPr="002315F8">
        <w:rPr>
          <w:highlight w:val="yellow"/>
        </w:rPr>
        <w:br/>
        <w:t>Jardim das Palmeiras 1.180</w:t>
      </w:r>
      <w:r w:rsidRPr="002315F8">
        <w:rPr>
          <w:highlight w:val="yellow"/>
        </w:rPr>
        <w:br/>
        <w:t>Quintino Facci II 760</w:t>
      </w:r>
      <w:r w:rsidRPr="002315F8">
        <w:rPr>
          <w:highlight w:val="yellow"/>
        </w:rPr>
        <w:br/>
        <w:t>Avelino Alves Palma 620</w:t>
      </w:r>
      <w:r w:rsidRPr="002315F8">
        <w:rPr>
          <w:highlight w:val="yellow"/>
        </w:rPr>
        <w:br/>
        <w:t>Simioni 540</w:t>
      </w:r>
      <w:r w:rsidRPr="002315F8">
        <w:rPr>
          <w:highlight w:val="yellow"/>
        </w:rPr>
        <w:br/>
        <w:t>Maria Casagrande 430</w:t>
      </w:r>
      <w:r w:rsidRPr="002315F8">
        <w:rPr>
          <w:highlight w:val="yellow"/>
        </w:rPr>
        <w:br/>
        <w:t>Outros bairros da Zona Norte 820</w:t>
      </w:r>
    </w:p>
    <w:p w14:paraId="23ABBC91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>E-mail</w:t>
      </w:r>
      <w:r w:rsidRPr="002315F8">
        <w:rPr>
          <w:highlight w:val="yellow"/>
        </w:rPr>
        <w:br/>
        <w:t>2.150 inscritos ativos na newsletter quinzenal</w:t>
      </w:r>
      <w:r w:rsidRPr="002315F8">
        <w:rPr>
          <w:highlight w:val="yellow"/>
        </w:rPr>
        <w:br/>
        <w:t>Abertura média 42 por cento, clique 6 por cento, descadastro mensal 1,8 por cento</w:t>
      </w:r>
    </w:p>
    <w:p w14:paraId="0E6DC82B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 w:rsidRPr="002315F8">
        <w:rPr>
          <w:highlight w:val="yellow"/>
        </w:rPr>
        <w:t>Observação de higiene</w:t>
      </w:r>
      <w:r w:rsidRPr="002315F8">
        <w:rPr>
          <w:highlight w:val="yellow"/>
        </w:rPr>
        <w:br/>
        <w:t>Faço limpeza trimestral, removo contatos inativos e padronizo nomes e bairros. Segmento por território, tema de interesse e participação em núcleos esportivos para enviar mensagens úteis e no volume certo.</w:t>
      </w:r>
    </w:p>
    <w:p w14:paraId="621D645F" w14:textId="77777777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68DB1581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31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Conformidade e riscos jurídicos:</w:t>
      </w:r>
    </w:p>
    <w:p w14:paraId="00000032" w14:textId="77777777" w:rsidR="00B06ADC" w:rsidRDefault="002315F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os contatos foram obtidos com autorização (opt-in)</w:t>
      </w:r>
    </w:p>
    <w:p w14:paraId="00000033" w14:textId="77777777" w:rsidR="00B06ADC" w:rsidRPr="002315F8" w:rsidRDefault="002315F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 utiliza base comprada.</w:t>
      </w:r>
    </w:p>
    <w:p w14:paraId="30F2B44D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00042012" w14:textId="4498401D" w:rsidR="002315F8" w:rsidRP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highlight w:val="yellow"/>
        </w:rPr>
      </w:pPr>
      <w:r>
        <w:rPr>
          <w:highlight w:val="yellow"/>
        </w:rPr>
        <w:t>100% base</w:t>
      </w:r>
      <w:r w:rsidRPr="002315F8">
        <w:rPr>
          <w:highlight w:val="yellow"/>
        </w:rPr>
        <w:t xml:space="preserve"> própria. Coleta por formulários no site, QR code nas quadras e escolas, listas de transmissão por bairro e inscrições em eventos. Tudo com opt in claro, registro de consentimento e possibilidade de descadastro a qualquer momento. Não compro listas. Sigo LGPD, guardo </w:t>
      </w:r>
      <w:proofErr w:type="gramStart"/>
      <w:r w:rsidRPr="002315F8">
        <w:rPr>
          <w:highlight w:val="yellow"/>
        </w:rPr>
        <w:t>a</w:t>
      </w:r>
      <w:proofErr w:type="gramEnd"/>
      <w:r w:rsidRPr="002315F8">
        <w:rPr>
          <w:highlight w:val="yellow"/>
        </w:rPr>
        <w:t xml:space="preserve"> origem do contato</w:t>
      </w:r>
      <w:r>
        <w:rPr>
          <w:highlight w:val="yellow"/>
        </w:rPr>
        <w:t>.</w:t>
      </w:r>
    </w:p>
    <w:p w14:paraId="347ED026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799DBA35" w14:textId="77777777" w:rsidR="002315F8" w:rsidRDefault="002315F8" w:rsidP="002315F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00000034" w14:textId="77777777" w:rsidR="00B06ADC" w:rsidRDefault="002315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Observações finais:</w:t>
      </w:r>
    </w:p>
    <w:p w14:paraId="00000035" w14:textId="77777777" w:rsidR="00B06ADC" w:rsidRPr="00AB7626" w:rsidRDefault="002315F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espaço livre para comentários, pendências ou anotações do avaliador. (opcional)</w:t>
      </w:r>
    </w:p>
    <w:p w14:paraId="5557A24D" w14:textId="77777777" w:rsidR="00AB7626" w:rsidRDefault="00AB7626" w:rsidP="00AB7626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</w:rPr>
      </w:pPr>
    </w:p>
    <w:p w14:paraId="4C3243EB" w14:textId="77777777" w:rsidR="00AB7626" w:rsidRPr="00AB7626" w:rsidRDefault="00AB7626" w:rsidP="00AB7626">
      <w:pPr>
        <w:pStyle w:val="Ttulo2"/>
        <w:rPr>
          <w:rFonts w:ascii="Cambria" w:eastAsia="Cambria" w:hAnsi="Cambria" w:cs="Cambria"/>
          <w:b w:val="0"/>
          <w:color w:val="auto"/>
          <w:sz w:val="24"/>
          <w:szCs w:val="24"/>
          <w:highlight w:val="yellow"/>
        </w:rPr>
      </w:pPr>
      <w:r w:rsidRPr="00AB7626">
        <w:rPr>
          <w:rFonts w:ascii="Cambria" w:eastAsia="Cambria" w:hAnsi="Cambria" w:cs="Cambria"/>
          <w:b w:val="0"/>
          <w:color w:val="auto"/>
          <w:sz w:val="24"/>
          <w:szCs w:val="24"/>
          <w:highlight w:val="yellow"/>
        </w:rPr>
        <w:t>Objetivos políticos</w:t>
      </w:r>
    </w:p>
    <w:p w14:paraId="3F6462AA" w14:textId="77777777" w:rsidR="00AB7626" w:rsidRPr="00AB7626" w:rsidRDefault="00AB7626" w:rsidP="00AB7626">
      <w:pPr>
        <w:pStyle w:val="NormalWeb"/>
        <w:numPr>
          <w:ilvl w:val="0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>Curto prazo:</w:t>
      </w:r>
    </w:p>
    <w:p w14:paraId="0929FADD" w14:textId="77777777" w:rsidR="00AB7626" w:rsidRPr="00AB7626" w:rsidRDefault="00AB7626" w:rsidP="00AB7626">
      <w:pPr>
        <w:pStyle w:val="NormalWeb"/>
        <w:numPr>
          <w:ilvl w:val="1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 xml:space="preserve">Emplacar o esporte como política pública transversal </w:t>
      </w:r>
      <w:proofErr w:type="gramStart"/>
      <w:r w:rsidRPr="00AB7626">
        <w:rPr>
          <w:rFonts w:ascii="Cambria" w:eastAsia="Cambria" w:hAnsi="Cambria" w:cs="Cambria"/>
          <w:highlight w:val="yellow"/>
          <w:lang w:val="en"/>
        </w:rPr>
        <w:t>a</w:t>
      </w:r>
      <w:proofErr w:type="gramEnd"/>
      <w:r w:rsidRPr="00AB7626">
        <w:rPr>
          <w:rFonts w:ascii="Cambria" w:eastAsia="Cambria" w:hAnsi="Cambria" w:cs="Cambria"/>
          <w:highlight w:val="yellow"/>
          <w:lang w:val="en"/>
        </w:rPr>
        <w:t xml:space="preserve"> educação e saúde.</w:t>
      </w:r>
    </w:p>
    <w:p w14:paraId="2A89A15D" w14:textId="77777777" w:rsidR="00AB7626" w:rsidRPr="00AB7626" w:rsidRDefault="00AB7626" w:rsidP="00AB7626">
      <w:pPr>
        <w:pStyle w:val="NormalWeb"/>
        <w:numPr>
          <w:ilvl w:val="1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>Ampliar captação de recursos e parcerias para equipamentos e programas na Zona Norte.</w:t>
      </w:r>
    </w:p>
    <w:p w14:paraId="7D0045A6" w14:textId="77777777" w:rsidR="00AB7626" w:rsidRPr="00AB7626" w:rsidRDefault="00AB7626" w:rsidP="00AB7626">
      <w:pPr>
        <w:pStyle w:val="NormalWeb"/>
        <w:numPr>
          <w:ilvl w:val="1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>Comunicar impacto em histórias reais.</w:t>
      </w:r>
    </w:p>
    <w:p w14:paraId="0E7CDB7B" w14:textId="77777777" w:rsidR="00AB7626" w:rsidRPr="00AB7626" w:rsidRDefault="00AB7626" w:rsidP="00AB7626">
      <w:pPr>
        <w:pStyle w:val="NormalWeb"/>
        <w:numPr>
          <w:ilvl w:val="0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>Médio prazo:</w:t>
      </w:r>
    </w:p>
    <w:p w14:paraId="66FCBFFE" w14:textId="77777777" w:rsidR="00AB7626" w:rsidRPr="00AB7626" w:rsidRDefault="00AB7626" w:rsidP="00AB7626">
      <w:pPr>
        <w:pStyle w:val="NormalWeb"/>
        <w:numPr>
          <w:ilvl w:val="1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>Ser referência municipal em juventude e prevenção pela atividade física.</w:t>
      </w:r>
    </w:p>
    <w:p w14:paraId="23FFA7CA" w14:textId="20FBF561" w:rsidR="00AB7626" w:rsidRPr="00AB7626" w:rsidRDefault="00AB7626" w:rsidP="00AB7626">
      <w:pPr>
        <w:pStyle w:val="NormalWeb"/>
        <w:numPr>
          <w:ilvl w:val="1"/>
          <w:numId w:val="19"/>
        </w:numPr>
        <w:rPr>
          <w:rFonts w:ascii="Cambria" w:eastAsia="Cambria" w:hAnsi="Cambria" w:cs="Cambria"/>
          <w:highlight w:val="yellow"/>
          <w:lang w:val="en"/>
        </w:rPr>
      </w:pPr>
      <w:r w:rsidRPr="00AB7626">
        <w:rPr>
          <w:rFonts w:ascii="Cambria" w:eastAsia="Cambria" w:hAnsi="Cambria" w:cs="Cambria"/>
          <w:highlight w:val="yellow"/>
          <w:lang w:val="en"/>
        </w:rPr>
        <w:t>Expandir projetos para outras regiões mantendo a base na Zona Norte</w:t>
      </w:r>
    </w:p>
    <w:sectPr w:rsidR="00AB7626" w:rsidRPr="00AB762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90D"/>
    <w:multiLevelType w:val="multilevel"/>
    <w:tmpl w:val="8ECE10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7A86065"/>
    <w:multiLevelType w:val="multilevel"/>
    <w:tmpl w:val="950C8F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523A0E"/>
    <w:multiLevelType w:val="multilevel"/>
    <w:tmpl w:val="D49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202C"/>
    <w:multiLevelType w:val="multilevel"/>
    <w:tmpl w:val="D53263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1B373BB4"/>
    <w:multiLevelType w:val="multilevel"/>
    <w:tmpl w:val="553C60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298E5CC8"/>
    <w:multiLevelType w:val="multilevel"/>
    <w:tmpl w:val="4FBC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9796D"/>
    <w:multiLevelType w:val="multilevel"/>
    <w:tmpl w:val="55D8A2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3D907260"/>
    <w:multiLevelType w:val="multilevel"/>
    <w:tmpl w:val="290047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46B67D36"/>
    <w:multiLevelType w:val="multilevel"/>
    <w:tmpl w:val="C94293F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48D7291C"/>
    <w:multiLevelType w:val="multilevel"/>
    <w:tmpl w:val="943A18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4FA5391F"/>
    <w:multiLevelType w:val="multilevel"/>
    <w:tmpl w:val="2D3A8E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61E67B5F"/>
    <w:multiLevelType w:val="multilevel"/>
    <w:tmpl w:val="72280B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64822477"/>
    <w:multiLevelType w:val="multilevel"/>
    <w:tmpl w:val="360E0C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648352C7"/>
    <w:multiLevelType w:val="multilevel"/>
    <w:tmpl w:val="B26A10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6A465F0D"/>
    <w:multiLevelType w:val="multilevel"/>
    <w:tmpl w:val="93A6BE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6F5C73EE"/>
    <w:multiLevelType w:val="multilevel"/>
    <w:tmpl w:val="843A2F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EF2397"/>
    <w:multiLevelType w:val="multilevel"/>
    <w:tmpl w:val="3D8691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78D31245"/>
    <w:multiLevelType w:val="multilevel"/>
    <w:tmpl w:val="0CE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15FDA"/>
    <w:multiLevelType w:val="multilevel"/>
    <w:tmpl w:val="E7BE28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20471750">
    <w:abstractNumId w:val="7"/>
  </w:num>
  <w:num w:numId="2" w16cid:durableId="1195581793">
    <w:abstractNumId w:val="16"/>
  </w:num>
  <w:num w:numId="3" w16cid:durableId="2124035048">
    <w:abstractNumId w:val="11"/>
  </w:num>
  <w:num w:numId="4" w16cid:durableId="1967736713">
    <w:abstractNumId w:val="4"/>
  </w:num>
  <w:num w:numId="5" w16cid:durableId="196283131">
    <w:abstractNumId w:val="18"/>
  </w:num>
  <w:num w:numId="6" w16cid:durableId="201989628">
    <w:abstractNumId w:val="14"/>
  </w:num>
  <w:num w:numId="7" w16cid:durableId="132722504">
    <w:abstractNumId w:val="8"/>
  </w:num>
  <w:num w:numId="8" w16cid:durableId="1258710267">
    <w:abstractNumId w:val="3"/>
  </w:num>
  <w:num w:numId="9" w16cid:durableId="1832522729">
    <w:abstractNumId w:val="10"/>
  </w:num>
  <w:num w:numId="10" w16cid:durableId="2058426404">
    <w:abstractNumId w:val="6"/>
  </w:num>
  <w:num w:numId="11" w16cid:durableId="1496727202">
    <w:abstractNumId w:val="12"/>
  </w:num>
  <w:num w:numId="12" w16cid:durableId="1143431658">
    <w:abstractNumId w:val="9"/>
  </w:num>
  <w:num w:numId="13" w16cid:durableId="637340842">
    <w:abstractNumId w:val="13"/>
  </w:num>
  <w:num w:numId="14" w16cid:durableId="1030957812">
    <w:abstractNumId w:val="1"/>
  </w:num>
  <w:num w:numId="15" w16cid:durableId="102111570">
    <w:abstractNumId w:val="0"/>
  </w:num>
  <w:num w:numId="16" w16cid:durableId="1496916531">
    <w:abstractNumId w:val="5"/>
  </w:num>
  <w:num w:numId="17" w16cid:durableId="2052877923">
    <w:abstractNumId w:val="15"/>
  </w:num>
  <w:num w:numId="18" w16cid:durableId="748767656">
    <w:abstractNumId w:val="2"/>
  </w:num>
  <w:num w:numId="19" w16cid:durableId="4501725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ADC"/>
    <w:rsid w:val="0019393E"/>
    <w:rsid w:val="002315F8"/>
    <w:rsid w:val="002F7183"/>
    <w:rsid w:val="005B1288"/>
    <w:rsid w:val="005C44B9"/>
    <w:rsid w:val="00AB7626"/>
    <w:rsid w:val="00B06ADC"/>
    <w:rsid w:val="00E84664"/>
    <w:rsid w:val="00E8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85438"/>
  <w15:docId w15:val="{63083D0A-32DC-8843-9012-D02400E2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4F81BD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color w:val="335B8A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color w:val="335B8A"/>
      <w:sz w:val="30"/>
      <w:szCs w:val="30"/>
    </w:rPr>
  </w:style>
  <w:style w:type="paragraph" w:styleId="NormalWeb">
    <w:name w:val="Normal (Web)"/>
    <w:basedOn w:val="Normal"/>
    <w:uiPriority w:val="99"/>
    <w:unhideWhenUsed/>
    <w:rsid w:val="00E85B9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2269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Natália M. Mendonça</cp:lastModifiedBy>
  <cp:revision>5</cp:revision>
  <dcterms:created xsi:type="dcterms:W3CDTF">2025-10-08T20:28:00Z</dcterms:created>
  <dcterms:modified xsi:type="dcterms:W3CDTF">2025-10-08T21:04:00Z</dcterms:modified>
</cp:coreProperties>
</file>