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39D" w:rsidRDefault="00265E6F">
      <w:hyperlink r:id="rId4" w:history="1">
        <w:r w:rsidRPr="00207B44">
          <w:rPr>
            <w:rStyle w:val="Hyperlink"/>
          </w:rPr>
          <w:t>https://images.wallpapersden.com/image/download/batman-2022_bWZuameUmZqaraWkpJRmZWdprWpsaw.jpg</w:t>
        </w:r>
      </w:hyperlink>
    </w:p>
    <w:p w:rsidR="00265E6F" w:rsidRDefault="00265E6F"/>
    <w:p w:rsidR="00265E6F" w:rsidRDefault="00265E6F">
      <w:hyperlink r:id="rId5" w:history="1">
        <w:r w:rsidRPr="00207B44">
          <w:rPr>
            <w:rStyle w:val="Hyperlink"/>
          </w:rPr>
          <w:t>https://www.thebatman.com/assets/images/ipadbannerportrait.jpg</w:t>
        </w:r>
      </w:hyperlink>
    </w:p>
    <w:p w:rsidR="00265E6F" w:rsidRDefault="00265E6F">
      <w:bookmarkStart w:id="0" w:name="_GoBack"/>
      <w:r w:rsidRPr="00265E6F">
        <w:t>https://static.posters.cz/image/hp/66923.jpg</w:t>
      </w:r>
      <w:bookmarkEnd w:id="0"/>
    </w:p>
    <w:sectPr w:rsidR="00265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81"/>
    <w:rsid w:val="00265E6F"/>
    <w:rsid w:val="004F17FF"/>
    <w:rsid w:val="0095739D"/>
    <w:rsid w:val="00B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0EBDF-3B25-4FA7-8843-62F8B6C7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5E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batman.com/assets/images/ipadbannerportrait.jpg" TargetMode="External"/><Relationship Id="rId4" Type="http://schemas.openxmlformats.org/officeDocument/2006/relationships/hyperlink" Target="https://images.wallpapersden.com/image/download/batman-2022_bWZuameUmZqaraWkpJRmZWdprWpsaw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Series</dc:creator>
  <cp:keywords/>
  <dc:description/>
  <cp:lastModifiedBy>Black Series</cp:lastModifiedBy>
  <cp:revision>3</cp:revision>
  <dcterms:created xsi:type="dcterms:W3CDTF">2023-03-15T13:14:00Z</dcterms:created>
  <dcterms:modified xsi:type="dcterms:W3CDTF">2023-03-15T15:17:00Z</dcterms:modified>
</cp:coreProperties>
</file>