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Chatbot inteligente para atención al cliente en una tienda de ropa online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tienda de ropa "ModaClick"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chatbot con Inteligencia Artificial que pueda responder preguntas frecuentes de forma automática y rápida.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ModaClick no cuenta con personal suficiente para responder a todos los mensajes de los clientes en tiempo real. Esto provoca demoras, pérdida de ventas y mala experiencia para el cliente.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 general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Implementar un chatbot inteligente que responda automáticamente a las preguntas frecuentes de los clientes en la tienda online ModaClick.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Objetivos específicos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Escoger solamente los correctos.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Analizar las preguntas frecuentes de los clientes para definir el contenido necesario del chatbot.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Garantizar que el chatbot funcione sin errores ni fallas en todos los casos posibles de uso.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un chatbot con una interfaz muy bonita que refleje la identidad visual de la tienda.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Diseñar, entrenar e integrar el chatbot con respuestas automáticas en el sitio web de ModaClick.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highlight w:val="green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Medir el impacto del chatbot en la atención al cliente y el tiempo de respuesta.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Incrementar más las ventas de la tienda gracias al chatbot.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Historias de usuario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En base a los objetivos específicos escogidos, crear 6 historias de usuario para cada objetivo específico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1: Analizar las preguntas frecuentes de los clientes para definir el contenido necesario del chatbot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HU1.1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administrador de la tienda</w:t>
      </w:r>
      <w:r w:rsidDel="00000000" w:rsidR="00000000" w:rsidRPr="00000000">
        <w:rPr>
          <w:rtl w:val="0"/>
        </w:rPr>
        <w:t xml:space="preserve">, quiero ver cuáles son las preguntas más comunes que hacen los clientes, para que el chatbot las pueda responder.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HU1.2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desarrollador del sistema</w:t>
      </w:r>
      <w:r w:rsidDel="00000000" w:rsidR="00000000" w:rsidRPr="00000000">
        <w:rPr>
          <w:rtl w:val="0"/>
        </w:rPr>
        <w:t xml:space="preserve">, quiero tener acceso a los mensajes anteriores de los clientes para analizar qué información debe saber el chatbot.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HU1.3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analista de datos / científico de datos</w:t>
      </w:r>
      <w:r w:rsidDel="00000000" w:rsidR="00000000" w:rsidRPr="00000000">
        <w:rPr>
          <w:rtl w:val="0"/>
        </w:rPr>
        <w:t xml:space="preserve">, quiero categorizar las preguntas frecuentes por temas (entrega, pagos, devoluciones) para estructurar mejor las respuestas del chatbot.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HU1.4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responsable de atención al cliente</w:t>
      </w:r>
      <w:r w:rsidDel="00000000" w:rsidR="00000000" w:rsidRPr="00000000">
        <w:rPr>
          <w:rtl w:val="0"/>
        </w:rPr>
        <w:t xml:space="preserve">, quiero exportar un informe mensual de preguntas frecuentes para revisar con el equipo técnico.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HU1.5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identificar las preguntas que más tiempo toman en ser respondidas manualmente para priorizarlas en el chatbot.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HU1.6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encargado de soporte</w:t>
      </w:r>
      <w:r w:rsidDel="00000000" w:rsidR="00000000" w:rsidRPr="00000000">
        <w:rPr>
          <w:rtl w:val="0"/>
        </w:rPr>
        <w:t xml:space="preserve">, quiero marcar preguntas repetidas como prioritarias para que se incluyan sí o sí en la primera versión del chatbot.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2: Garantizar que el chatbot funcione sin errores ni fallas en todos los casos posibles de uso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HU2.1: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 del sistema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quiero que el chatbot responda correctamente el 100% de las preguntas, sin errores, sin importar la forma en que se escriban.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HU2.2: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nuevo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quiero que el chatbot nunca falle ni se quede colgado, para tener una experiencia perfecta cada vez que lo uso.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HU2.3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tester</w:t>
      </w:r>
      <w:r w:rsidDel="00000000" w:rsidR="00000000" w:rsidRPr="00000000">
        <w:rPr>
          <w:rtl w:val="0"/>
        </w:rPr>
        <w:t xml:space="preserve">, quiero probar distintas formas de escribir las mismas preguntas (con faltas o abreviaciones) para asegurar que el chatbot las entienda.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HU2.4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desarrollador</w:t>
      </w:r>
      <w:r w:rsidDel="00000000" w:rsidR="00000000" w:rsidRPr="00000000">
        <w:rPr>
          <w:rtl w:val="0"/>
        </w:rPr>
        <w:t xml:space="preserve">, quiero implementar pruebas automáticas que verifiquen el funcionamiento del chatbot después de cada actualización.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HU2.5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administrador técnico</w:t>
      </w:r>
      <w:r w:rsidDel="00000000" w:rsidR="00000000" w:rsidRPr="00000000">
        <w:rPr>
          <w:rtl w:val="0"/>
        </w:rPr>
        <w:t xml:space="preserve">, quiero tener un sistema de alertas en caso de que el chatbot deje de responder correctamente.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HU2.6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quiero que el chatbot me avise si no entiende algo y me sugiera escribir de otra forma o contactar con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4: Diseñar, entrenar e integrar el chatbot con respuestas automáticas en el sitio web de ModaClick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HU4.1: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quiero que el chatbot me dé opciones claras para elegir, como "consultar horarios" o "preguntar por cambios".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HU4.2: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equipo de diseño</w:t>
      </w:r>
      <w:r w:rsidDel="00000000" w:rsidR="00000000" w:rsidRPr="00000000">
        <w:rPr>
          <w:rtl w:val="0"/>
        </w:rPr>
        <w:t xml:space="preserve">, quiero planificar el orden de las respuestas del chatbot para que sea fácil de entender y 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HU4.3: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desarrollador</w:t>
      </w:r>
      <w:r w:rsidDel="00000000" w:rsidR="00000000" w:rsidRPr="00000000">
        <w:rPr>
          <w:rtl w:val="0"/>
        </w:rPr>
        <w:t xml:space="preserve">, quiero agregar frases típicas como "¿Qué pasa si la ropa no me queda?" para que el chatbot sepa qué responder.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HU4.4: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asegurarme de que el chatbot dé respuestas correctas sobre políticas de entrega y devolución.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HU4.5: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quiero ver el chatbot disponible en la esquina del sitio web para poder hacer preguntas en cualquier momento.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HU4.6: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técnico web</w:t>
      </w:r>
      <w:r w:rsidDel="00000000" w:rsidR="00000000" w:rsidRPr="00000000">
        <w:rPr>
          <w:rtl w:val="0"/>
        </w:rPr>
        <w:t xml:space="preserve">, quiero que el chatbot funcione sin afectar el diseño ni la velocidad del sitio.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5: Medir el impacto del chatbot en la atención al cliente y el tiempo de respuesta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HU5.1: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dueño del negocio</w:t>
      </w:r>
      <w:r w:rsidDel="00000000" w:rsidR="00000000" w:rsidRPr="00000000">
        <w:rPr>
          <w:rtl w:val="0"/>
        </w:rPr>
        <w:t xml:space="preserve">, quiero ver si bajó el número de mensajes sin responder desde que usamos el chatbot.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HU5.2: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cliente frecuente</w:t>
      </w:r>
      <w:r w:rsidDel="00000000" w:rsidR="00000000" w:rsidRPr="00000000">
        <w:rPr>
          <w:rtl w:val="0"/>
        </w:rPr>
        <w:t xml:space="preserve">, quiero que el chatbot me ayude a resolver mis dudas más rápido que antes.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HU5.3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analista</w:t>
      </w:r>
      <w:r w:rsidDel="00000000" w:rsidR="00000000" w:rsidRPr="00000000">
        <w:rPr>
          <w:rtl w:val="0"/>
        </w:rPr>
        <w:t xml:space="preserve">, quiero comparar el tiempo promedio de respuesta antes y después de implementar el chatbot.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HU5.4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revisar estadísticas mensuales del uso del chatbot (preguntas respondidas, temas más consultados, etc.).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HU5.5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encargado de soporte</w:t>
      </w:r>
      <w:r w:rsidDel="00000000" w:rsidR="00000000" w:rsidRPr="00000000">
        <w:rPr>
          <w:rtl w:val="0"/>
        </w:rPr>
        <w:t xml:space="preserve">, quiero recibir feedback de los clientes sobre la utilidad del chatbot para evaluar mejoras.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HU5.6</w:t>
      </w:r>
      <w:r w:rsidDel="00000000" w:rsidR="00000000" w:rsidRPr="00000000">
        <w:rPr>
          <w:rtl w:val="0"/>
        </w:rPr>
        <w:t xml:space="preserve">: Como </w:t>
      </w:r>
      <w:r w:rsidDel="00000000" w:rsidR="00000000" w:rsidRPr="00000000">
        <w:rPr>
          <w:i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identificar si la satisfacción del cliente ha aumentado desde la incorporación del chatbot.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WBS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Dibujar en un WBS los objetivos específicos y las historias de usuario. El título debe ser “ModaClick”.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Adjuntar una imagen en este apartado.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La misma imagen debe estar en la carpeta “Anexos”.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Gantt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Dibujar en un Diagrama de Gantt los objetivos específicos y las historias de usuario con sus fechas de trabajo.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 recomienda que las tareas tengan una duración de 2-6 semanas.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Adjuntar una imagen en este apartado.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La misma imagen debe estar en la carpeta “Anexos”.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Procesos de Negocio: </w:t>
      </w:r>
      <w:r w:rsidDel="00000000" w:rsidR="00000000" w:rsidRPr="00000000">
        <w:rPr>
          <w:b w:val="1"/>
          <w:rtl w:val="0"/>
        </w:rPr>
        <w:t xml:space="preserve">Implementación de Chatbot en ModaClick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 del proceso: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Mejorar la atención al cliente y optimizar los recursos humanos mediante la incorporación de un chatbot que responda consultas frecuentes en la tienda online de ropa "ModaClick".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Roles involucrados: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👩</w:t>
      </w:r>
      <w:r w:rsidDel="00000000" w:rsidR="00000000" w:rsidRPr="00000000">
        <w:rPr>
          <w:rtl w:val="0"/>
        </w:rPr>
        <w:t xml:space="preserve">‍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💼</w:t>
      </w:r>
      <w:r w:rsidDel="00000000" w:rsidR="00000000" w:rsidRPr="00000000">
        <w:rPr>
          <w:rtl w:val="0"/>
        </w:rPr>
        <w:t xml:space="preserve"> Responsable de Atención al Cliente y Operaciones de Negocio (AO)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📊</w:t>
      </w:r>
      <w:r w:rsidDel="00000000" w:rsidR="00000000" w:rsidRPr="00000000">
        <w:rPr>
          <w:rtl w:val="0"/>
        </w:rPr>
        <w:t xml:space="preserve"> Responsable de Mejora y Estrategia Comercial (ME)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📑</w:t>
      </w:r>
      <w:r w:rsidDel="00000000" w:rsidR="00000000" w:rsidRPr="00000000">
        <w:rPr>
          <w:rtl w:val="0"/>
        </w:rPr>
        <w:t xml:space="preserve"> Responsable de Comunicación y Marketing (CM)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1"/>
          <w:rtl w:val="0"/>
        </w:rPr>
        <w:t xml:space="preserve">Tareas por 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b w:val="1"/>
          <w:rtl w:val="0"/>
        </w:rPr>
        <w:t xml:space="preserve">1. Responsable de Atención y Operaciones (AO)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T1. Revisar y clasificar los mensajes recibidos por WhatsApp, redes y web.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T2. Redactar respuestas estándar claras y consistentes.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T3. Simular conversaciones típicas con clientes para validar respuestas.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T4. _______________________________________________________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T5. Definir en qué momentos y canales operará el chatbot (web, redes, etc.).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2. Responsable de Mejora y Estrategia Comercial (ME)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T6. Asignar responsables para revisar métricas semanales del chatbot.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T7. ________________________________________________________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T8. Recopilar comentarios de los clientes sobre la utilidad del chatbot.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T9. Detectar oportunidades de venta cruzada o sugerencias.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T10. ________________________________________________________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rtl w:val="0"/>
        </w:rPr>
        <w:t xml:space="preserve">3. Responsable de Comunicación y Marketing (CM)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T11. Diseñar la campaña de lanzamiento del chatbot en redes sociales.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T12. Elaborar mensajes publicitarios amigables para explicar el uso del chatbot.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T13. Coordinar con AO para garantizar que la comunicación sea coherente con la experiencia real.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T14. ________________________________________________________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T15. Ajustar las estrategias de marketing según el comportamiento de los usuarios con el chatbot.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En las tareas vacías rellenar con las siguientes opciones: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Atender las consultas que el chatbot no pueda resolver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Medir el impacto de la campaña de lanzamiento en tráfico y consultas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Evaluar si el chatbot reduce el tiempo promedio de atención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Proponer mejoras al flujo de atención integrando el chatbot con promociones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Flujo general del proceso: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Inicio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AO identifica las consultas más frecuentes y define la operación del chatbot.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Configuración operativa del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AO elabora respuestas claras y entrena al personal.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Activación y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CM lanza campaña de difusión y AO activa el sistema.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Seguimiento, evaluación y mejora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 analiza resultados y propone ajustes con AO y CM.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En base a la información provista, dibujar un modelado del proceso de negocio con 4 swinlanes: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B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