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26"/>
        <w:tblW w:w="0" w:type="auto"/>
        <w:tblLook w:val="04A0" w:firstRow="1" w:lastRow="0" w:firstColumn="1" w:lastColumn="0" w:noHBand="0" w:noVBand="1"/>
      </w:tblPr>
      <w:tblGrid>
        <w:gridCol w:w="8155"/>
      </w:tblGrid>
      <w:tr w:rsidR="009039BC" w:rsidTr="009039BC">
        <w:tc>
          <w:tcPr>
            <w:tcW w:w="0" w:type="auto"/>
          </w:tcPr>
          <w:p w:rsidR="009039BC" w:rsidRDefault="009039BC" w:rsidP="009039BC">
            <w:pPr>
              <w:jc w:val="center"/>
            </w:pPr>
            <w:r>
              <w:t>Parrot</w:t>
            </w:r>
          </w:p>
        </w:tc>
      </w:tr>
      <w:tr w:rsidR="009039BC" w:rsidTr="009039BC">
        <w:tc>
          <w:tcPr>
            <w:tcW w:w="0" w:type="auto"/>
          </w:tcPr>
          <w:p w:rsidR="009039BC" w:rsidRDefault="009039BC" w:rsidP="009039BC">
            <w:r w:rsidRPr="00B75B5E">
              <w:t>ParrotTypeEnum type</w:t>
            </w:r>
          </w:p>
          <w:p w:rsidR="009039BC" w:rsidRDefault="009039BC" w:rsidP="009039BC">
            <w:r>
              <w:t>Boolean isNailed</w:t>
            </w:r>
          </w:p>
          <w:p w:rsidR="009039BC" w:rsidRDefault="009039BC" w:rsidP="009039BC">
            <w:r>
              <w:t>Int numberOfCoconuts</w:t>
            </w:r>
          </w:p>
          <w:p w:rsidR="009039BC" w:rsidRDefault="009039BC" w:rsidP="009039BC">
            <w:r>
              <w:t>Double voltage</w:t>
            </w:r>
          </w:p>
        </w:tc>
      </w:tr>
      <w:tr w:rsidR="009039BC" w:rsidRPr="00B75B5E" w:rsidTr="009039BC">
        <w:tc>
          <w:tcPr>
            <w:tcW w:w="0" w:type="auto"/>
          </w:tcPr>
          <w:p w:rsidR="009039BC" w:rsidRDefault="009039BC" w:rsidP="009039BC">
            <w:pPr>
              <w:rPr>
                <w:lang w:val="en-US"/>
              </w:rPr>
            </w:pPr>
            <w:r w:rsidRPr="00B75B5E">
              <w:rPr>
                <w:lang w:val="en-US"/>
              </w:rPr>
              <w:t>Parrot(ParrotTypeEnum _type, int numberOfCoconuts, double voltage, boolean isNailed</w:t>
            </w:r>
            <w:r>
              <w:rPr>
                <w:lang w:val="en-US"/>
              </w:rPr>
              <w:t>)</w:t>
            </w:r>
          </w:p>
          <w:p w:rsidR="009039BC" w:rsidRDefault="009039BC" w:rsidP="009039BC">
            <w:pPr>
              <w:rPr>
                <w:lang w:val="en-US"/>
              </w:rPr>
            </w:pPr>
            <w:r>
              <w:rPr>
                <w:lang w:val="en-US"/>
              </w:rPr>
              <w:t>getSpeed()</w:t>
            </w:r>
          </w:p>
          <w:p w:rsidR="009039BC" w:rsidRPr="00B75B5E" w:rsidRDefault="009039BC" w:rsidP="009039BC">
            <w:pPr>
              <w:rPr>
                <w:lang w:val="en-US"/>
              </w:rPr>
            </w:pPr>
            <w:r w:rsidRPr="00B75B5E">
              <w:rPr>
                <w:lang w:val="en-US"/>
              </w:rPr>
              <w:t>ParrotType createParrotType()</w:t>
            </w:r>
          </w:p>
        </w:tc>
      </w:tr>
    </w:tbl>
    <w:p w:rsidR="00345265" w:rsidRDefault="009039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1310668</wp:posOffset>
                </wp:positionV>
                <wp:extent cx="0" cy="707390"/>
                <wp:effectExtent l="76200" t="0" r="57150" b="546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E4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75.75pt;margin-top:103.2pt;width:0;height:5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5i0QEAAPMDAAAOAAAAZHJzL2Uyb0RvYy54bWysU8mOEzEQvSPxD5bvpDtBYqCVzhwywAVB&#10;xPIBHnc5beFN5SLL31N2Jz2IRUKjuXitV/Xec3l9e/JOHACzjaGXy0UrBQQdBxv2vfz29d2L11Jk&#10;UmFQLgbo5RmyvN08f7Y+pg5WcYxuABScJOTumHo5EqWuabIewau8iAkCX5qIXhFvcd8MqI6c3btm&#10;1bavmmPEIWHUkDOf3k2XclPzGwOaPhmTgYTrJXOjOmId78vYbNaq26NKo9UXGuoRLLyygYvOqe4U&#10;KfED7R+pvNUYczS00NE30RiroWpgNcv2NzVfRpWgamFzcpptyk+XVn887FDYoZcrKYLy/ERbfihN&#10;EQWWSQwgjAM9KrEqbh1T7hi0DTu87HLaYZF+MujLzKLEqTp8nh2GEwk9HWo+vWlvXr6p5jcPuISZ&#10;3kP0oix6mQmV3Y/EdCY+y2qwOnzIxJUZeAWUoi6UkZR1b8Mg6JxYCKFVYe+g0ObwEtIU+hPhuqKz&#10;gwn+GQzbwBSnMrUBYetQHBS3zvB9OWfhyAIx1rkZ1FZu/wRdYgsMalP+L3COrhVjoBnobYj4t6p0&#10;ulI1U/xV9aS1yL6Pw7k+X7WDO6v6c/kFpXV/3Vf4w1/d/AQAAP//AwBQSwMEFAAGAAgAAAAhAPcS&#10;7ezfAAAACwEAAA8AAABkcnMvZG93bnJldi54bWxMj8tOwzAQRfdI/IM1SOyok0KbEDKpEIJlhWgq&#10;xNKNJ3GEH1HstOHva9QFLGfm6M655WY2mh1p9L2zCOkiAUa2cbK3HcK+frvLgfkgrBTaWUL4IQ+b&#10;6vqqFIV0J/tBx13oWAyxvhAIKoSh4Nw3iozwCzeQjbfWjUaEOI4dl6M4xXCj+TJJ1tyI3sYPSgz0&#10;oqj53k0Goa27ffP1mvNJt+9Z/ake1bbeIt7ezM9PwALN4Q+GX/2oDlV0OrjJSs80QrZKVxFFWCbr&#10;B2CRuGwOCPdplgOvSv6/Q3UGAAD//wMAUEsBAi0AFAAGAAgAAAAhALaDOJL+AAAA4QEAABMAAAAA&#10;AAAAAAAAAAAAAAAAAFtDb250ZW50X1R5cGVzXS54bWxQSwECLQAUAAYACAAAACEAOP0h/9YAAACU&#10;AQAACwAAAAAAAAAAAAAAAAAvAQAAX3JlbHMvLnJlbHNQSwECLQAUAAYACAAAACEA0pPOYtEBAADz&#10;AwAADgAAAAAAAAAAAAAAAAAuAgAAZHJzL2Uyb0RvYy54bWxQSwECLQAUAAYACAAAACEA9xLt7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1973166</wp:posOffset>
                </wp:positionH>
                <wp:positionV relativeFrom="paragraph">
                  <wp:posOffset>1310668</wp:posOffset>
                </wp:positionV>
                <wp:extent cx="0" cy="707666"/>
                <wp:effectExtent l="76200" t="0" r="57150" b="546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D5FBE" id="Conector recto de flecha 1" o:spid="_x0000_s1026" type="#_x0000_t32" style="position:absolute;margin-left:155.35pt;margin-top:103.2pt;width:0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U60gEAAPMDAAAOAAAAZHJzL2Uyb0RvYy54bWysU9uOEzEMfUfiH6K805nuQxdVne5DF3hB&#10;UHH5gGzG6UTkJsd02r/HybSzaAEJrfbFufnY59jO5u7knTgCZhtDJ5eLVgoIOvY2HDr5/dv7N2+l&#10;yKRCr1wM0MkzZHm3ff1qM6Y13MQhuh5QcJCQ12Pq5ECU1k2T9QBe5UVMEPjRRPSK+IiHpkc1cnTv&#10;mpu2XTVjxD5h1JAz395Pj3Jb4xsDmj4bk4GE6yRzo2qx2odim+1GrQ+o0mD1hYZ6BguvbOCkc6h7&#10;RUr8RPtHKG81xhwNLXT0TTTGaqgaWM2yfaLm66ASVC1cnJzmMuWXC6s/HfcobM+9kyIozy3acaM0&#10;RRRYFtGDMA70oMSyVGtMec2gXdjj5ZTTHov0k0FfVhYlTrXC57nCcCKhp0vNt7ft7Wq1KuGaR1zC&#10;TB8gelE2ncyEyh4GYjoTn2UtsDp+zDQBr4CS1IViSVn3LvSCzomFEFoVDg4ueYpLU+hPhOuOzg4m&#10;+BcwXAamOKWpAwg7h+KoeHT6H1U8s3WBPQvEWOdmUFu5/RN08S0wqEP5v8DZu2aMgWagtyHi37LS&#10;6UrVTP5X1ZPWIvsh9ufavloOnqzah8svKKP7+7nCH//q9hcAAAD//wMAUEsDBBQABgAIAAAAIQAx&#10;J0N23gAAAAsBAAAPAAAAZHJzL2Rvd25yZXYueG1sTI/LTsMwEEX3SPyDNUjsqN2CmhDiVAjBskI0&#10;FWLpxpM4wh5HsdOGv8cVi7Kbx9GdM+VmdpYdcQy9JwnLhQCG1HjdUydhX7/d5cBCVKSV9YQSfjDA&#10;prq+KlWh/Yk+8LiLHUshFAolwcQ4FJyHxqBTYeEHpLRr/ehUTO3YcT2qUwp3lq+EWHOnekoXjBrw&#10;xWDzvZuchLbu9s3Xa84n275n9ad5NNt6K+Xtzfz8BCziHC8wnPWTOlTJ6eAn0oFZCfdLkSVUwkqs&#10;H4Al4m9yOBdZDrwq+f8fql8AAAD//wMAUEsBAi0AFAAGAAgAAAAhALaDOJL+AAAA4QEAABMAAAAA&#10;AAAAAAAAAAAAAAAAAFtDb250ZW50X1R5cGVzXS54bWxQSwECLQAUAAYACAAAACEAOP0h/9YAAACU&#10;AQAACwAAAAAAAAAAAAAAAAAvAQAAX3JlbHMvLnJlbHNQSwECLQAUAAYACAAAACEAyr/FOtIBAADz&#10;AwAADgAAAAAAAAAAAAAAAAAuAgAAZHJzL2Uyb0RvYy54bWxQSwECLQAUAAYACAAAACEAMSdDd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444" w:tblpY="668"/>
        <w:tblW w:w="0" w:type="auto"/>
        <w:tblLook w:val="04A0" w:firstRow="1" w:lastRow="0" w:firstColumn="1" w:lastColumn="0" w:noHBand="0" w:noVBand="1"/>
      </w:tblPr>
      <w:tblGrid>
        <w:gridCol w:w="2874"/>
      </w:tblGrid>
      <w:tr w:rsidR="009039BC" w:rsidTr="009039BC">
        <w:tc>
          <w:tcPr>
            <w:tcW w:w="0" w:type="auto"/>
          </w:tcPr>
          <w:p w:rsidR="009039BC" w:rsidRDefault="009039BC" w:rsidP="009039BC">
            <w:pPr>
              <w:jc w:val="center"/>
            </w:pPr>
            <w:r>
              <w:t>ParrotType</w:t>
            </w:r>
          </w:p>
        </w:tc>
      </w:tr>
      <w:tr w:rsidR="009039BC" w:rsidTr="009039BC">
        <w:tc>
          <w:tcPr>
            <w:tcW w:w="0" w:type="auto"/>
          </w:tcPr>
          <w:p w:rsidR="009039BC" w:rsidRDefault="009039BC" w:rsidP="009039BC"/>
        </w:tc>
      </w:tr>
      <w:tr w:rsidR="009039BC" w:rsidRPr="00B75B5E" w:rsidTr="009039BC">
        <w:tc>
          <w:tcPr>
            <w:tcW w:w="0" w:type="auto"/>
          </w:tcPr>
          <w:p w:rsidR="009039BC" w:rsidRPr="00B75B5E" w:rsidRDefault="00C6148C" w:rsidP="009039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1009926</wp:posOffset>
                      </wp:positionH>
                      <wp:positionV relativeFrom="paragraph">
                        <wp:posOffset>171726</wp:posOffset>
                      </wp:positionV>
                      <wp:extent cx="0" cy="1041621"/>
                      <wp:effectExtent l="76200" t="38100" r="57150" b="254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16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9A713" id="Conector recto de flecha 5" o:spid="_x0000_s1026" type="#_x0000_t32" style="position:absolute;margin-left:79.5pt;margin-top:13.5pt;width:0;height:8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yD2AEAAP4DAAAOAAAAZHJzL2Uyb0RvYy54bWysU8mOEzEQvSPxD5bvpDsRM0JROnPIABcE&#10;I7a7x11OW3hTucjy95TtpEEsEkJcqtt2vVfvlcubu5N34gCYbQyDXC56KSDoONqwH+Snj6+evZAi&#10;kwqjcjHAIM+Q5d326ZPNMa1hFafoRkDBJCGvj2mQE1Fad13WE3iVFzFB4EMT0SviJe67EdWR2b3r&#10;Vn1/2x0jjgmjhpx5974dym3lNwY0vTMmAwk3SNZGNWKNjyV2241a71GlyeqLDPUPKryygYvOVPeK&#10;lPiK9hcqbzXGHA0tdPRdNMZqqB7YzbL/yc2HSSWoXrg5Oc1tyv+PVr89PKCw4yBvpAjK8xXt+KI0&#10;RRRYPmIEYRzoSYmb0q1jymsG7cIDXlY5PWCxfjLoOdWmzzwItRlsT5xqr89zr+FEQrdNzbvL/vny&#10;drUszF2jKFQJM72G6EX5GWQmVHY/EStr0hq9OrzJ1IBXQAG7UCIp616GUdA5sSdCq8LewaVOSemK&#10;k6a9/tHZQYO/B8MdYY2tTJ1F2DkUB8VTNH65qnWBMwvEWOdmUF+t/xF0yS0wqPP5t8A5u1aMgWag&#10;tyHi76rS6SrVtPyr6+a12H6M47neZG0HD1m9h8uDKFP847rCvz/b7TcAAAD//wMAUEsDBBQABgAI&#10;AAAAIQB+Xfcy3QAAAAoBAAAPAAAAZHJzL2Rvd25yZXYueG1sTE9NT8MwDL0j8R8iI3FjaafBtq7p&#10;hJC4AGKfl92yxmsrGqdKsq3w6/G4sJP97Kf3kc9724oT+tA4UpAOEhBIpTMNVQq2m9eHCYgQNRnd&#10;OkIF3xhgXtze5Doz7kwrPK1jJViEQqYV1DF2mZShrNHqMHAdEv8OzlsdGfpKGq/PLG5bOUySJ2l1&#10;Q+xQ6w5faiy/1ker4CP1i7fx7vMwCpX/2dH7aBmWTqn7u/55BiJiH//JcInP0aHgTHt3JBNEy/hx&#10;yl2iguGY54Xwd9jzMk0TkEUurysUvwAAAP//AwBQSwECLQAUAAYACAAAACEAtoM4kv4AAADhAQAA&#10;EwAAAAAAAAAAAAAAAAAAAAAAW0NvbnRlbnRfVHlwZXNdLnhtbFBLAQItABQABgAIAAAAIQA4/SH/&#10;1gAAAJQBAAALAAAAAAAAAAAAAAAAAC8BAABfcmVscy8ucmVsc1BLAQItABQABgAIAAAAIQBYE9yD&#10;2AEAAP4DAAAOAAAAAAAAAAAAAAAAAC4CAABkcnMvZTJvRG9jLnhtbFBLAQItABQABgAIAAAAIQB+&#10;Xfcy3QAAAAo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039BC" w:rsidRPr="009039BC">
              <w:rPr>
                <w:lang w:val="en-US"/>
              </w:rPr>
              <w:t>calculateSpeed(Parrot parrot)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1961"/>
      </w:tblGrid>
      <w:tr w:rsidR="009039BC" w:rsidTr="009039BC">
        <w:tc>
          <w:tcPr>
            <w:tcW w:w="0" w:type="auto"/>
          </w:tcPr>
          <w:p w:rsidR="009039BC" w:rsidRDefault="009039BC" w:rsidP="009039BC">
            <w:pPr>
              <w:jc w:val="center"/>
            </w:pPr>
            <w:r>
              <w:t>ParrotTypeEnum</w:t>
            </w:r>
          </w:p>
        </w:tc>
      </w:tr>
      <w:tr w:rsidR="009039BC" w:rsidTr="009039BC">
        <w:tc>
          <w:tcPr>
            <w:tcW w:w="0" w:type="auto"/>
          </w:tcPr>
          <w:p w:rsidR="009039BC" w:rsidRDefault="009039BC" w:rsidP="009039BC">
            <w:r>
              <w:t>EUROPEAN</w:t>
            </w:r>
          </w:p>
          <w:p w:rsidR="009039BC" w:rsidRDefault="009039BC" w:rsidP="009039BC">
            <w:r>
              <w:t>AFRICAN</w:t>
            </w:r>
          </w:p>
          <w:p w:rsidR="009039BC" w:rsidRDefault="009039BC" w:rsidP="009039BC">
            <w:r w:rsidRPr="009039BC">
              <w:t>NORWEGIAN_BLUE</w:t>
            </w:r>
          </w:p>
        </w:tc>
      </w:tr>
      <w:tr w:rsidR="009039BC" w:rsidRPr="00B75B5E" w:rsidTr="009039BC">
        <w:tc>
          <w:tcPr>
            <w:tcW w:w="0" w:type="auto"/>
          </w:tcPr>
          <w:p w:rsidR="009039BC" w:rsidRPr="00B75B5E" w:rsidRDefault="009039BC" w:rsidP="009039BC">
            <w:pPr>
              <w:rPr>
                <w:lang w:val="en-US"/>
              </w:rPr>
            </w:pPr>
          </w:p>
        </w:tc>
      </w:tr>
    </w:tbl>
    <w:p w:rsidR="009039BC" w:rsidRDefault="009039BC">
      <w:pPr>
        <w:rPr>
          <w:lang w:val="en-US"/>
        </w:rPr>
      </w:pPr>
    </w:p>
    <w:p w:rsidR="009039BC" w:rsidRDefault="009039BC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39" w:tblpY="2248"/>
        <w:tblW w:w="0" w:type="auto"/>
        <w:tblLook w:val="04A0" w:firstRow="1" w:lastRow="0" w:firstColumn="1" w:lastColumn="0" w:noHBand="0" w:noVBand="1"/>
      </w:tblPr>
      <w:tblGrid>
        <w:gridCol w:w="2874"/>
      </w:tblGrid>
      <w:tr w:rsidR="009039BC" w:rsidTr="009039BC">
        <w:tc>
          <w:tcPr>
            <w:tcW w:w="0" w:type="auto"/>
          </w:tcPr>
          <w:p w:rsidR="009039BC" w:rsidRDefault="009039BC" w:rsidP="009039BC">
            <w:pPr>
              <w:jc w:val="center"/>
            </w:pPr>
            <w:r>
              <w:t>African</w:t>
            </w:r>
            <w:r w:rsidRPr="009039BC">
              <w:t>Parrot</w:t>
            </w:r>
          </w:p>
        </w:tc>
      </w:tr>
      <w:tr w:rsidR="009039BC" w:rsidTr="009039BC">
        <w:tc>
          <w:tcPr>
            <w:tcW w:w="0" w:type="auto"/>
          </w:tcPr>
          <w:p w:rsidR="009039BC" w:rsidRDefault="009039BC" w:rsidP="009039BC"/>
        </w:tc>
      </w:tr>
      <w:tr w:rsidR="009039BC" w:rsidRPr="00B75B5E" w:rsidTr="009039BC">
        <w:tc>
          <w:tcPr>
            <w:tcW w:w="0" w:type="auto"/>
          </w:tcPr>
          <w:p w:rsidR="009039BC" w:rsidRPr="00B75B5E" w:rsidRDefault="009039BC" w:rsidP="009039BC">
            <w:pPr>
              <w:rPr>
                <w:lang w:val="en-US"/>
              </w:rPr>
            </w:pPr>
            <w:r w:rsidRPr="009039BC">
              <w:rPr>
                <w:lang w:val="en-US"/>
              </w:rPr>
              <w:t>calculateSpeed(Parrot parrot)</w:t>
            </w:r>
          </w:p>
        </w:tc>
      </w:tr>
    </w:tbl>
    <w:tbl>
      <w:tblPr>
        <w:tblStyle w:val="Tablaconcuadrcula"/>
        <w:tblpPr w:leftFromText="141" w:rightFromText="141" w:vertAnchor="text" w:horzAnchor="page" w:tblpX="3970" w:tblpY="2248"/>
        <w:tblW w:w="0" w:type="auto"/>
        <w:tblLook w:val="04A0" w:firstRow="1" w:lastRow="0" w:firstColumn="1" w:lastColumn="0" w:noHBand="0" w:noVBand="1"/>
      </w:tblPr>
      <w:tblGrid>
        <w:gridCol w:w="2874"/>
      </w:tblGrid>
      <w:tr w:rsidR="009039BC" w:rsidTr="009039BC">
        <w:tc>
          <w:tcPr>
            <w:tcW w:w="0" w:type="auto"/>
          </w:tcPr>
          <w:p w:rsidR="009039BC" w:rsidRDefault="009039BC" w:rsidP="009039BC">
            <w:pPr>
              <w:jc w:val="center"/>
            </w:pPr>
            <w:r>
              <w:t>European</w:t>
            </w:r>
            <w:r w:rsidRPr="009039BC">
              <w:t>Parrot</w:t>
            </w:r>
          </w:p>
        </w:tc>
      </w:tr>
      <w:tr w:rsidR="009039BC" w:rsidTr="009039BC">
        <w:tc>
          <w:tcPr>
            <w:tcW w:w="0" w:type="auto"/>
          </w:tcPr>
          <w:p w:rsidR="009039BC" w:rsidRDefault="009039BC" w:rsidP="009039BC"/>
        </w:tc>
      </w:tr>
      <w:tr w:rsidR="009039BC" w:rsidRPr="00B75B5E" w:rsidTr="009039BC">
        <w:tc>
          <w:tcPr>
            <w:tcW w:w="0" w:type="auto"/>
          </w:tcPr>
          <w:p w:rsidR="009039BC" w:rsidRPr="00B75B5E" w:rsidRDefault="009039BC" w:rsidP="009039BC">
            <w:pPr>
              <w:rPr>
                <w:lang w:val="en-US"/>
              </w:rPr>
            </w:pPr>
            <w:r w:rsidRPr="009039BC">
              <w:rPr>
                <w:lang w:val="en-US"/>
              </w:rPr>
              <w:t>calculateSpeed(Parrot parrot)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248"/>
        <w:tblW w:w="0" w:type="auto"/>
        <w:tblLook w:val="04A0" w:firstRow="1" w:lastRow="0" w:firstColumn="1" w:lastColumn="0" w:noHBand="0" w:noVBand="1"/>
      </w:tblPr>
      <w:tblGrid>
        <w:gridCol w:w="2874"/>
      </w:tblGrid>
      <w:tr w:rsidR="00C6148C" w:rsidTr="00C6148C">
        <w:tc>
          <w:tcPr>
            <w:tcW w:w="0" w:type="auto"/>
          </w:tcPr>
          <w:p w:rsidR="00C6148C" w:rsidRDefault="00C6148C" w:rsidP="00C6148C">
            <w:pPr>
              <w:jc w:val="center"/>
            </w:pPr>
            <w:r w:rsidRPr="009039BC">
              <w:t>NorwegianParrot</w:t>
            </w:r>
          </w:p>
        </w:tc>
      </w:tr>
      <w:tr w:rsidR="00C6148C" w:rsidTr="00C6148C">
        <w:tc>
          <w:tcPr>
            <w:tcW w:w="0" w:type="auto"/>
          </w:tcPr>
          <w:p w:rsidR="00C6148C" w:rsidRDefault="00C6148C" w:rsidP="00C6148C"/>
        </w:tc>
      </w:tr>
      <w:tr w:rsidR="00C6148C" w:rsidRPr="00B75B5E" w:rsidTr="00C6148C">
        <w:tc>
          <w:tcPr>
            <w:tcW w:w="0" w:type="auto"/>
          </w:tcPr>
          <w:p w:rsidR="00C6148C" w:rsidRPr="00B75B5E" w:rsidRDefault="00C6148C" w:rsidP="00C6148C">
            <w:pPr>
              <w:rPr>
                <w:lang w:val="en-US"/>
              </w:rPr>
            </w:pPr>
            <w:r w:rsidRPr="009039BC">
              <w:rPr>
                <w:lang w:val="en-US"/>
              </w:rPr>
              <w:t>calculateSpeed(Parrot parrot)</w:t>
            </w:r>
          </w:p>
        </w:tc>
      </w:tr>
    </w:tbl>
    <w:p w:rsidR="009039BC" w:rsidRPr="00B75B5E" w:rsidRDefault="00C6148C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077A8" wp14:editId="435B3AAD">
                <wp:simplePos x="0" y="0"/>
                <wp:positionH relativeFrom="column">
                  <wp:posOffset>4547649</wp:posOffset>
                </wp:positionH>
                <wp:positionV relativeFrom="paragraph">
                  <wp:posOffset>1128672</wp:posOffset>
                </wp:positionV>
                <wp:extent cx="0" cy="292321"/>
                <wp:effectExtent l="0" t="0" r="3810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6733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88.85pt" to="358.1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tFrgEAALIDAAAOAAAAZHJzL2Uyb0RvYy54bWysU8tu2zAQvAfoPxC815JVIEgFyzk4aC9F&#10;arTNBzDU0iLCF5asJf99l5StFG1RBEEupEjOzO7srja3kzXsCBi1dx1fr2rOwEnfa3fo+MOPT+9v&#10;OItJuF4Y76DjJ4j8dvvuajOGFho/eNMDMhJxsR1Dx4eUQltVUQ5gRVz5AI4elUcrEh3xUPUoRlK3&#10;pmrq+roaPfYBvYQY6fZufuTboq8UyPRVqQiJmY5TbqmsWNbHvFbbjWgPKMKg5TkN8YosrNCOgi5S&#10;dyIJ9hP1X1JWS/TRq7SS3lZeKS2heCA36/oPN98HEaB4oeLEsJQpvp2svD/ukem+49QoJyy1aEeN&#10;kskjw7yxm1yjMcSWoDu3x/Mphj1mw5NCm3eywqZS19NSV5gSk/OlpNvmY/OhWWe56pkXMKbP4C3L&#10;Hx032mXHohXHLzHN0AuEeDmPOXL5SicDGWzcN1DkgmKtC7vMD+wMsqOgzvdPl7AFmSlKG7OQ6v+T&#10;zthMgzJTLyUu6BLRu7QQrXYe/xU1TZdU1Yy/uJ69ZtuPvj+VPpRy0GCUgp6HOE/e7+dCf/7Vtr8A&#10;AAD//wMAUEsDBBQABgAIAAAAIQD6VdPp3gAAAAsBAAAPAAAAZHJzL2Rvd25yZXYueG1sTI/LTsMw&#10;EEX3SPyDNUjsqFMjxSjEqapKCLFBNIW9G7tOwI/IdtLw9wxiQZcz9+jOmXqzOEtmHdMQvID1qgCi&#10;fRfU4I2A98PT3QOQlKVX0gavBXzrBJvm+qqWlQpnv9dzmw3BEp8qKaDPeawoTV2vnUyrMGqP2SlE&#10;JzOO0VAV5RnLnaWsKErq5ODxQi9Hvet199VOToB9ifOH2Zltmp73Zfv5dmKvh1mI25tl+wgk6yX/&#10;w/Crj+rQoNMxTF4lYgXwdckQxYBzDgSJv81RAGP3HGhT08sfmh8AAAD//wMAUEsBAi0AFAAGAAgA&#10;AAAhALaDOJL+AAAA4QEAABMAAAAAAAAAAAAAAAAAAAAAAFtDb250ZW50X1R5cGVzXS54bWxQSwEC&#10;LQAUAAYACAAAACEAOP0h/9YAAACUAQAACwAAAAAAAAAAAAAAAAAvAQAAX3JlbHMvLnJlbHNQSwEC&#10;LQAUAAYACAAAACEAC9u7Ra4BAACyAwAADgAAAAAAAAAAAAAAAAAuAgAAZHJzL2Uyb0RvYy54bWxQ&#10;SwECLQAUAAYACAAAACEA+lXT6d4AAAAL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247733</wp:posOffset>
                </wp:positionH>
                <wp:positionV relativeFrom="paragraph">
                  <wp:posOffset>1131874</wp:posOffset>
                </wp:positionV>
                <wp:extent cx="0" cy="292321"/>
                <wp:effectExtent l="0" t="0" r="3810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9704E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1pt" to="19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6OrgEAALIDAAAOAAAAZHJzL2Uyb0RvYy54bWysU01v1DAQvSP1P1i+s8kGiUK02R62gguC&#10;FdAf4DrjjYW/NDab7L9n7OymVYsQqnqxY/u9N/NmJpubyRp2BIzau46vVzVn4KTvtTt0/O7np7cf&#10;OItJuF4Y76DjJ4j8Znv1ZjOGFho/eNMDMhJxsR1Dx4eUQltVUQ5gRVz5AI4elUcrEh3xUPUoRlK3&#10;pmrq+n01euwDegkx0u3t/Mi3RV8pkOmbUhESMx2n3FJZsaz3ea22G9EeUIRBy3Ma4gVZWKEdBV2k&#10;bkUS7DfqZ1JWS/TRq7SS3lZeKS2heCA36/qJmx+DCFC8UHFiWMoUX09Wfj3ukem+49ecOWGpRTtq&#10;lEweGeaNXecajSG2BN25PZ5PMewxG54U2ryTFTaVup6WusKUmJwvJd02H5t3zTrLVQ+8gDF9Bm9Z&#10;/ui40S47Fq04folphl4gxMt5zJHLVzoZyGDjvoMiFxRrXdhlfmBnkB0Fdb7/dQlbkJmitDELqf43&#10;6YzNNCgz9b/EBV0iepcWotXO49+ipumSqprxF9ez12z73ven0odSDhqMUtDzEOfJe3wu9IdfbfsH&#10;AAD//wMAUEsDBBQABgAIAAAAIQA9QrMv3QAAAAkBAAAPAAAAZHJzL2Rvd25yZXYueG1sTI/BTsMw&#10;EETvSPyDtUjcqINBpYQ4VVUJIS6IpnB3460TsNeR7aTh7zFc4Lizo5k31Xp2lk0YYu9JwvWiAIbU&#10;et2TkfC2f7xaAYtJkVbWE0r4wgjr+vysUqX2J9rh1CTDcgjFUknoUhpKzmPboVNx4Qek/Dv64FTK&#10;ZzBcB3XK4c5yURRL7lRPuaFTA247bD+b0Umwz2F6N1uziePTbtl8vB7Fy36S8vJi3jwASzinPzP8&#10;4Gd0qDPTwY+kI7MSbu7zlJT1u5UAlg2/wkGCELcCeF3x/wvqbwAAAP//AwBQSwECLQAUAAYACAAA&#10;ACEAtoM4kv4AAADhAQAAEwAAAAAAAAAAAAAAAAAAAAAAW0NvbnRlbnRfVHlwZXNdLnhtbFBLAQIt&#10;ABQABgAIAAAAIQA4/SH/1gAAAJQBAAALAAAAAAAAAAAAAAAAAC8BAABfcmVscy8ucmVsc1BLAQIt&#10;ABQABgAIAAAAIQDfMB6OrgEAALIDAAAOAAAAAAAAAAAAAAAAAC4CAABkcnMvZTJvRG9jLnhtbFBL&#10;AQItABQABgAIAAAAIQA9QrMv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247732</wp:posOffset>
                </wp:positionH>
                <wp:positionV relativeFrom="paragraph">
                  <wp:posOffset>1131874</wp:posOffset>
                </wp:positionV>
                <wp:extent cx="4309607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6236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1pt" to="358.8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GdsgEAALMDAAAOAAAAZHJzL2Uyb0RvYy54bWysU02PEzEMvSPxH6Lc6UwXVGDU6R66gguC&#10;io8fkM04nYgkjpzQTv89TtrOIkAIrfaSxMl7tp/trG8n78QBKFkMvVwuWikgaBxs2Pfy29d3L95I&#10;kbIKg3IYoJcnSPJ28/zZ+hg7uMER3QAk2ElI3TH2csw5dk2T9AhepQVGCPxokLzKbNK+GUgd2bt3&#10;zU3brpoj0hAJNaTEt3fnR7mp/o0BnT8ZkyAL10vOLdeV6npf1mazVt2eVBytvqShHpGFVzZw0NnV&#10;ncpK/CD7hytvNWFCkxcafYPGWA1VA6tZtr+p+TKqCFULFyfFuUzp6dzqj4cdCTv0ciVFUJ5btOVG&#10;6YwkqGxiVWp0jKlj6Dbs6GKluKMieDLky85SxFTreprrClMWmi9fvWzfrtrXUujrW/NAjJTye0Av&#10;yqGXzoYiWXXq8CFlDsbQK4SNksg5dD3lk4MCduEzGJbBwZaVXQcIto7EQXHrh+/LIoN9VWShGOvc&#10;TGr/TbpgCw3qUP0vcUbXiBjyTPQ2IP0tap6uqZoz/qr6rLXIvsfhVBtRy8GTUZVdpriM3q92pT/8&#10;tc1PAAAA//8DAFBLAwQUAAYACAAAACEAAtOIXN0AAAAKAQAADwAAAGRycy9kb3ducmV2LnhtbEyP&#10;UUvDMBSF3wX/Q7iCby5dhXXWpmMMRHwR1+l71tyl1eSmJGlX/70RhPl4zz2c851qM1vDJvShdyRg&#10;uciAIbVO9aQFvB+e7tbAQpSkpHGEAr4xwKa+vqpkqdyZ9jg1UbMUQqGUAroYh5Lz0HZoZVi4ASn9&#10;Ts5bGdPpNVdenlO4NTzPshW3sqfU0MkBdx22X81oBZgXP33ond6G8Xm/aj7fTvnrYRLi9mbePgKL&#10;OMeLGX7xEzrUienoRlKBGQH3D2lKTHqxzoElQ7EsCmDHP4XXFf8/of4BAAD//wMAUEsBAi0AFAAG&#10;AAgAAAAhALaDOJL+AAAA4QEAABMAAAAAAAAAAAAAAAAAAAAAAFtDb250ZW50X1R5cGVzXS54bWxQ&#10;SwECLQAUAAYACAAAACEAOP0h/9YAAACUAQAACwAAAAAAAAAAAAAAAAAvAQAAX3JlbHMvLnJlbHNQ&#10;SwECLQAUAAYACAAAACEAG41BnbIBAACzAwAADgAAAAAAAAAAAAAAAAAuAgAAZHJzL2Uyb0RvYy54&#10;bWxQSwECLQAUAAYACAAAACEAAtOIX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9039BC" w:rsidRPr="00B75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E"/>
    <w:rsid w:val="00576D5C"/>
    <w:rsid w:val="006D6142"/>
    <w:rsid w:val="0071596D"/>
    <w:rsid w:val="009039BC"/>
    <w:rsid w:val="00B75B5E"/>
    <w:rsid w:val="00C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A29B"/>
  <w15:chartTrackingRefBased/>
  <w15:docId w15:val="{693FA081-62A5-443B-89B5-71351640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1</cp:revision>
  <dcterms:created xsi:type="dcterms:W3CDTF">2020-03-14T01:53:00Z</dcterms:created>
  <dcterms:modified xsi:type="dcterms:W3CDTF">2020-03-14T02:18:00Z</dcterms:modified>
</cp:coreProperties>
</file>