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65" w:rsidRDefault="002D1A7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1.-Primero se extrajo l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os métodos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 la función getScore</w:t>
      </w:r>
      <w:r w:rsidR="002C32EF">
        <w:rPr>
          <w:rFonts w:ascii="Times New Roman" w:hAnsi="Times New Roman" w:cs="Times New Roman"/>
          <w:sz w:val="24"/>
          <w:szCs w:val="24"/>
          <w:lang w:val="es-ES"/>
        </w:rPr>
        <w:t xml:space="preserve"> mediante Extract Method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>, esto para poder eliminar tanta línea de código que se tiene, así no se cansa el tener que leer tanto código para solo entender una función.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F60FEA4" wp14:editId="2856BA1F">
            <wp:extent cx="1240404" cy="3109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468" cy="31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898">
        <w:rPr>
          <w:noProof/>
        </w:rPr>
        <w:drawing>
          <wp:inline distT="0" distB="0" distL="0" distR="0" wp14:anchorId="2177307A" wp14:editId="4C57D7A5">
            <wp:extent cx="2114286" cy="2723809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pone mismo nombre a los métodos que son muy parecidos en cuanto a su operación que realizan.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2.-</w:t>
      </w:r>
      <w:r w:rsidR="006C2898">
        <w:rPr>
          <w:rFonts w:ascii="Times New Roman" w:hAnsi="Times New Roman" w:cs="Times New Roman"/>
          <w:sz w:val="24"/>
          <w:szCs w:val="24"/>
          <w:lang w:val="es-ES"/>
        </w:rPr>
        <w:t xml:space="preserve">Se crea la función getLiteral </w:t>
      </w:r>
      <w:r w:rsidR="005D0DD6">
        <w:rPr>
          <w:rFonts w:ascii="Times New Roman" w:hAnsi="Times New Roman" w:cs="Times New Roman"/>
          <w:sz w:val="24"/>
          <w:szCs w:val="24"/>
          <w:lang w:val="es-ES"/>
        </w:rPr>
        <w:t>la cual tendría todos los if que se repiten dentro de los métodos normal, para eliminar la redundancia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>, mediante Extract Method</w:t>
      </w:r>
      <w:r w:rsidR="005D0DD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C2898" w:rsidRDefault="006C289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42AE657" wp14:editId="47C0E6AC">
            <wp:extent cx="1311966" cy="3859814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415" cy="38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DD6">
        <w:rPr>
          <w:noProof/>
        </w:rPr>
        <w:drawing>
          <wp:inline distT="0" distB="0" distL="0" distR="0" wp14:anchorId="01359D3F" wp14:editId="4B0B94F3">
            <wp:extent cx="2043264" cy="11529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941" cy="11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F6">
        <w:rPr>
          <w:noProof/>
        </w:rPr>
        <w:drawing>
          <wp:inline distT="0" distB="0" distL="0" distR="0" wp14:anchorId="4D367146" wp14:editId="14C45F97">
            <wp:extent cx="1717482" cy="37585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604" cy="38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6" w:rsidRDefault="005D31F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3.-</w:t>
      </w:r>
      <w:r w:rsidR="00935DA1">
        <w:rPr>
          <w:rFonts w:ascii="Times New Roman" w:hAnsi="Times New Roman" w:cs="Times New Roman"/>
          <w:sz w:val="24"/>
          <w:szCs w:val="24"/>
          <w:lang w:val="es-ES"/>
        </w:rPr>
        <w:t>Se puede cambiar la función del bloque if de la función normal para que se cumpla con el de los demás normal, eliminando así las funciones repetidas.</w:t>
      </w:r>
    </w:p>
    <w:p w:rsidR="00935DA1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6CF354" wp14:editId="2EBFA2E7">
            <wp:extent cx="1526651" cy="19667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671" cy="19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77710" wp14:editId="0BD99CC7">
            <wp:extent cx="1807824" cy="930303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299" cy="9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8F140" wp14:editId="0E0AC4D0">
            <wp:extent cx="1745624" cy="186855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224" cy="1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1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4.-</w:t>
      </w:r>
      <w:r w:rsidR="002C32EF">
        <w:rPr>
          <w:rFonts w:ascii="Times New Roman" w:hAnsi="Times New Roman" w:cs="Times New Roman"/>
          <w:sz w:val="24"/>
          <w:szCs w:val="24"/>
          <w:lang w:val="es-ES"/>
        </w:rPr>
        <w:t>Se refactorizo el código de la función normal y se modificó la función tie para que también use la función getLiteral, simplificándola en el proceso.</w:t>
      </w:r>
    </w:p>
    <w:p w:rsidR="002C32EF" w:rsidRDefault="002C32EF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3BDE8F" wp14:editId="45381E9A">
            <wp:extent cx="2122528" cy="252851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879" cy="25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83203" wp14:editId="54147305">
            <wp:extent cx="2805582" cy="2534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93" cy="25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EF" w:rsidRPr="00F8419E" w:rsidRDefault="002C32EF" w:rsidP="00935DA1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5.-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 xml:space="preserve">Se usó la función Inline para que </w:t>
      </w:r>
      <w:r w:rsidR="00F8419E">
        <w:rPr>
          <w:rFonts w:ascii="Times New Roman" w:hAnsi="Times New Roman" w:cs="Times New Roman"/>
          <w:sz w:val="24"/>
          <w:szCs w:val="24"/>
          <w:lang w:val="es-ES"/>
        </w:rPr>
        <w:t>el código sea auto explicativo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 xml:space="preserve"> dentro de la función getScore.</w:t>
      </w:r>
    </w:p>
    <w:p w:rsidR="008D5E36" w:rsidRDefault="008D5E36" w:rsidP="00935DA1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28CA87B4" wp14:editId="78CB1BDD">
            <wp:extent cx="2220372" cy="1749066"/>
            <wp:effectExtent l="0" t="0" r="889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442" cy="17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19E">
        <w:rPr>
          <w:noProof/>
        </w:rPr>
        <w:drawing>
          <wp:inline distT="0" distB="0" distL="0" distR="0" wp14:anchorId="0AC2C2CD" wp14:editId="1EAB3414">
            <wp:extent cx="3154017" cy="189241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972" cy="19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9E" w:rsidRPr="00F8419E" w:rsidRDefault="00F8419E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419E">
        <w:rPr>
          <w:rFonts w:ascii="Times New Roman" w:hAnsi="Times New Roman" w:cs="Times New Roman"/>
          <w:sz w:val="24"/>
          <w:szCs w:val="24"/>
          <w:lang w:val="es-ES"/>
        </w:rPr>
        <w:t>6.-</w:t>
      </w:r>
      <w:bookmarkStart w:id="0" w:name="_GoBack"/>
      <w:bookmarkEnd w:id="0"/>
    </w:p>
    <w:sectPr w:rsidR="00F8419E" w:rsidRPr="00F8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B"/>
    <w:rsid w:val="002C32EF"/>
    <w:rsid w:val="002D1A73"/>
    <w:rsid w:val="00576D5C"/>
    <w:rsid w:val="005D0DD6"/>
    <w:rsid w:val="005D31F6"/>
    <w:rsid w:val="006C2898"/>
    <w:rsid w:val="006D6142"/>
    <w:rsid w:val="0071596D"/>
    <w:rsid w:val="008D5E36"/>
    <w:rsid w:val="008E7D58"/>
    <w:rsid w:val="00935DA1"/>
    <w:rsid w:val="00DB65BB"/>
    <w:rsid w:val="00F8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37F0"/>
  <w15:chartTrackingRefBased/>
  <w15:docId w15:val="{C0E9E365-8CA4-4AA8-8DFE-D18CCB0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viscarra pardo</dc:creator>
  <cp:keywords/>
  <dc:description/>
  <cp:lastModifiedBy>diego viscarra pardo</cp:lastModifiedBy>
  <cp:revision>7</cp:revision>
  <dcterms:created xsi:type="dcterms:W3CDTF">2020-02-19T23:54:00Z</dcterms:created>
  <dcterms:modified xsi:type="dcterms:W3CDTF">2020-02-20T02:55:00Z</dcterms:modified>
</cp:coreProperties>
</file>