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7C" w:rsidRPr="00F73E7C" w:rsidRDefault="00F73E7C" w:rsidP="00F73E7C">
      <w:pPr>
        <w:rPr>
          <w:b/>
          <w:bCs/>
        </w:rPr>
      </w:pPr>
      <w:r w:rsidRPr="00F73E7C">
        <w:rPr>
          <w:b/>
          <w:bCs/>
        </w:rPr>
        <w:t>Lo que se quiere refactorizar</w:t>
      </w:r>
    </w:p>
    <w:p w:rsidR="00F73E7C" w:rsidRDefault="00F73E7C" w:rsidP="00F73E7C">
      <w:r>
        <w:t>1-Eliminar duplicación de bloques</w:t>
      </w:r>
    </w:p>
    <w:p w:rsidR="00F73E7C" w:rsidRDefault="00F73E7C" w:rsidP="00F73E7C">
      <w:r>
        <w:t>2-Cambiar Nombres</w:t>
      </w:r>
    </w:p>
    <w:p w:rsidR="00F73E7C" w:rsidRDefault="00F73E7C" w:rsidP="00F73E7C">
      <w:r>
        <w:t>3-Nombres más descriptivos para funciones</w:t>
      </w:r>
    </w:p>
    <w:p w:rsidR="00F73E7C" w:rsidRDefault="00F73E7C" w:rsidP="00F73E7C">
      <w:r>
        <w:t>4-Números mágicos</w:t>
      </w:r>
    </w:p>
    <w:p w:rsidR="00F73E7C" w:rsidRPr="00F73E7C" w:rsidRDefault="00F73E7C" w:rsidP="00F73E7C">
      <w:pPr>
        <w:rPr>
          <w:b/>
          <w:bCs/>
        </w:rPr>
      </w:pPr>
      <w:r w:rsidRPr="00F73E7C">
        <w:rPr>
          <w:b/>
          <w:bCs/>
        </w:rPr>
        <w:t>Lo que se hizo</w:t>
      </w:r>
    </w:p>
    <w:p w:rsidR="00F73E7C" w:rsidRDefault="00F73E7C" w:rsidP="00F73E7C">
      <w:r>
        <w:t>Método getScore()</w:t>
      </w:r>
    </w:p>
    <w:p w:rsidR="00F73E7C" w:rsidRDefault="00F73E7C" w:rsidP="00F73E7C">
      <w:r>
        <w:t xml:space="preserve">1.- </w:t>
      </w:r>
      <w:r w:rsidR="00386379">
        <w:t>Se redujo la</w:t>
      </w:r>
      <w:r>
        <w:t xml:space="preserve"> duplicación </w:t>
      </w:r>
      <w:r w:rsidR="00386379">
        <w:t xml:space="preserve">de </w:t>
      </w:r>
      <w:r>
        <w:t>bloques if para diferentes casos del tenis (tie, deuce, normal, etc.)</w:t>
      </w:r>
      <w:r w:rsidR="00386379">
        <w:t xml:space="preserve"> mediante</w:t>
      </w:r>
      <w:r w:rsidR="00386379" w:rsidRPr="00386379">
        <w:t xml:space="preserve"> </w:t>
      </w:r>
      <w:r w:rsidR="00386379">
        <w:t>Extract Method.</w:t>
      </w:r>
    </w:p>
    <w:p w:rsidR="00F73E7C" w:rsidRDefault="00091C71" w:rsidP="00F73E7C">
      <w:r>
        <w:t>2.- Creación del método getLiteral para ser usada por las demás funciones.</w:t>
      </w:r>
    </w:p>
    <w:p w:rsidR="00091C71" w:rsidRDefault="00091C71" w:rsidP="00F73E7C">
      <w:r>
        <w:t xml:space="preserve">3.-Creación de variable global </w:t>
      </w:r>
      <w:r w:rsidRPr="00091C71">
        <w:t>p1point2</w:t>
      </w:r>
      <w:r>
        <w:t xml:space="preserve"> para su uso de las demás funciones.</w:t>
      </w:r>
    </w:p>
    <w:p w:rsidR="00091C71" w:rsidRDefault="00575902" w:rsidP="00F73E7C">
      <w:r>
        <w:t>4.-Se modifico getLiteral para que devuelva un string, así no se tendrá que modificar las variables P1res y P2res.</w:t>
      </w:r>
    </w:p>
    <w:p w:rsidR="00AC4C9C" w:rsidRDefault="00575902" w:rsidP="00F574BF">
      <w:r>
        <w:t>5.-</w:t>
      </w:r>
      <w:r w:rsidR="00AC4C9C">
        <w:t xml:space="preserve">Se </w:t>
      </w:r>
      <w:r w:rsidR="00F574BF">
        <w:t>cambió los nombres de P1point a player1Points y del jugador 2 respectivamente.</w:t>
      </w:r>
    </w:p>
    <w:p w:rsidR="00F574BF" w:rsidRDefault="00F574BF" w:rsidP="00F574BF">
      <w:r>
        <w:t>6.-Se modificó la función normal para hacerla más general cambiando su comparación del if a:</w:t>
      </w:r>
    </w:p>
    <w:p w:rsidR="00F574BF" w:rsidRPr="00F574BF" w:rsidRDefault="00F574BF" w:rsidP="00F574B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74B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 w:rsidRPr="00F574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Pr="00F574B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player1</w:t>
      </w:r>
      <w:proofErr w:type="gramStart"/>
      <w:r w:rsidRPr="00F574B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Points</w:t>
      </w:r>
      <w:r w:rsidRPr="00F574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!=</w:t>
      </w:r>
      <w:proofErr w:type="gramEnd"/>
      <w:r w:rsidRPr="00F574B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player2Points</w:t>
      </w:r>
      <w:r w:rsidRPr="00F574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F574BF" w:rsidRDefault="00F574BF" w:rsidP="00F73E7C">
      <w:pPr>
        <w:rPr>
          <w:bCs/>
        </w:rPr>
      </w:pPr>
      <w:r>
        <w:rPr>
          <w:bCs/>
        </w:rPr>
        <w:t>Lo que la haría más genérica y ya no sería necesario tener 3 normal.</w:t>
      </w:r>
    </w:p>
    <w:p w:rsidR="00F574BF" w:rsidRDefault="00F574BF" w:rsidP="00F73E7C">
      <w:pPr>
        <w:rPr>
          <w:bCs/>
        </w:rPr>
      </w:pPr>
      <w:r>
        <w:rPr>
          <w:bCs/>
        </w:rPr>
        <w:t>7.- Sequita score como parámetro de las funciones, simplificándolas.</w:t>
      </w:r>
    </w:p>
    <w:p w:rsidR="00F574BF" w:rsidRDefault="00F574BF" w:rsidP="00F73E7C">
      <w:pPr>
        <w:rPr>
          <w:bCs/>
        </w:rPr>
      </w:pPr>
      <w:r>
        <w:rPr>
          <w:bCs/>
        </w:rPr>
        <w:t xml:space="preserve">8.-Extraer los métodos </w:t>
      </w:r>
      <w:r w:rsidR="007305AB">
        <w:rPr>
          <w:bCs/>
        </w:rPr>
        <w:t>y usar I</w:t>
      </w:r>
      <w:r>
        <w:rPr>
          <w:bCs/>
        </w:rPr>
        <w:t>nline para que sean modificados en getScore.</w:t>
      </w:r>
    </w:p>
    <w:p w:rsidR="00F574BF" w:rsidRPr="00F574BF" w:rsidRDefault="007305AB" w:rsidP="00F73E7C">
      <w:pPr>
        <w:rPr>
          <w:bCs/>
        </w:rPr>
      </w:pPr>
      <w:r>
        <w:rPr>
          <w:bCs/>
        </w:rPr>
        <w:t>9.-Se cambió los nombres de los números mágicos con Extract Constant</w:t>
      </w:r>
      <w:bookmarkStart w:id="0" w:name="_GoBack"/>
      <w:bookmarkEnd w:id="0"/>
      <w:r>
        <w:rPr>
          <w:bCs/>
        </w:rPr>
        <w:t>.</w:t>
      </w:r>
    </w:p>
    <w:p w:rsidR="00F73E7C" w:rsidRPr="00F73E7C" w:rsidRDefault="00F73E7C" w:rsidP="00F73E7C">
      <w:pPr>
        <w:rPr>
          <w:b/>
          <w:bCs/>
        </w:rPr>
      </w:pPr>
      <w:r w:rsidRPr="00F73E7C">
        <w:rPr>
          <w:b/>
          <w:bCs/>
        </w:rPr>
        <w:t>Advertencias</w:t>
      </w:r>
    </w:p>
    <w:p w:rsidR="00345265" w:rsidRDefault="00F73E7C" w:rsidP="00F73E7C">
      <w:r>
        <w:t>Al extraer métodos fijarse si se asignan sus respectivos parámetros</w:t>
      </w:r>
    </w:p>
    <w:sectPr w:rsidR="0034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7C"/>
    <w:rsid w:val="00091C71"/>
    <w:rsid w:val="00386379"/>
    <w:rsid w:val="00575902"/>
    <w:rsid w:val="00576D5C"/>
    <w:rsid w:val="006D6142"/>
    <w:rsid w:val="0071596D"/>
    <w:rsid w:val="007305AB"/>
    <w:rsid w:val="00AC4C9C"/>
    <w:rsid w:val="00F574BF"/>
    <w:rsid w:val="00F73E7C"/>
    <w:rsid w:val="00F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0A70"/>
  <w15:chartTrackingRefBased/>
  <w15:docId w15:val="{54D49136-3763-4925-9643-4683393B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viscarra pardo</dc:creator>
  <cp:keywords/>
  <dc:description/>
  <cp:lastModifiedBy>diego viscarra pardo</cp:lastModifiedBy>
  <cp:revision>5</cp:revision>
  <dcterms:created xsi:type="dcterms:W3CDTF">2020-02-16T22:46:00Z</dcterms:created>
  <dcterms:modified xsi:type="dcterms:W3CDTF">2020-02-18T15:54:00Z</dcterms:modified>
</cp:coreProperties>
</file>