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1D61" w14:textId="77777777" w:rsidR="00F02B5D" w:rsidRDefault="00F02B5D" w:rsidP="00F02B5D">
      <w:pPr>
        <w:pStyle w:val="Ttulo"/>
      </w:pPr>
      <w:r>
        <w:t xml:space="preserve">Módulos de produtos </w:t>
      </w:r>
    </w:p>
    <w:p w14:paraId="4CDCDE37" w14:textId="77777777" w:rsidR="00F02B5D" w:rsidRDefault="00F02B5D" w:rsidP="00F02B5D"/>
    <w:p w14:paraId="5045C4DD" w14:textId="77777777" w:rsidR="00F02B5D" w:rsidRDefault="00F02B5D" w:rsidP="00F02B5D">
      <w:r>
        <w:t xml:space="preserve">Instalamos as </w:t>
      </w:r>
      <w:proofErr w:type="spellStart"/>
      <w:r>
        <w:t>libs</w:t>
      </w:r>
      <w:proofErr w:type="spellEnd"/>
    </w:p>
    <w:p w14:paraId="1F9E26CE" w14:textId="77777777" w:rsidR="00F02B5D" w:rsidRDefault="00F02B5D" w:rsidP="00F02B5D">
      <w:proofErr w:type="spellStart"/>
      <w:r w:rsidRPr="000B439B">
        <w:t>yarn</w:t>
      </w:r>
      <w:proofErr w:type="spellEnd"/>
      <w:r w:rsidRPr="000B439B">
        <w:t xml:space="preserve"> </w:t>
      </w:r>
      <w:proofErr w:type="spellStart"/>
      <w:r w:rsidRPr="000B439B">
        <w:t>add</w:t>
      </w:r>
      <w:proofErr w:type="spellEnd"/>
      <w:r w:rsidRPr="000B439B">
        <w:t xml:space="preserve"> </w:t>
      </w:r>
      <w:proofErr w:type="spellStart"/>
      <w:r w:rsidRPr="000B439B">
        <w:t>express</w:t>
      </w:r>
      <w:proofErr w:type="spellEnd"/>
      <w:r w:rsidRPr="000B439B">
        <w:t xml:space="preserve"> </w:t>
      </w:r>
    </w:p>
    <w:p w14:paraId="1143827B" w14:textId="77777777" w:rsidR="00F02B5D" w:rsidRDefault="00F02B5D" w:rsidP="00F02B5D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 w:rsidRPr="000B439B">
        <w:t>cors</w:t>
      </w:r>
      <w:proofErr w:type="spellEnd"/>
    </w:p>
    <w:p w14:paraId="65F173C2" w14:textId="05176E15" w:rsidR="00F02B5D" w:rsidRDefault="00F02B5D" w:rsidP="00F02B5D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 w:rsidRPr="000B439B">
        <w:t>express-async-erro</w:t>
      </w:r>
      <w:r>
        <w:t>r</w:t>
      </w:r>
      <w:r w:rsidRPr="000B439B">
        <w:t>s</w:t>
      </w:r>
      <w:proofErr w:type="spellEnd"/>
    </w:p>
    <w:p w14:paraId="7AF2D9D3" w14:textId="77777777" w:rsidR="00F02B5D" w:rsidRDefault="00F02B5D" w:rsidP="00F02B5D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@types/express </w:t>
      </w:r>
    </w:p>
    <w:p w14:paraId="519B79A0" w14:textId="77777777" w:rsidR="00F02B5D" w:rsidRPr="000B439B" w:rsidRDefault="00F02B5D" w:rsidP="00F02B5D"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@types/cors</w:t>
      </w:r>
    </w:p>
    <w:p w14:paraId="71A6C610" w14:textId="77777777" w:rsidR="00F02B5D" w:rsidRDefault="00F02B5D"/>
    <w:sectPr w:rsidR="00F0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5D"/>
    <w:rsid w:val="00F0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E2D0"/>
  <w15:chartTrackingRefBased/>
  <w15:docId w15:val="{DFF7FCD4-A25E-4588-A9D7-A767C4E1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5D"/>
    <w:rPr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02B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1</cp:revision>
  <dcterms:created xsi:type="dcterms:W3CDTF">2022-09-08T18:55:00Z</dcterms:created>
  <dcterms:modified xsi:type="dcterms:W3CDTF">2022-09-08T19:00:00Z</dcterms:modified>
</cp:coreProperties>
</file>