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B9A9" w14:textId="2909F217" w:rsidR="008C4408" w:rsidRDefault="008C4408" w:rsidP="008C4408">
      <w:pPr>
        <w:pStyle w:val="Ttulo1"/>
      </w:pPr>
      <w:proofErr w:type="spellStart"/>
      <w:r>
        <w:t>Typeorm</w:t>
      </w:r>
      <w:proofErr w:type="spellEnd"/>
      <w:r>
        <w:t xml:space="preserve"> </w:t>
      </w:r>
    </w:p>
    <w:p w14:paraId="7D99354B" w14:textId="799E6F62" w:rsidR="008C4408" w:rsidRDefault="008C4408" w:rsidP="008C4408"/>
    <w:p w14:paraId="126097E7" w14:textId="77777777" w:rsidR="008C4408" w:rsidRPr="008C4408" w:rsidRDefault="008C4408" w:rsidP="008C440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14:paraId="1EB02FC5" w14:textId="77777777" w:rsidR="008C4408" w:rsidRPr="008C4408" w:rsidRDefault="008C4408" w:rsidP="008C440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14:paraId="68254A8B" w14:textId="77777777" w:rsidR="008C4408" w:rsidRPr="008C4408" w:rsidRDefault="008C4408" w:rsidP="008C4408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Install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the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npm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package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:</w:t>
      </w:r>
    </w:p>
    <w:p w14:paraId="79A99640" w14:textId="77777777" w:rsidR="008C4408" w:rsidRPr="008C4408" w:rsidRDefault="008C4408" w:rsidP="008C4408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npm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install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typeorm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--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save</w:t>
      </w:r>
      <w:proofErr w:type="spellEnd"/>
    </w:p>
    <w:p w14:paraId="79F61AB2" w14:textId="77777777" w:rsidR="008C4408" w:rsidRPr="008C4408" w:rsidRDefault="008C4408" w:rsidP="008C440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You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need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to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install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reflect-metadata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shim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:</w:t>
      </w:r>
    </w:p>
    <w:p w14:paraId="716B0BD5" w14:textId="77777777" w:rsidR="008C4408" w:rsidRPr="008C4408" w:rsidRDefault="008C4408" w:rsidP="008C4408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npm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install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reflect-metadata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--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save</w:t>
      </w:r>
      <w:proofErr w:type="spellEnd"/>
    </w:p>
    <w:p w14:paraId="32B1DD3F" w14:textId="5632633B" w:rsidR="008C4408" w:rsidRPr="008C4408" w:rsidRDefault="008C4408" w:rsidP="008C4408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and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import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it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somewhere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in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the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global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place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of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your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app (for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example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in 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app.ts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):</w:t>
      </w:r>
      <w:r w:rsidR="0032181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</w:p>
    <w:p w14:paraId="698BE417" w14:textId="77777777" w:rsidR="00EB3FF4" w:rsidRPr="008C4408" w:rsidRDefault="008C4408" w:rsidP="00EB3FF4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import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"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reflect-metadata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"</w:t>
      </w:r>
      <w:r w:rsidR="00EB3FF4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="00EB3FF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import</w:t>
      </w:r>
      <w:proofErr w:type="spellEnd"/>
      <w:r w:rsidR="00EB3FF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="00EB3FF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this</w:t>
      </w:r>
      <w:proofErr w:type="spellEnd"/>
      <w:r w:rsidR="00EB3FF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="00EB3FF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first</w:t>
      </w:r>
      <w:proofErr w:type="spellEnd"/>
      <w:r w:rsidR="00EB3FF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="00EB3FF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of</w:t>
      </w:r>
      <w:proofErr w:type="spellEnd"/>
      <w:r w:rsidR="00EB3FF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="00EB3FF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all</w:t>
      </w:r>
      <w:proofErr w:type="spellEnd"/>
      <w:r w:rsidR="00EB3FF4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</w:t>
      </w:r>
    </w:p>
    <w:p w14:paraId="6C817EE5" w14:textId="36BA27C3" w:rsidR="008C4408" w:rsidRPr="008C4408" w:rsidRDefault="008C4408" w:rsidP="00EB3FF4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14:paraId="3EEDFC32" w14:textId="77777777" w:rsidR="008C4408" w:rsidRPr="008C4408" w:rsidRDefault="008C4408" w:rsidP="008C4408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You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may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need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to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install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node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typings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:</w:t>
      </w:r>
    </w:p>
    <w:p w14:paraId="4AF0DE4F" w14:textId="77777777" w:rsidR="008C4408" w:rsidRPr="008C4408" w:rsidRDefault="008C4408" w:rsidP="008C4408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npm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install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@types/node --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save-dev</w:t>
      </w:r>
      <w:proofErr w:type="spellEnd"/>
    </w:p>
    <w:p w14:paraId="158D55DE" w14:textId="77777777" w:rsidR="008C4408" w:rsidRPr="008C4408" w:rsidRDefault="008C4408" w:rsidP="008C4408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Install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a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database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driver:</w:t>
      </w:r>
    </w:p>
    <w:p w14:paraId="6A23DEF7" w14:textId="77777777" w:rsidR="008C4408" w:rsidRPr="008C4408" w:rsidRDefault="008C4408" w:rsidP="008C4408">
      <w:pPr>
        <w:numPr>
          <w:ilvl w:val="2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for </w:t>
      </w:r>
      <w:r w:rsidRPr="008C440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MySQL</w:t>
      </w:r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or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proofErr w:type="spellStart"/>
      <w:r w:rsidRPr="008C440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MariaDB</w:t>
      </w:r>
      <w:proofErr w:type="spellEnd"/>
    </w:p>
    <w:p w14:paraId="7D2DA835" w14:textId="77777777" w:rsidR="008C4408" w:rsidRPr="008C4408" w:rsidRDefault="008C4408" w:rsidP="008C4408">
      <w:pPr>
        <w:shd w:val="clear" w:color="auto" w:fill="FFFFFF"/>
        <w:spacing w:after="0" w:afterAutospacing="1" w:line="240" w:lineRule="auto"/>
        <w:ind w:left="2160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npm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install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mysql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--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save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(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you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can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install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mysql2</w:t>
      </w:r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instead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as 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well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)</w:t>
      </w:r>
    </w:p>
    <w:p w14:paraId="5B9AEA78" w14:textId="77777777" w:rsidR="008C4408" w:rsidRPr="008C4408" w:rsidRDefault="008C4408" w:rsidP="008C4408">
      <w:pPr>
        <w:numPr>
          <w:ilvl w:val="2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for </w:t>
      </w:r>
      <w:r w:rsidRPr="008C440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PostgreSQL</w:t>
      </w:r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proofErr w:type="spellStart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or</w:t>
      </w:r>
      <w:proofErr w:type="spellEnd"/>
      <w:r w:rsidRPr="008C4408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proofErr w:type="spellStart"/>
      <w:r w:rsidRPr="008C440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CockroachDB</w:t>
      </w:r>
      <w:proofErr w:type="spellEnd"/>
    </w:p>
    <w:p w14:paraId="4E240D98" w14:textId="6F701FA3" w:rsidR="008C4408" w:rsidRPr="00AE24B8" w:rsidRDefault="008C4408" w:rsidP="00AE24B8">
      <w:pPr>
        <w:shd w:val="clear" w:color="auto" w:fill="FFFFFF"/>
        <w:spacing w:after="0" w:afterAutospacing="1" w:line="240" w:lineRule="auto"/>
        <w:ind w:left="2160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npm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install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pg</w:t>
      </w:r>
      <w:proofErr w:type="spellEnd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 xml:space="preserve"> --</w:t>
      </w:r>
      <w:proofErr w:type="spellStart"/>
      <w:r w:rsidRPr="008C4408">
        <w:rPr>
          <w:rFonts w:ascii="Consolas" w:eastAsia="Times New Roman" w:hAnsi="Consolas" w:cs="Courier New"/>
          <w:color w:val="77A7C2"/>
          <w:sz w:val="21"/>
          <w:szCs w:val="21"/>
          <w:shd w:val="clear" w:color="auto" w:fill="FDFDFD"/>
          <w:lang w:eastAsia="pt-BR"/>
        </w:rPr>
        <w:t>save</w:t>
      </w:r>
      <w:proofErr w:type="spellEnd"/>
    </w:p>
    <w:sectPr w:rsidR="008C4408" w:rsidRPr="00AE2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F3760"/>
    <w:multiLevelType w:val="multilevel"/>
    <w:tmpl w:val="39DC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71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08"/>
    <w:rsid w:val="00321814"/>
    <w:rsid w:val="008C4408"/>
    <w:rsid w:val="00AE24B8"/>
    <w:rsid w:val="00EB3FF4"/>
    <w:rsid w:val="00E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8BCC"/>
  <w15:chartTrackingRefBased/>
  <w15:docId w15:val="{D47C8E0C-4161-446C-BCEA-DB825D18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4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4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C4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C440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C4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Vitor Santos Costa</dc:creator>
  <cp:keywords/>
  <dc:description/>
  <cp:lastModifiedBy>Diego Vitor Santos Costa</cp:lastModifiedBy>
  <cp:revision>2</cp:revision>
  <dcterms:created xsi:type="dcterms:W3CDTF">2022-09-08T20:40:00Z</dcterms:created>
  <dcterms:modified xsi:type="dcterms:W3CDTF">2022-09-09T19:40:00Z</dcterms:modified>
</cp:coreProperties>
</file>