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459D8F8C" w:rsidR="00B33051" w:rsidRDefault="0028188A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Procedimiento para</w:t>
      </w:r>
      <w:r w:rsidR="00017433">
        <w:rPr>
          <w:rFonts w:ascii="Times New Roman" w:eastAsia="Times New Roman" w:hAnsi="Times New Roman" w:cs="Times New Roman"/>
          <w:b/>
          <w:sz w:val="40"/>
          <w:szCs w:val="40"/>
        </w:rPr>
        <w:t xml:space="preserve"> clonar, copiar, y hacer </w:t>
      </w:r>
      <w:bookmarkStart w:id="0" w:name="_GoBack"/>
      <w:bookmarkEnd w:id="0"/>
      <w:r w:rsidR="00017433">
        <w:rPr>
          <w:rFonts w:ascii="Times New Roman" w:eastAsia="Times New Roman" w:hAnsi="Times New Roman" w:cs="Times New Roman"/>
          <w:b/>
          <w:sz w:val="40"/>
          <w:szCs w:val="40"/>
        </w:rPr>
        <w:t>copias de seguridad del repositorio</w:t>
      </w:r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8CE55" w14:textId="77777777" w:rsidR="00A411B3" w:rsidRDefault="00A411B3">
      <w:pPr>
        <w:spacing w:line="240" w:lineRule="auto"/>
      </w:pPr>
      <w:r>
        <w:separator/>
      </w:r>
    </w:p>
  </w:endnote>
  <w:endnote w:type="continuationSeparator" w:id="0">
    <w:p w14:paraId="6C077F68" w14:textId="77777777" w:rsidR="00A411B3" w:rsidRDefault="00A41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07DFB" w14:textId="77777777" w:rsidR="00A411B3" w:rsidRDefault="00A411B3">
      <w:pPr>
        <w:spacing w:line="240" w:lineRule="auto"/>
      </w:pPr>
      <w:r>
        <w:separator/>
      </w:r>
    </w:p>
  </w:footnote>
  <w:footnote w:type="continuationSeparator" w:id="0">
    <w:p w14:paraId="5530E920" w14:textId="77777777" w:rsidR="00A411B3" w:rsidRDefault="00A41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SoftSystem</w:t>
    </w:r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017433"/>
    <w:rsid w:val="00161DC0"/>
    <w:rsid w:val="0028188A"/>
    <w:rsid w:val="002A4550"/>
    <w:rsid w:val="00464BE0"/>
    <w:rsid w:val="00616805"/>
    <w:rsid w:val="00944636"/>
    <w:rsid w:val="00A411B3"/>
    <w:rsid w:val="00B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5</cp:revision>
  <dcterms:created xsi:type="dcterms:W3CDTF">2019-10-07T17:56:00Z</dcterms:created>
  <dcterms:modified xsi:type="dcterms:W3CDTF">2019-10-07T18:00:00Z</dcterms:modified>
</cp:coreProperties>
</file>