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Pr="00AA1C69" w:rsidRDefault="00AA1C69">
      <w:proofErr w:type="spellStart"/>
      <w:r>
        <w:t>Nueva_rama</w:t>
      </w:r>
      <w:proofErr w:type="spellEnd"/>
      <w:r>
        <w:t xml:space="preserve"> no confundir</w:t>
      </w:r>
      <w:bookmarkStart w:id="0" w:name="_GoBack"/>
      <w:bookmarkEnd w:id="0"/>
    </w:p>
    <w:sectPr w:rsidR="00CE7EC7" w:rsidRPr="00AA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AA1C69"/>
    <w:rsid w:val="00CE7EC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E961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2019-10-07T05:09:00Z</dcterms:created>
  <dcterms:modified xsi:type="dcterms:W3CDTF">2019-10-07T05:18:00Z</dcterms:modified>
</cp:coreProperties>
</file>