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2656" w:rsidRPr="00C02656" w:rsidRDefault="00C02656">
      <w:r w:rsidRPr="00C02656">
        <w:t>ILUSTRACIÓN 1. ESQUEMA ENTIDAD-RELA</w:t>
      </w:r>
      <w:r>
        <w:t xml:space="preserve">CIÓN </w:t>
      </w:r>
    </w:p>
    <w:p w:rsidR="00C02656" w:rsidRPr="00C02656" w:rsidRDefault="00C02656"/>
    <w:p w:rsidR="00D70D34" w:rsidRPr="00C02656" w:rsidRDefault="00D70D34">
      <w:r w:rsidRPr="00C02656">
        <w:t>ENTIDADES</w:t>
      </w:r>
    </w:p>
    <w:p w:rsidR="00D70D34" w:rsidRPr="00C02656" w:rsidRDefault="00D70D34"/>
    <w:p w:rsidR="00D70D34" w:rsidRPr="00D70D34" w:rsidRDefault="00D70D34">
      <w:r w:rsidRPr="00D70D34">
        <w:t>CURSO:</w:t>
      </w:r>
    </w:p>
    <w:p w:rsidR="00D70D34" w:rsidRPr="00D70D34" w:rsidRDefault="00D70D34">
      <w:r w:rsidRPr="00D70D34">
        <w:t xml:space="preserve">Id nombre </w:t>
      </w:r>
      <w:r>
        <w:t xml:space="preserve">descriptivo, N asignaturas </w:t>
      </w:r>
    </w:p>
    <w:p w:rsidR="00D70D34" w:rsidRDefault="00D70D34">
      <w:r w:rsidRPr="00D70D34">
        <w:br/>
        <w:t>ASIGNATURAS:</w:t>
      </w:r>
    </w:p>
    <w:p w:rsidR="00D70D34" w:rsidRPr="00D70D34" w:rsidRDefault="00D70D34">
      <w:r>
        <w:t xml:space="preserve">Id nombre, créditos, carácter, cuatrimestre </w:t>
      </w:r>
    </w:p>
    <w:p w:rsidR="00D70D34" w:rsidRPr="00D70D34" w:rsidRDefault="00D70D34"/>
    <w:p w:rsidR="00D70D34" w:rsidRDefault="00D70D34">
      <w:r w:rsidRPr="00D70D34">
        <w:t>PROFESOR:</w:t>
      </w:r>
    </w:p>
    <w:p w:rsidR="00D70D34" w:rsidRPr="00D70D34" w:rsidRDefault="00D70D34">
      <w:r>
        <w:t xml:space="preserve">Id, NIF, nombre, apellidos, teléfonos de contacto, dirección postal, email, categoría </w:t>
      </w:r>
    </w:p>
    <w:p w:rsidR="00D70D34" w:rsidRPr="00D70D34" w:rsidRDefault="00D70D34">
      <w:r w:rsidRPr="00D70D34">
        <w:t xml:space="preserve"> </w:t>
      </w:r>
    </w:p>
    <w:p w:rsidR="00D70D34" w:rsidRDefault="00D70D34">
      <w:r w:rsidRPr="00D70D34">
        <w:t>ALUNMO:</w:t>
      </w:r>
    </w:p>
    <w:p w:rsidR="00D70D34" w:rsidRPr="00D70D34" w:rsidRDefault="00D70D34">
      <w:r>
        <w:t xml:space="preserve">Id, NIF, nombre, apellidos, dirección postal, email, beca </w:t>
      </w:r>
    </w:p>
    <w:p w:rsidR="00D70D34" w:rsidRDefault="00D70D34"/>
    <w:p w:rsidR="00D70D34" w:rsidRDefault="00D70D34"/>
    <w:p w:rsidR="00D70D34" w:rsidRDefault="00D70D34">
      <w:r>
        <w:t xml:space="preserve">RELACIONES </w:t>
      </w:r>
    </w:p>
    <w:p w:rsidR="00D70D34" w:rsidRDefault="00D70D34"/>
    <w:p w:rsidR="00D70D34" w:rsidRDefault="00D70D34">
      <w:r>
        <w:t>TIENE:</w:t>
      </w:r>
      <w:r w:rsidR="00C02656">
        <w:t xml:space="preserve"> </w:t>
      </w:r>
    </w:p>
    <w:p w:rsidR="00D70D34" w:rsidRDefault="00C02656">
      <w:r>
        <w:t>r</w:t>
      </w:r>
      <w:r w:rsidR="00D70D34">
        <w:t>elación N:1</w:t>
      </w:r>
      <w:r>
        <w:t xml:space="preserve">- pondremos la clave primaria de curso (entidad 1) en asignaturas (entidad N) </w:t>
      </w:r>
    </w:p>
    <w:p w:rsidR="00C02656" w:rsidRDefault="00C02656"/>
    <w:p w:rsidR="00C02656" w:rsidRDefault="00C02656">
      <w:r>
        <w:t>IMPARTIR: relación N:N-(id, profesor, id asignatura)</w:t>
      </w:r>
    </w:p>
    <w:p w:rsidR="00C02656" w:rsidRDefault="00C02656"/>
    <w:p w:rsidR="00C02656" w:rsidRDefault="00C02656">
      <w:r>
        <w:t>COORDINAR: relación 1:1- asignaturas se comporta como N para evitar muchos valores nulos en profesores</w:t>
      </w:r>
    </w:p>
    <w:p w:rsidR="00C02656" w:rsidRDefault="00C02656"/>
    <w:p w:rsidR="00C02656" w:rsidRPr="00D70D34" w:rsidRDefault="00C02656">
      <w:r>
        <w:t>MATRICULAR: relación N:N-(id alumnos, id asignatura, nota)</w:t>
      </w:r>
    </w:p>
    <w:p w:rsidR="00D70D34" w:rsidRPr="00D70D34" w:rsidRDefault="00D70D34">
      <w:r w:rsidRPr="00D70D34">
        <w:t xml:space="preserve"> </w:t>
      </w:r>
    </w:p>
    <w:p w:rsidR="00D70D34" w:rsidRPr="00D70D34" w:rsidRDefault="00D70D34"/>
    <w:sectPr w:rsidR="00D70D34" w:rsidRPr="00D70D3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34"/>
    <w:rsid w:val="00C02656"/>
    <w:rsid w:val="00D7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76C13"/>
  <w15:chartTrackingRefBased/>
  <w15:docId w15:val="{6C8DBFF1-3029-DC42-BCD4-40757BE06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Diego Yaxcal</dc:creator>
  <cp:keywords/>
  <dc:description/>
  <cp:lastModifiedBy>José Diego Yaxcal</cp:lastModifiedBy>
  <cp:revision>1</cp:revision>
  <dcterms:created xsi:type="dcterms:W3CDTF">2024-09-22T22:08:00Z</dcterms:created>
  <dcterms:modified xsi:type="dcterms:W3CDTF">2024-09-22T22:25:00Z</dcterms:modified>
</cp:coreProperties>
</file>