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64C7E" w14:paraId="617E3277" w14:textId="77777777" w:rsidTr="00464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196CB44" w14:textId="320A2B08" w:rsidR="00464C7E" w:rsidRDefault="00464C7E">
            <w:r>
              <w:t>Requerimiento Funcional</w:t>
            </w:r>
          </w:p>
        </w:tc>
        <w:tc>
          <w:tcPr>
            <w:tcW w:w="2943" w:type="dxa"/>
          </w:tcPr>
          <w:p w14:paraId="4100F500" w14:textId="41128EBB" w:rsidR="00464C7E" w:rsidRDefault="00464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Clase</w:t>
            </w:r>
          </w:p>
        </w:tc>
        <w:tc>
          <w:tcPr>
            <w:tcW w:w="2943" w:type="dxa"/>
          </w:tcPr>
          <w:p w14:paraId="5CC3E03C" w14:textId="764B7F40" w:rsidR="00464C7E" w:rsidRDefault="00464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Del </w:t>
            </w:r>
            <w:proofErr w:type="spellStart"/>
            <w:r>
              <w:t>Metodo</w:t>
            </w:r>
            <w:proofErr w:type="spellEnd"/>
          </w:p>
        </w:tc>
      </w:tr>
      <w:tr w:rsidR="00464C7E" w14:paraId="45484350" w14:textId="77777777" w:rsidTr="00464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162E2CF" w14:textId="4F3331A4" w:rsidR="00464C7E" w:rsidRDefault="00464C7E">
            <w:r>
              <w:t xml:space="preserve">R1: Registrar un </w:t>
            </w:r>
            <w:proofErr w:type="spellStart"/>
            <w:r>
              <w:t>vehiculo</w:t>
            </w:r>
            <w:proofErr w:type="spellEnd"/>
          </w:p>
        </w:tc>
        <w:tc>
          <w:tcPr>
            <w:tcW w:w="2943" w:type="dxa"/>
          </w:tcPr>
          <w:p w14:paraId="4F51E86C" w14:textId="77777777" w:rsidR="00464C7E" w:rsidRDefault="00464C7E" w:rsidP="00464C7E">
            <w:pPr>
              <w:tabs>
                <w:tab w:val="center" w:pos="13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Abstract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Vehicle</w:t>
            </w:r>
            <w:proofErr w:type="spellEnd"/>
          </w:p>
          <w:p w14:paraId="1D60825E" w14:textId="77777777" w:rsidR="00464C7E" w:rsidRDefault="00464C7E" w:rsidP="00464C7E">
            <w:pPr>
              <w:tabs>
                <w:tab w:val="center" w:pos="13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07C021" w14:textId="77777777" w:rsidR="00464C7E" w:rsidRDefault="00464C7E" w:rsidP="00464C7E">
            <w:pPr>
              <w:tabs>
                <w:tab w:val="center" w:pos="13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Motorcycle</w:t>
            </w:r>
            <w:proofErr w:type="spellEnd"/>
          </w:p>
          <w:p w14:paraId="539C4F80" w14:textId="77777777" w:rsidR="00464C7E" w:rsidRDefault="00464C7E" w:rsidP="00464C7E">
            <w:pPr>
              <w:tabs>
                <w:tab w:val="center" w:pos="13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GasCar</w:t>
            </w:r>
            <w:proofErr w:type="spellEnd"/>
          </w:p>
          <w:p w14:paraId="59A74EE4" w14:textId="77777777" w:rsidR="00464C7E" w:rsidRDefault="00464C7E" w:rsidP="00464C7E">
            <w:pPr>
              <w:tabs>
                <w:tab w:val="center" w:pos="13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HybridCar</w:t>
            </w:r>
            <w:proofErr w:type="spellEnd"/>
          </w:p>
          <w:p w14:paraId="09A40867" w14:textId="7D05740B" w:rsidR="00464C7E" w:rsidRDefault="00464C7E" w:rsidP="00464C7E">
            <w:pPr>
              <w:tabs>
                <w:tab w:val="center" w:pos="13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ElectricCar</w:t>
            </w:r>
            <w:proofErr w:type="spellEnd"/>
          </w:p>
        </w:tc>
        <w:tc>
          <w:tcPr>
            <w:tcW w:w="2943" w:type="dxa"/>
          </w:tcPr>
          <w:p w14:paraId="5E6EC91C" w14:textId="77777777" w:rsidR="00464C7E" w:rsidRDefault="00464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Vehicle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0027F44" w14:textId="77777777" w:rsidR="00BB6667" w:rsidRDefault="00BB66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462417" w14:textId="77777777" w:rsidR="00BB6667" w:rsidRDefault="00BB66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mortorcylcleRegister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BF7794C" w14:textId="77777777" w:rsidR="00BB6667" w:rsidRDefault="00BB66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gasCarRegister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9E30CAA" w14:textId="77777777" w:rsidR="00BB6667" w:rsidRDefault="00BB66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hybridCar</w:t>
            </w:r>
            <w:r>
              <w:t>Register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4E30BCA" w14:textId="012F7D19" w:rsidR="00BB6667" w:rsidRDefault="00BB66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electricCar</w:t>
            </w:r>
            <w:r>
              <w:t>Register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B6667" w:rsidRPr="00BB6667" w14:paraId="47D377B8" w14:textId="77777777" w:rsidTr="00464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F2A0CF8" w14:textId="38894A7A" w:rsidR="00BB6667" w:rsidRDefault="00BB6667">
            <w:r>
              <w:t xml:space="preserve">R2: Calcular el precio total del </w:t>
            </w:r>
            <w:proofErr w:type="spellStart"/>
            <w:r>
              <w:t>vehiculo</w:t>
            </w:r>
            <w:proofErr w:type="spellEnd"/>
          </w:p>
        </w:tc>
        <w:tc>
          <w:tcPr>
            <w:tcW w:w="2943" w:type="dxa"/>
          </w:tcPr>
          <w:p w14:paraId="00AE7D7A" w14:textId="0A48F9F4" w:rsidR="00BB6667" w:rsidRPr="00BB6667" w:rsidRDefault="00BB6667" w:rsidP="00BB6667">
            <w:pPr>
              <w:tabs>
                <w:tab w:val="center" w:pos="13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6667">
              <w:rPr>
                <w:lang w:val="en-US"/>
              </w:rPr>
              <w:t>Abstract Class Vehicle</w:t>
            </w:r>
          </w:p>
          <w:p w14:paraId="411064A5" w14:textId="77777777" w:rsidR="00BB6667" w:rsidRPr="00BB6667" w:rsidRDefault="00BB6667" w:rsidP="00BB6667">
            <w:pPr>
              <w:tabs>
                <w:tab w:val="center" w:pos="13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2CF1F80B" w14:textId="77777777" w:rsidR="00BB6667" w:rsidRPr="00BB6667" w:rsidRDefault="00BB6667" w:rsidP="00BB6667">
            <w:pPr>
              <w:tabs>
                <w:tab w:val="center" w:pos="13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6667">
              <w:rPr>
                <w:lang w:val="en-US"/>
              </w:rPr>
              <w:t>Class Motorcycle</w:t>
            </w:r>
          </w:p>
          <w:p w14:paraId="59C584BA" w14:textId="77777777" w:rsidR="00BB6667" w:rsidRPr="00BB6667" w:rsidRDefault="00BB6667" w:rsidP="00BB6667">
            <w:pPr>
              <w:tabs>
                <w:tab w:val="center" w:pos="13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6667">
              <w:rPr>
                <w:lang w:val="en-US"/>
              </w:rPr>
              <w:t xml:space="preserve">Class </w:t>
            </w:r>
            <w:proofErr w:type="spellStart"/>
            <w:r w:rsidRPr="00BB6667">
              <w:rPr>
                <w:lang w:val="en-US"/>
              </w:rPr>
              <w:t>GasCar</w:t>
            </w:r>
            <w:proofErr w:type="spellEnd"/>
          </w:p>
          <w:p w14:paraId="0981BF65" w14:textId="77777777" w:rsidR="00BB6667" w:rsidRPr="00BB6667" w:rsidRDefault="00BB6667" w:rsidP="00BB6667">
            <w:pPr>
              <w:tabs>
                <w:tab w:val="center" w:pos="13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6667">
              <w:rPr>
                <w:lang w:val="en-US"/>
              </w:rPr>
              <w:t xml:space="preserve">Class </w:t>
            </w:r>
            <w:proofErr w:type="spellStart"/>
            <w:r w:rsidRPr="00BB6667">
              <w:rPr>
                <w:lang w:val="en-US"/>
              </w:rPr>
              <w:t>HybridCar</w:t>
            </w:r>
            <w:proofErr w:type="spellEnd"/>
          </w:p>
          <w:p w14:paraId="4B406CD2" w14:textId="519847C7" w:rsidR="00BB6667" w:rsidRPr="00BB6667" w:rsidRDefault="00BB6667" w:rsidP="00BB6667">
            <w:pPr>
              <w:tabs>
                <w:tab w:val="center" w:pos="13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6667">
              <w:rPr>
                <w:lang w:val="en-US"/>
              </w:rPr>
              <w:t xml:space="preserve">Class </w:t>
            </w:r>
            <w:proofErr w:type="spellStart"/>
            <w:r w:rsidRPr="00BB6667">
              <w:rPr>
                <w:lang w:val="en-US"/>
              </w:rPr>
              <w:t>ElectricCar</w:t>
            </w:r>
            <w:proofErr w:type="spellEnd"/>
          </w:p>
        </w:tc>
        <w:tc>
          <w:tcPr>
            <w:tcW w:w="2943" w:type="dxa"/>
          </w:tcPr>
          <w:p w14:paraId="2F93A0E9" w14:textId="77777777" w:rsidR="00BB6667" w:rsidRDefault="00BB6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showVehicle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019B8F42" w14:textId="3CABCEAA" w:rsidR="00BB6667" w:rsidRPr="00BB6667" w:rsidRDefault="00BB6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calculateTotalSalePrice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BB6667" w:rsidRPr="00BB6667" w14:paraId="37EF4A05" w14:textId="77777777" w:rsidTr="00464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4476F12" w14:textId="601DD23E" w:rsidR="00BB6667" w:rsidRDefault="00BB6667" w:rsidP="00BB6667">
            <w:r>
              <w:t xml:space="preserve">R3: Generar un reporte de los </w:t>
            </w:r>
            <w:r w:rsidR="00037E82">
              <w:t>vehículos</w:t>
            </w:r>
          </w:p>
        </w:tc>
        <w:tc>
          <w:tcPr>
            <w:tcW w:w="2943" w:type="dxa"/>
          </w:tcPr>
          <w:p w14:paraId="60BA2B90" w14:textId="77777777" w:rsidR="00BB6667" w:rsidRPr="00BB6667" w:rsidRDefault="00BB6667" w:rsidP="00BB6667">
            <w:pPr>
              <w:tabs>
                <w:tab w:val="center" w:pos="13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B6667">
              <w:rPr>
                <w:lang w:val="en-US"/>
              </w:rPr>
              <w:t>Abstract Class Vehicle</w:t>
            </w:r>
          </w:p>
          <w:p w14:paraId="61261325" w14:textId="77777777" w:rsidR="00BB6667" w:rsidRPr="00BB6667" w:rsidRDefault="00BB6667" w:rsidP="00BB6667">
            <w:pPr>
              <w:tabs>
                <w:tab w:val="center" w:pos="13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CB9587F" w14:textId="77777777" w:rsidR="00BB6667" w:rsidRPr="00BB6667" w:rsidRDefault="00BB6667" w:rsidP="00BB6667">
            <w:pPr>
              <w:tabs>
                <w:tab w:val="center" w:pos="13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B6667">
              <w:rPr>
                <w:lang w:val="en-US"/>
              </w:rPr>
              <w:t>Class Motorcycle</w:t>
            </w:r>
          </w:p>
          <w:p w14:paraId="3D84C2C0" w14:textId="77777777" w:rsidR="00BB6667" w:rsidRPr="00BB6667" w:rsidRDefault="00BB6667" w:rsidP="00BB6667">
            <w:pPr>
              <w:tabs>
                <w:tab w:val="center" w:pos="13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B6667">
              <w:rPr>
                <w:lang w:val="en-US"/>
              </w:rPr>
              <w:t xml:space="preserve">Class </w:t>
            </w:r>
            <w:proofErr w:type="spellStart"/>
            <w:r w:rsidRPr="00BB6667">
              <w:rPr>
                <w:lang w:val="en-US"/>
              </w:rPr>
              <w:t>GasCar</w:t>
            </w:r>
            <w:proofErr w:type="spellEnd"/>
          </w:p>
          <w:p w14:paraId="29300596" w14:textId="77777777" w:rsidR="00BB6667" w:rsidRPr="00BB6667" w:rsidRDefault="00BB6667" w:rsidP="00BB6667">
            <w:pPr>
              <w:tabs>
                <w:tab w:val="center" w:pos="13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B6667">
              <w:rPr>
                <w:lang w:val="en-US"/>
              </w:rPr>
              <w:t xml:space="preserve">Class </w:t>
            </w:r>
            <w:proofErr w:type="spellStart"/>
            <w:r w:rsidRPr="00BB6667">
              <w:rPr>
                <w:lang w:val="en-US"/>
              </w:rPr>
              <w:t>HybridCar</w:t>
            </w:r>
            <w:proofErr w:type="spellEnd"/>
          </w:p>
          <w:p w14:paraId="737CEF1C" w14:textId="32530A0F" w:rsidR="00BB6667" w:rsidRPr="00BB6667" w:rsidRDefault="00BB6667" w:rsidP="00BB6667">
            <w:pPr>
              <w:tabs>
                <w:tab w:val="center" w:pos="13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667">
              <w:rPr>
                <w:lang w:val="en-US"/>
              </w:rPr>
              <w:t xml:space="preserve">Class </w:t>
            </w:r>
            <w:proofErr w:type="spellStart"/>
            <w:r w:rsidRPr="00BB6667">
              <w:rPr>
                <w:lang w:val="en-US"/>
              </w:rPr>
              <w:t>ElectricCar</w:t>
            </w:r>
            <w:proofErr w:type="spellEnd"/>
          </w:p>
        </w:tc>
        <w:tc>
          <w:tcPr>
            <w:tcW w:w="2943" w:type="dxa"/>
          </w:tcPr>
          <w:p w14:paraId="1AEE02D4" w14:textId="5A63B1D7" w:rsidR="00BB6667" w:rsidRPr="00BB6667" w:rsidRDefault="00BB6667" w:rsidP="00BB66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showReport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37E82" w:rsidRPr="00BB6667" w14:paraId="36961C8A" w14:textId="77777777" w:rsidTr="00464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E8DACF7" w14:textId="3EB0804D" w:rsidR="00037E82" w:rsidRDefault="00037E82" w:rsidP="00BB6667">
            <w:r>
              <w:t xml:space="preserve">R4: Mostrar </w:t>
            </w:r>
            <w:proofErr w:type="spellStart"/>
            <w:r>
              <w:t>vehiculo</w:t>
            </w:r>
            <w:proofErr w:type="spellEnd"/>
            <w:r>
              <w:t xml:space="preserve"> por id</w:t>
            </w:r>
          </w:p>
        </w:tc>
        <w:tc>
          <w:tcPr>
            <w:tcW w:w="2943" w:type="dxa"/>
          </w:tcPr>
          <w:p w14:paraId="22C1B00A" w14:textId="77777777" w:rsidR="00037E82" w:rsidRPr="00BB6667" w:rsidRDefault="00037E82" w:rsidP="00037E82">
            <w:pPr>
              <w:tabs>
                <w:tab w:val="center" w:pos="13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6667">
              <w:rPr>
                <w:lang w:val="en-US"/>
              </w:rPr>
              <w:t>Abstract Class Vehicle</w:t>
            </w:r>
          </w:p>
          <w:p w14:paraId="7B8B31A4" w14:textId="77777777" w:rsidR="00037E82" w:rsidRPr="00BB6667" w:rsidRDefault="00037E82" w:rsidP="00037E82">
            <w:pPr>
              <w:tabs>
                <w:tab w:val="center" w:pos="13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25FC61C2" w14:textId="77777777" w:rsidR="00037E82" w:rsidRPr="00BB6667" w:rsidRDefault="00037E82" w:rsidP="00037E82">
            <w:pPr>
              <w:tabs>
                <w:tab w:val="center" w:pos="13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6667">
              <w:rPr>
                <w:lang w:val="en-US"/>
              </w:rPr>
              <w:t>Class Motorcycle</w:t>
            </w:r>
          </w:p>
          <w:p w14:paraId="5E3F08A5" w14:textId="77777777" w:rsidR="00037E82" w:rsidRPr="00BB6667" w:rsidRDefault="00037E82" w:rsidP="00037E82">
            <w:pPr>
              <w:tabs>
                <w:tab w:val="center" w:pos="13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6667">
              <w:rPr>
                <w:lang w:val="en-US"/>
              </w:rPr>
              <w:t xml:space="preserve">Class </w:t>
            </w:r>
            <w:proofErr w:type="spellStart"/>
            <w:r w:rsidRPr="00BB6667">
              <w:rPr>
                <w:lang w:val="en-US"/>
              </w:rPr>
              <w:t>GasCar</w:t>
            </w:r>
            <w:proofErr w:type="spellEnd"/>
          </w:p>
          <w:p w14:paraId="333B927C" w14:textId="77777777" w:rsidR="00037E82" w:rsidRPr="00BB6667" w:rsidRDefault="00037E82" w:rsidP="00037E82">
            <w:pPr>
              <w:tabs>
                <w:tab w:val="center" w:pos="13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6667">
              <w:rPr>
                <w:lang w:val="en-US"/>
              </w:rPr>
              <w:t xml:space="preserve">Class </w:t>
            </w:r>
            <w:proofErr w:type="spellStart"/>
            <w:r w:rsidRPr="00BB6667">
              <w:rPr>
                <w:lang w:val="en-US"/>
              </w:rPr>
              <w:t>HybridCar</w:t>
            </w:r>
            <w:proofErr w:type="spellEnd"/>
          </w:p>
          <w:p w14:paraId="4EE19174" w14:textId="77777777" w:rsidR="00037E82" w:rsidRDefault="00037E82" w:rsidP="00037E82">
            <w:pPr>
              <w:tabs>
                <w:tab w:val="center" w:pos="13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6667">
              <w:rPr>
                <w:lang w:val="en-US"/>
              </w:rPr>
              <w:t xml:space="preserve">Class </w:t>
            </w:r>
            <w:proofErr w:type="spellStart"/>
            <w:r w:rsidRPr="00BB6667">
              <w:rPr>
                <w:lang w:val="en-US"/>
              </w:rPr>
              <w:t>ElectricCar</w:t>
            </w:r>
            <w:proofErr w:type="spellEnd"/>
          </w:p>
          <w:p w14:paraId="16266D3B" w14:textId="77777777" w:rsidR="00037E82" w:rsidRDefault="00037E82" w:rsidP="00037E82">
            <w:pPr>
              <w:tabs>
                <w:tab w:val="center" w:pos="13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1F98ECD" w14:textId="1ADC5AE8" w:rsidR="00037E82" w:rsidRDefault="00037E82" w:rsidP="00037E82">
            <w:pPr>
              <w:tabs>
                <w:tab w:val="center" w:pos="13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spellStart"/>
            <w:r>
              <w:rPr>
                <w:lang w:val="en-US"/>
              </w:rPr>
              <w:t>Soat</w:t>
            </w:r>
            <w:proofErr w:type="spellEnd"/>
          </w:p>
          <w:p w14:paraId="7C315AEA" w14:textId="2E451965" w:rsidR="00037E82" w:rsidRPr="00037E82" w:rsidRDefault="00037E82" w:rsidP="00037E82">
            <w:pPr>
              <w:tabs>
                <w:tab w:val="center" w:pos="13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TechnicalMecanical</w:t>
            </w:r>
            <w:proofErr w:type="spellEnd"/>
          </w:p>
        </w:tc>
        <w:tc>
          <w:tcPr>
            <w:tcW w:w="2943" w:type="dxa"/>
          </w:tcPr>
          <w:p w14:paraId="13E8E52C" w14:textId="77777777" w:rsidR="00037E82" w:rsidRDefault="00037E82" w:rsidP="00BB6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vehicleId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1E460EE" w14:textId="77777777" w:rsidR="00037E82" w:rsidRDefault="00037E82" w:rsidP="00BB6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generateSoat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7005B58" w14:textId="77777777" w:rsidR="00037E82" w:rsidRDefault="00037E82" w:rsidP="00BB6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generateReview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C79C563" w14:textId="0367A7A5" w:rsidR="00037E82" w:rsidRDefault="00037E82" w:rsidP="00BB6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generatePropertyCard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37E82" w:rsidRPr="00BB6667" w14:paraId="1E64C326" w14:textId="77777777" w:rsidTr="00464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632843F" w14:textId="7BC2BC16" w:rsidR="00037E82" w:rsidRDefault="00037E82" w:rsidP="00BB6667">
            <w:r>
              <w:t xml:space="preserve">R5: Generar un mapa </w:t>
            </w:r>
            <w:r w:rsidR="00084B9E">
              <w:t>del parqueadero</w:t>
            </w:r>
          </w:p>
        </w:tc>
        <w:tc>
          <w:tcPr>
            <w:tcW w:w="2943" w:type="dxa"/>
          </w:tcPr>
          <w:p w14:paraId="7B082493" w14:textId="5397CDF1" w:rsidR="00037E82" w:rsidRPr="00084B9E" w:rsidRDefault="00084B9E" w:rsidP="00037E82">
            <w:pPr>
              <w:tabs>
                <w:tab w:val="center" w:pos="13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2943" w:type="dxa"/>
          </w:tcPr>
          <w:p w14:paraId="02700462" w14:textId="7CC4AD48" w:rsidR="00037E82" w:rsidRDefault="00084B9E" w:rsidP="00BB66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printMap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84B9E" w:rsidRPr="00BB6667" w14:paraId="75823F03" w14:textId="77777777" w:rsidTr="00464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8ED7F23" w14:textId="5126F6CC" w:rsidR="00084B9E" w:rsidRDefault="00084B9E" w:rsidP="00BB6667">
            <w:r>
              <w:t xml:space="preserve">R6: </w:t>
            </w:r>
            <w:r w:rsidRPr="00084B9E">
              <w:t xml:space="preserve">Generar informes de la </w:t>
            </w:r>
            <w:r w:rsidRPr="00084B9E">
              <w:t>ocupación</w:t>
            </w:r>
            <w:r w:rsidRPr="00084B9E">
              <w:t xml:space="preserve"> del parqueadero de acuerdo a los siguientes criterios:</w:t>
            </w:r>
          </w:p>
        </w:tc>
        <w:tc>
          <w:tcPr>
            <w:tcW w:w="2943" w:type="dxa"/>
          </w:tcPr>
          <w:p w14:paraId="03A65AA9" w14:textId="77777777" w:rsidR="00084B9E" w:rsidRPr="00BB6667" w:rsidRDefault="00084B9E" w:rsidP="00084B9E">
            <w:pPr>
              <w:tabs>
                <w:tab w:val="center" w:pos="13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6667">
              <w:rPr>
                <w:lang w:val="en-US"/>
              </w:rPr>
              <w:t>Abstract Class Vehicle</w:t>
            </w:r>
          </w:p>
          <w:p w14:paraId="1FF0B1E7" w14:textId="77777777" w:rsidR="00084B9E" w:rsidRPr="00BB6667" w:rsidRDefault="00084B9E" w:rsidP="00084B9E">
            <w:pPr>
              <w:tabs>
                <w:tab w:val="center" w:pos="13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FE5C0B5" w14:textId="77777777" w:rsidR="00084B9E" w:rsidRPr="00BB6667" w:rsidRDefault="00084B9E" w:rsidP="00084B9E">
            <w:pPr>
              <w:tabs>
                <w:tab w:val="center" w:pos="13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6667">
              <w:rPr>
                <w:lang w:val="en-US"/>
              </w:rPr>
              <w:t>Class Motorcycle</w:t>
            </w:r>
          </w:p>
          <w:p w14:paraId="5C1EDF21" w14:textId="77777777" w:rsidR="00084B9E" w:rsidRPr="00BB6667" w:rsidRDefault="00084B9E" w:rsidP="00084B9E">
            <w:pPr>
              <w:tabs>
                <w:tab w:val="center" w:pos="13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6667">
              <w:rPr>
                <w:lang w:val="en-US"/>
              </w:rPr>
              <w:t xml:space="preserve">Class </w:t>
            </w:r>
            <w:proofErr w:type="spellStart"/>
            <w:r w:rsidRPr="00BB6667">
              <w:rPr>
                <w:lang w:val="en-US"/>
              </w:rPr>
              <w:t>GasCar</w:t>
            </w:r>
            <w:proofErr w:type="spellEnd"/>
          </w:p>
          <w:p w14:paraId="2762ED1A" w14:textId="77777777" w:rsidR="00084B9E" w:rsidRPr="00BB6667" w:rsidRDefault="00084B9E" w:rsidP="00084B9E">
            <w:pPr>
              <w:tabs>
                <w:tab w:val="center" w:pos="13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6667">
              <w:rPr>
                <w:lang w:val="en-US"/>
              </w:rPr>
              <w:t xml:space="preserve">Class </w:t>
            </w:r>
            <w:proofErr w:type="spellStart"/>
            <w:r w:rsidRPr="00BB6667">
              <w:rPr>
                <w:lang w:val="en-US"/>
              </w:rPr>
              <w:t>HybridCar</w:t>
            </w:r>
            <w:proofErr w:type="spellEnd"/>
          </w:p>
          <w:p w14:paraId="192EB871" w14:textId="77777777" w:rsidR="00084B9E" w:rsidRDefault="00084B9E" w:rsidP="00084B9E">
            <w:pPr>
              <w:tabs>
                <w:tab w:val="center" w:pos="13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6667">
              <w:rPr>
                <w:lang w:val="en-US"/>
              </w:rPr>
              <w:t xml:space="preserve">Class </w:t>
            </w:r>
            <w:proofErr w:type="spellStart"/>
            <w:r w:rsidRPr="00BB6667">
              <w:rPr>
                <w:lang w:val="en-US"/>
              </w:rPr>
              <w:t>ElectricCar</w:t>
            </w:r>
            <w:proofErr w:type="spellEnd"/>
          </w:p>
          <w:p w14:paraId="30669128" w14:textId="77777777" w:rsidR="00084B9E" w:rsidRDefault="00084B9E" w:rsidP="00084B9E">
            <w:pPr>
              <w:tabs>
                <w:tab w:val="center" w:pos="13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9DB77A8" w14:textId="77777777" w:rsidR="00084B9E" w:rsidRDefault="00084B9E" w:rsidP="00084B9E">
            <w:pPr>
              <w:tabs>
                <w:tab w:val="center" w:pos="13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spellStart"/>
            <w:r>
              <w:rPr>
                <w:lang w:val="en-US"/>
              </w:rPr>
              <w:t>Soat</w:t>
            </w:r>
            <w:proofErr w:type="spellEnd"/>
          </w:p>
          <w:p w14:paraId="6A332CB7" w14:textId="238A56DA" w:rsidR="00084B9E" w:rsidRDefault="00084B9E" w:rsidP="00084B9E">
            <w:pPr>
              <w:tabs>
                <w:tab w:val="center" w:pos="13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TechnicalMecanical</w:t>
            </w:r>
            <w:proofErr w:type="spellEnd"/>
          </w:p>
        </w:tc>
        <w:tc>
          <w:tcPr>
            <w:tcW w:w="2943" w:type="dxa"/>
          </w:tcPr>
          <w:p w14:paraId="3AF98BAE" w14:textId="078567D1" w:rsidR="00084B9E" w:rsidRDefault="00084B9E" w:rsidP="00084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vehicle</w:t>
            </w:r>
            <w:r>
              <w:t>List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270562D" w14:textId="77777777" w:rsidR="00084B9E" w:rsidRDefault="00084B9E" w:rsidP="00084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A6A628" w14:textId="77777777" w:rsidR="00084B9E" w:rsidRDefault="00084B9E" w:rsidP="00084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oldestAndNewer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6413401" w14:textId="77777777" w:rsidR="00084B9E" w:rsidRDefault="00084B9E" w:rsidP="00084B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4761DD" w14:textId="6E7504B8" w:rsidR="00084B9E" w:rsidRDefault="00084B9E" w:rsidP="00084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parkingOcupation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47D8DA99" w14:textId="77777777" w:rsidR="002225E7" w:rsidRPr="00BB6667" w:rsidRDefault="002225E7"/>
    <w:sectPr w:rsidR="002225E7" w:rsidRPr="00BB66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7E"/>
    <w:rsid w:val="00037E82"/>
    <w:rsid w:val="00084B9E"/>
    <w:rsid w:val="002225E7"/>
    <w:rsid w:val="00296A78"/>
    <w:rsid w:val="00464C7E"/>
    <w:rsid w:val="00626A3E"/>
    <w:rsid w:val="00874C89"/>
    <w:rsid w:val="00AC42E5"/>
    <w:rsid w:val="00B96333"/>
    <w:rsid w:val="00BB6667"/>
    <w:rsid w:val="00C721AB"/>
    <w:rsid w:val="00EE008E"/>
    <w:rsid w:val="00F4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2F13F"/>
  <w15:chartTrackingRefBased/>
  <w15:docId w15:val="{502EBC0A-8C9C-4375-9B5C-0339F8D5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B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4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464C7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1">
    <w:name w:val="Grid Table 4 Accent 1"/>
    <w:basedOn w:val="Tablanormal"/>
    <w:uiPriority w:val="49"/>
    <w:rsid w:val="00464C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6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ZM</dc:creator>
  <cp:keywords/>
  <dc:description/>
  <cp:lastModifiedBy>Diego ZM</cp:lastModifiedBy>
  <cp:revision>1</cp:revision>
  <dcterms:created xsi:type="dcterms:W3CDTF">2022-05-22T05:16:00Z</dcterms:created>
  <dcterms:modified xsi:type="dcterms:W3CDTF">2022-05-22T05:37:00Z</dcterms:modified>
</cp:coreProperties>
</file>