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0"/>
        <w:bidi w:val="0"/>
        <w:rPr>
          <w:rFonts w:hint="default"/>
          <w:lang w:val="es-CO"/>
        </w:rPr>
      </w:pPr>
      <w:r>
        <w:rPr>
          <w:rFonts w:hint="default"/>
          <w:lang w:val="es-CO"/>
        </w:rPr>
        <w:t>{contenidoHechos}</w:t>
      </w:r>
      <w:bookmarkStart w:id="1" w:name="_GoBack"/>
      <w:bookmarkEnd w:id="1"/>
    </w:p>
    <w:p w14:paraId="43166A67">
      <w:pPr>
        <w:pStyle w:val="10"/>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b/>
          <w:bCs/>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b/>
          <w:bCs/>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lang w:val="es-CO"/>
        </w:rPr>
        <w:t xml:space="preserve">$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6B3250E5">
      <w:pPr>
        <w:ind w:right="170"/>
        <w:jc w:val="center"/>
        <w:rPr>
          <w:b/>
          <w:spacing w:val="-2"/>
        </w:rPr>
      </w:pPr>
    </w:p>
    <w:p w14:paraId="73B53134">
      <w:pPr>
        <w:pStyle w:val="10"/>
        <w:rPr>
          <w:rFonts w:hint="default"/>
          <w:b w:val="0"/>
          <w:bCs/>
          <w:lang w:val="es-CO"/>
        </w:rPr>
      </w:pPr>
      <w:r>
        <w:rPr>
          <w:rFonts w:hint="default"/>
          <w:b w:val="0"/>
          <w:bCs/>
          <w:lang w:val="es-CO"/>
        </w:rPr>
        <w:t>{contenidoAnexos}</w:t>
      </w:r>
    </w:p>
    <w:p w14:paraId="6469D8CB">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3670940"/>
    <w:rsid w:val="042C63EF"/>
    <w:rsid w:val="045A59FC"/>
    <w:rsid w:val="052A45EE"/>
    <w:rsid w:val="098D423D"/>
    <w:rsid w:val="09DA72C6"/>
    <w:rsid w:val="0C911B2B"/>
    <w:rsid w:val="11A55993"/>
    <w:rsid w:val="158521E9"/>
    <w:rsid w:val="168C7D15"/>
    <w:rsid w:val="16D85C88"/>
    <w:rsid w:val="1D270A2C"/>
    <w:rsid w:val="20325D02"/>
    <w:rsid w:val="25F35B50"/>
    <w:rsid w:val="2E334350"/>
    <w:rsid w:val="363A440A"/>
    <w:rsid w:val="37423AD1"/>
    <w:rsid w:val="3CEF1407"/>
    <w:rsid w:val="44E53515"/>
    <w:rsid w:val="498B6BD2"/>
    <w:rsid w:val="4BBF46D3"/>
    <w:rsid w:val="4FF23E28"/>
    <w:rsid w:val="52104C64"/>
    <w:rsid w:val="5F9369C6"/>
    <w:rsid w:val="60763F7C"/>
    <w:rsid w:val="63567145"/>
    <w:rsid w:val="67204369"/>
    <w:rsid w:val="72B97FD0"/>
    <w:rsid w:val="77166770"/>
    <w:rsid w:val="7B872BF5"/>
    <w:rsid w:val="7BDF46BF"/>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101</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2025-07-24T13:41:35Z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