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18141</wp:posOffset>
                </wp:positionH>
                <wp:positionV relativeFrom="paragraph">
                  <wp:posOffset>-192265</wp:posOffset>
                </wp:positionV>
                <wp:extent cx="8610600" cy="721453"/>
                <wp:effectExtent l="0" t="0" r="0" b="254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721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UNIVERSIDAD DISTRITAL FRANCISCO JOSÉ DE CALDAS</w:t>
                            </w:r>
                          </w:p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FACULTAD DE INGENIERÍA</w:t>
                            </w:r>
                          </w:p>
                          <w:p w:rsidR="00244382" w:rsidRDefault="002A5554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ESPECIALIZACIÓN EN </w:t>
                            </w:r>
                            <w:r w:rsidR="00043673">
                              <w:rPr>
                                <w:rFonts w:ascii="Arial" w:hAnsi="Arial" w:cs="Arial"/>
                                <w:b/>
                              </w:rPr>
                              <w:t>INGENIERIA DE SOFTWARE</w:t>
                            </w:r>
                          </w:p>
                          <w:p w:rsidR="00244382" w:rsidRDefault="00244382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A5554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EVALUACIÓN Y DISEÑO DE INVESTIGACIÓN</w:t>
                            </w:r>
                          </w:p>
                          <w:p w:rsidR="00244382" w:rsidRPr="002A5554" w:rsidRDefault="00244382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.45pt;margin-top:-15.15pt;width:678pt;height:5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" fillcolor="white [3201]" stroked="f" strokeweight=".5pt">
                <v:textbox>
                  <w:txbxContent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UNIVERSIDAD DISTRITAL FRANCISCO JOSÉ DE CALDAS</w:t>
                      </w:r>
                    </w:p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FACULTAD DE INGENIERÍA</w:t>
                      </w:r>
                    </w:p>
                    <w:p w:rsidR="00244382" w:rsidRDefault="002A5554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ESPECIALIZACIÓN EN </w:t>
                      </w:r>
                      <w:r w:rsidR="00043673">
                        <w:rPr>
                          <w:rFonts w:ascii="Arial" w:hAnsi="Arial" w:cs="Arial"/>
                          <w:b/>
                        </w:rPr>
                        <w:t>INGENIERIA DE SOFTWARE</w:t>
                      </w:r>
                    </w:p>
                    <w:p w:rsidR="00244382" w:rsidRDefault="00244382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A5554">
                        <w:rPr>
                          <w:rFonts w:ascii="Arial" w:hAnsi="Arial" w:cs="Arial"/>
                          <w:b/>
                          <w:szCs w:val="24"/>
                        </w:rPr>
                        <w:t>EVALUACIÓN Y DISEÑO DE INVESTIGACIÓN</w:t>
                      </w:r>
                    </w:p>
                    <w:p w:rsidR="00244382" w:rsidRPr="002A5554" w:rsidRDefault="00244382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97978" w:rsidRDefault="00297978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PROYECTO:</w:t>
      </w:r>
    </w:p>
    <w:p w:rsidR="004F5341" w:rsidRDefault="004F5341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44382" w:rsidRPr="00486802" w:rsidRDefault="004F5341" w:rsidP="0024438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AUTORES:</w:t>
      </w:r>
      <w:r w:rsidR="00486802">
        <w:rPr>
          <w:rFonts w:ascii="Arial" w:hAnsi="Arial" w:cs="Arial"/>
          <w:b/>
          <w:sz w:val="24"/>
          <w:szCs w:val="24"/>
        </w:rPr>
        <w:t xml:space="preserve"> </w:t>
      </w:r>
      <w:r w:rsidR="00486802" w:rsidRPr="00486802">
        <w:rPr>
          <w:rFonts w:ascii="Arial" w:hAnsi="Arial" w:cs="Arial"/>
          <w:sz w:val="24"/>
          <w:szCs w:val="24"/>
        </w:rPr>
        <w:t>Diego Andres Zaraza Toro</w:t>
      </w: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6589" w:type="dxa"/>
        <w:tblInd w:w="-601" w:type="dxa"/>
        <w:tblLook w:val="04A0" w:firstRow="1" w:lastRow="0" w:firstColumn="1" w:lastColumn="0" w:noHBand="0" w:noVBand="1"/>
      </w:tblPr>
      <w:tblGrid>
        <w:gridCol w:w="5305"/>
        <w:gridCol w:w="749"/>
        <w:gridCol w:w="892"/>
      </w:tblGrid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3D4C1C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de interés para la</w:t>
            </w:r>
            <w:r w:rsidR="003D4C1C">
              <w:rPr>
                <w:rFonts w:ascii="Arial" w:hAnsi="Arial" w:cs="Arial"/>
              </w:rPr>
              <w:t xml:space="preserve"> ingeniería, la economía </w:t>
            </w:r>
            <w:r w:rsidRPr="00DE5312">
              <w:rPr>
                <w:rFonts w:ascii="Arial" w:hAnsi="Arial" w:cs="Arial"/>
              </w:rPr>
              <w:t xml:space="preserve">o la </w:t>
            </w:r>
            <w:r w:rsidR="003D4C1C" w:rsidRPr="00DE5312">
              <w:rPr>
                <w:rFonts w:ascii="Arial" w:hAnsi="Arial" w:cs="Arial"/>
              </w:rPr>
              <w:t xml:space="preserve">administración </w:t>
            </w:r>
            <w:r w:rsidRPr="00DE5312">
              <w:rPr>
                <w:rFonts w:ascii="Arial" w:hAnsi="Arial" w:cs="Arial"/>
              </w:rPr>
              <w:t>(según el proyecto).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bibliografía preliminar es suficiente.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factible culminar la investigación.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El tema puede aceptarse.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</w:t>
            </w:r>
          </w:p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DE5312" w:rsidRPr="00DE5312" w:rsidRDefault="00DE5312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DEFINICIÓN DEL PROBLEMA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identifica claramente la situación actual (síntomas, causas).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</w:t>
            </w:r>
            <w:r w:rsidR="003D4C1C">
              <w:rPr>
                <w:rFonts w:ascii="Arial" w:hAnsi="Arial" w:cs="Arial"/>
              </w:rPr>
              <w:t xml:space="preserve">ica el pronóstico y el control </w:t>
            </w:r>
            <w:r w:rsidRPr="00DE5312">
              <w:rPr>
                <w:rFonts w:ascii="Arial" w:hAnsi="Arial" w:cs="Arial"/>
              </w:rPr>
              <w:t xml:space="preserve">al pronóstico. 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pregunta de i</w:t>
            </w:r>
            <w:r w:rsidR="003D4C1C">
              <w:rPr>
                <w:rFonts w:ascii="Arial" w:hAnsi="Arial" w:cs="Arial"/>
              </w:rPr>
              <w:t>nvestigación está bien planteada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Las </w:t>
            </w:r>
            <w:proofErr w:type="spellStart"/>
            <w:r w:rsidRPr="00DE5312">
              <w:rPr>
                <w:rFonts w:ascii="Arial" w:hAnsi="Arial" w:cs="Arial"/>
              </w:rPr>
              <w:t>subpreguntas</w:t>
            </w:r>
            <w:proofErr w:type="spellEnd"/>
            <w:r w:rsidRPr="00DE5312">
              <w:rPr>
                <w:rFonts w:ascii="Arial" w:hAnsi="Arial" w:cs="Arial"/>
              </w:rPr>
              <w:t xml:space="preserve"> de investigación están bien planteadas.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___________</w:t>
            </w:r>
          </w:p>
          <w:p w:rsidR="00297978" w:rsidRPr="00DE5312" w:rsidRDefault="00486802" w:rsidP="00297978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-2148205</wp:posOffset>
                      </wp:positionH>
                      <wp:positionV relativeFrom="paragraph">
                        <wp:posOffset>586105</wp:posOffset>
                      </wp:positionV>
                      <wp:extent cx="6581775" cy="42862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177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6802" w:rsidRPr="00486802" w:rsidRDefault="00486802" w:rsidP="00486802">
                                  <w:pPr>
                                    <w:pStyle w:val="Ttul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2"/>
                                      <w:szCs w:val="40"/>
                                    </w:rPr>
                                  </w:pPr>
                                  <w:r w:rsidRPr="00486802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2"/>
                                      <w:szCs w:val="40"/>
                                    </w:rPr>
                                    <w:t>Prototipo de software para sistema de evaluación y diagnóstico de niños con problemas vestibulares utilizando redes neuronales para el modelado de sistemas dinámicos.</w:t>
                                  </w:r>
                                </w:p>
                                <w:p w:rsidR="00486802" w:rsidRPr="00486802" w:rsidRDefault="00486802">
                                  <w:pPr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left:0;text-align:left;margin-left:-169.15pt;margin-top:46.15pt;width:518.25pt;height:33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" filled="f" stroked="f" strokeweight=".5pt">
                      <v:textbox>
                        <w:txbxContent>
                          <w:p w:rsidR="00486802" w:rsidRPr="00486802" w:rsidRDefault="00486802" w:rsidP="00486802">
                            <w:pPr>
                              <w:pStyle w:val="Ttul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2"/>
                                <w:szCs w:val="40"/>
                              </w:rPr>
                            </w:pPr>
                            <w:r w:rsidRPr="00486802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2"/>
                                <w:szCs w:val="40"/>
                              </w:rPr>
                              <w:t>Prototipo de software para sistema de evaluación y diagnóstico de niños con problemas vestibulares utilizando redes neuronales para el modelado de sistemas dinámicos.</w:t>
                            </w:r>
                          </w:p>
                          <w:p w:rsidR="00486802" w:rsidRPr="00486802" w:rsidRDefault="00486802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P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978" w:rsidRPr="00DE5312" w:rsidTr="00DE5312">
        <w:tc>
          <w:tcPr>
            <w:tcW w:w="5671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claros y están bien planteados.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Tienen  relación con el problema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Están incompletos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297978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muy amplios o muy concretos</w:t>
            </w:r>
            <w:r w:rsidR="00297978" w:rsidRPr="00DE531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841220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Hay que replantear los objetivos </w:t>
            </w:r>
          </w:p>
        </w:tc>
        <w:tc>
          <w:tcPr>
            <w:tcW w:w="567" w:type="dxa"/>
          </w:tcPr>
          <w:p w:rsidR="00DE5312" w:rsidRP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los objetivos.</w:t>
            </w:r>
          </w:p>
        </w:tc>
        <w:tc>
          <w:tcPr>
            <w:tcW w:w="567" w:type="dxa"/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general es consistente con la formulación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objetivos específicos son consistentes con la sistematización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</w:tcBorders>
          </w:tcPr>
          <w:p w:rsidR="00297978" w:rsidRPr="00DE5312" w:rsidRDefault="0013342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JUSTIFICACIÓN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13342B" w:rsidRPr="00DE5312" w:rsidTr="0013342B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13342B" w:rsidRDefault="0013342B" w:rsidP="0013342B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TEÓRICA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METODOLÓGICA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PRÁCTICA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uadro de texto" o:spid="_x0000_s1028" type="#_x0000_t202" style="position:absolute;left:0;text-align:left;margin-left:162.85pt;margin-top:1.7pt;width:96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" fillcolor="white [3201]" stroked="f" strokeweight=".5pt">
                      <v:textbox>
                        <w:txbxContent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TEÓRICA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METODOLÓGICA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PRÁCTICA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1" name="1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56FE0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1 Cerrar llave" o:spid="_x0000_s1026" type="#_x0000_t88" style="position:absolute;margin-left:151.6pt;margin-top:2.45pt;width:7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pfew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La justificación es </w:t>
            </w:r>
          </w:p>
          <w:p w:rsidR="0013342B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13342B">
        <w:tc>
          <w:tcPr>
            <w:tcW w:w="5671" w:type="dxa"/>
          </w:tcPr>
          <w:p w:rsidR="00297978" w:rsidRPr="0087236B" w:rsidRDefault="0087236B" w:rsidP="0087236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teórica,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ampliar un modelo teórico.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contrarrestar la forma como un modelo teórico se presenta en una realidad.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reafirmar o refutar la validez de un modelo teórico en una realidad.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resultados de la investigación serán un complemento teórico de aquel en el que se fundamenta la investigación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B32D5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replantearse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97978" w:rsidRP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B32D5B" w:rsidRPr="0087236B" w:rsidTr="00B32D5B">
        <w:tc>
          <w:tcPr>
            <w:tcW w:w="5671" w:type="dxa"/>
          </w:tcPr>
          <w:p w:rsidR="00B32D5B" w:rsidRPr="0087236B" w:rsidRDefault="00B32D5B" w:rsidP="00B32D5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metodológica,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 un modelo matemático o un instrumento o un paquete sistematizado que se podrá emplear en otras investigaciones posteriores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explicar la validez mediante la aplicación de un modelo matemático </w:t>
            </w:r>
            <w:r w:rsidR="003D4C1C">
              <w:rPr>
                <w:rFonts w:ascii="Arial" w:hAnsi="Arial" w:cs="Arial"/>
              </w:rPr>
              <w:t>o instrumento o un cuestionario</w:t>
            </w:r>
            <w:r>
              <w:rPr>
                <w:rFonts w:ascii="Arial" w:hAnsi="Arial" w:cs="Arial"/>
              </w:rPr>
              <w:t xml:space="preserve"> elaborado por otro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</w:t>
            </w:r>
            <w:r w:rsidR="00987369">
              <w:rPr>
                <w:rFonts w:ascii="Arial" w:hAnsi="Arial" w:cs="Arial"/>
              </w:rPr>
              <w:t>cepta la justificación metodológica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B32D5B">
        <w:tc>
          <w:tcPr>
            <w:tcW w:w="5671" w:type="dxa"/>
          </w:tcPr>
          <w:p w:rsidR="00987369" w:rsidRDefault="0098736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 la justificación metodológica</w:t>
            </w:r>
          </w:p>
        </w:tc>
        <w:tc>
          <w:tcPr>
            <w:tcW w:w="567" w:type="dxa"/>
          </w:tcPr>
          <w:p w:rsidR="00987369" w:rsidRDefault="00987369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98736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87369" w:rsidRPr="0087236B" w:rsidTr="006D63BE">
        <w:tc>
          <w:tcPr>
            <w:tcW w:w="5671" w:type="dxa"/>
          </w:tcPr>
          <w:p w:rsidR="00987369" w:rsidRPr="0087236B" w:rsidRDefault="00987369" w:rsidP="0098736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práctica,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98736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problemas concretos.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concreción en la aplicación a una realidad.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mejorar sistemas y procedimientos.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claros los</w:t>
            </w:r>
            <w:r w:rsidR="00987369">
              <w:rPr>
                <w:rFonts w:ascii="Arial" w:hAnsi="Arial" w:cs="Arial"/>
              </w:rPr>
              <w:t xml:space="preserve"> motivos prácticos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</w:t>
            </w:r>
            <w:r w:rsidR="00987369">
              <w:rPr>
                <w:rFonts w:ascii="Arial" w:hAnsi="Arial" w:cs="Arial"/>
              </w:rPr>
              <w:t xml:space="preserve"> j</w:t>
            </w:r>
            <w:r w:rsidR="00FC5C13">
              <w:rPr>
                <w:rFonts w:ascii="Arial" w:hAnsi="Arial" w:cs="Arial"/>
              </w:rPr>
              <w:t xml:space="preserve">ustificación práctica 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87369" w:rsidRDefault="0098736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29722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MARCO TEÓRICO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29722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 y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marco teórico esta incompleto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FC5195">
        <w:tc>
          <w:tcPr>
            <w:tcW w:w="6873" w:type="dxa"/>
            <w:gridSpan w:val="3"/>
          </w:tcPr>
          <w:p w:rsidR="00297223" w:rsidRPr="00DE5312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el marco teórico ________________________________</w:t>
            </w:r>
          </w:p>
        </w:tc>
      </w:tr>
      <w:tr w:rsidR="00297223" w:rsidTr="008713D8">
        <w:tc>
          <w:tcPr>
            <w:tcW w:w="6873" w:type="dxa"/>
            <w:gridSpan w:val="3"/>
          </w:tcPr>
          <w:p w:rsidR="00297223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rechaza, el marco teórico_______________________________</w:t>
            </w: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HIPOTÉSIS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trabajo exige hipótesis 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97223" w:rsidRPr="00DE5312" w:rsidRDefault="00297223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443DF6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bien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6774DA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mal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s, debe</w:t>
            </w:r>
            <w:r w:rsidR="003D4C1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revisarlas 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774D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6774DA" w:rsidRPr="00DE5312" w:rsidTr="006D63BE">
        <w:tc>
          <w:tcPr>
            <w:tcW w:w="5671" w:type="dxa"/>
            <w:tcBorders>
              <w:top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774DA">
              <w:rPr>
                <w:rFonts w:ascii="Arial" w:hAnsi="Arial" w:cs="Arial"/>
                <w:b/>
                <w:sz w:val="20"/>
              </w:rPr>
              <w:t>ASPECTOS METODOLÓGICOS DE LA INVESTIGACIÓN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6774DA" w:rsidRDefault="006774DA" w:rsidP="006D63BE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F4E1EF" wp14:editId="1E8C34DD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EXPLORATORIO</w:t>
                                  </w:r>
                                </w:p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DESCRIPTIVO</w:t>
                                  </w:r>
                                </w:p>
                                <w:p w:rsidR="006774DA" w:rsidRPr="0013342B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EXPLICATIVO</w:t>
                                  </w: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E1EF" id="3 Cuadro de texto" o:spid="_x0000_s1029" type="#_x0000_t202" style="position:absolute;left:0;text-align:left;margin-left:162.85pt;margin-top:1.7pt;width:96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" fillcolor="white [3201]" stroked="f" strokeweight=".5pt">
                      <v:textbox>
                        <w:txbxContent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EXPLORATORIO</w:t>
                            </w:r>
                          </w:p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DESCRIPTIVO</w:t>
                            </w:r>
                          </w:p>
                          <w:p w:rsidR="006774DA" w:rsidRPr="0013342B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EXPLICATIVO</w:t>
                            </w: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D4CE1E" wp14:editId="15F4017C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4" name="4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71374" id="4 Cerrar llave" o:spid="_x0000_s1026" type="#_x0000_t88" style="position:absolute;margin-left:151.6pt;margin-top:2.45pt;width:7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9wfQ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El estudio propuesto es </w:t>
            </w:r>
          </w:p>
          <w:p w:rsidR="006774DA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6774DA" w:rsidRPr="00DE5312" w:rsidRDefault="003D4C1C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774DA">
              <w:rPr>
                <w:rFonts w:ascii="Arial" w:hAnsi="Arial" w:cs="Arial"/>
              </w:rPr>
              <w:t>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87236B" w:rsidTr="006D63BE">
        <w:tc>
          <w:tcPr>
            <w:tcW w:w="5671" w:type="dxa"/>
          </w:tcPr>
          <w:p w:rsidR="006774DA" w:rsidRPr="0087236B" w:rsidRDefault="006774DA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</w:t>
            </w:r>
            <w:r w:rsidR="007869C9">
              <w:rPr>
                <w:rFonts w:ascii="Arial" w:hAnsi="Arial" w:cs="Arial"/>
                <w:b/>
              </w:rPr>
              <w:t>el estudio es exploratorio,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exploratorio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</w:t>
            </w:r>
            <w:r w:rsidR="00FC5C13">
              <w:rPr>
                <w:rFonts w:ascii="Arial" w:hAnsi="Arial" w:cs="Arial"/>
              </w:rPr>
              <w:t xml:space="preserve">ntearlo de </w:t>
            </w:r>
            <w:r w:rsidR="003D4C1C">
              <w:rPr>
                <w:rFonts w:ascii="Arial" w:hAnsi="Arial" w:cs="Arial"/>
              </w:rPr>
              <w:t>nuevo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7869C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el estudio es descriptivo, el investigador: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descriptivo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</w:t>
            </w:r>
            <w:r w:rsidR="00FC5C13">
              <w:rPr>
                <w:rFonts w:ascii="Arial" w:hAnsi="Arial" w:cs="Arial"/>
              </w:rPr>
              <w:t xml:space="preserve">o de </w:t>
            </w:r>
            <w:r w:rsidR="00244382">
              <w:rPr>
                <w:rFonts w:ascii="Arial" w:hAnsi="Arial" w:cs="Arial"/>
              </w:rPr>
              <w:t>nuevo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244382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el estudio es </w:t>
            </w:r>
            <w:r w:rsidR="00244382">
              <w:rPr>
                <w:rFonts w:ascii="Arial" w:hAnsi="Arial" w:cs="Arial"/>
                <w:b/>
              </w:rPr>
              <w:t>explicativo,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explicativo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7869C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plantearlo de nuevo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6D63BE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5F6FB4">
              <w:rPr>
                <w:rFonts w:ascii="Arial" w:hAnsi="Arial" w:cs="Arial"/>
                <w:b/>
                <w:sz w:val="18"/>
              </w:rPr>
              <w:t xml:space="preserve">LAS TÉCNICAS PROPUESTAS PARA LA </w:t>
            </w:r>
            <w:r w:rsidR="005F6FB4" w:rsidRPr="005F6FB4">
              <w:rPr>
                <w:rFonts w:ascii="Arial" w:hAnsi="Arial" w:cs="Arial"/>
                <w:b/>
                <w:sz w:val="18"/>
              </w:rPr>
              <w:t>RECOLECCIÓN DE INFORMACIÓN: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las correctas de acuerdo a la investigación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las razones expuestas por las cuales se definen las técnicas en la recolección de la información.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ampliar las zonas por las que se definen las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incluir otras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tratamiento propuesto para la información es correcto y suficiente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tratamiento propuesto para la información es incorrecto e insuficiente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el tratamiento de la información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</w:t>
            </w:r>
            <w:r w:rsidR="00244382">
              <w:rPr>
                <w:rFonts w:ascii="Arial" w:hAnsi="Arial" w:cs="Arial"/>
                <w:b/>
              </w:rPr>
              <w:t xml:space="preserve"> PRELIMINAR DEL PROYECTO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la hipótesis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marco teórico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capitulación y la</w:t>
            </w:r>
            <w:r w:rsidR="002F6A43">
              <w:rPr>
                <w:rFonts w:ascii="Arial" w:hAnsi="Arial" w:cs="Arial"/>
              </w:rPr>
              <w:t xml:space="preserve"> numeración son correctas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hacerla de nuevo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BIBLIOGRAFÍA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la adecuada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3F39B4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CRONOGRAMA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 el diagrama de Gantt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etapas de la investigación presentadas siguen un proceso lógico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tiempo asignado para cada etapa de investigación 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aprueba el cronograma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cronograma y corregirlo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20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17D63" w:rsidRPr="0087236B" w:rsidTr="00244382">
        <w:tc>
          <w:tcPr>
            <w:tcW w:w="5671" w:type="dxa"/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PRESUPUESTO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por servicios personales han sido bien calculados de acuerdo con las necesidades del recurso humano.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917D6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generales son los previstos para la investigación propuesta.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Default="00244382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Saco el valor total  del proyecto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244382" w:rsidRPr="00DE5312" w:rsidTr="00244382">
        <w:tc>
          <w:tcPr>
            <w:tcW w:w="5671" w:type="dxa"/>
          </w:tcPr>
          <w:p w:rsidR="00244382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presupuesto y corregirlo</w:t>
            </w:r>
          </w:p>
        </w:tc>
        <w:tc>
          <w:tcPr>
            <w:tcW w:w="567" w:type="dxa"/>
          </w:tcPr>
          <w:p w:rsidR="00244382" w:rsidRPr="00DE5312" w:rsidRDefault="00244382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44382" w:rsidRPr="00DE5312" w:rsidRDefault="00244382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EN SU CONTENIDO Y METODOLOGÍA</w:t>
      </w: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6E5748" w:rsidRDefault="006E5748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aprueba ______________________________________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41220">
        <w:rPr>
          <w:rFonts w:ascii="Arial" w:hAnsi="Arial" w:cs="Arial"/>
          <w:sz w:val="24"/>
          <w:szCs w:val="24"/>
        </w:rPr>
        <w:t>modifica</w:t>
      </w:r>
      <w:r>
        <w:rPr>
          <w:rFonts w:ascii="Arial" w:hAnsi="Arial" w:cs="Arial"/>
          <w:sz w:val="24"/>
          <w:szCs w:val="24"/>
        </w:rPr>
        <w:t xml:space="preserve"> 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________________________________________</w:t>
      </w: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ind w:left="708" w:hanging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___________________________</w:t>
      </w: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Pr="00917D63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sectPr w:rsidR="006E5748" w:rsidRPr="00917D63" w:rsidSect="00DE5312">
      <w:pgSz w:w="15840" w:h="12240" w:orient="landscape" w:code="1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2EDF"/>
    <w:multiLevelType w:val="hybridMultilevel"/>
    <w:tmpl w:val="816A2B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B6A5F"/>
    <w:multiLevelType w:val="hybridMultilevel"/>
    <w:tmpl w:val="3C7CBE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78"/>
    <w:rsid w:val="00043673"/>
    <w:rsid w:val="00072A55"/>
    <w:rsid w:val="000E5FBE"/>
    <w:rsid w:val="0013342B"/>
    <w:rsid w:val="001E1C99"/>
    <w:rsid w:val="00244382"/>
    <w:rsid w:val="00245D0B"/>
    <w:rsid w:val="00297223"/>
    <w:rsid w:val="00297978"/>
    <w:rsid w:val="002A5554"/>
    <w:rsid w:val="002F6A43"/>
    <w:rsid w:val="003D4C1C"/>
    <w:rsid w:val="003F39B4"/>
    <w:rsid w:val="00402D5B"/>
    <w:rsid w:val="00443DF6"/>
    <w:rsid w:val="00486802"/>
    <w:rsid w:val="004F5341"/>
    <w:rsid w:val="005C76D1"/>
    <w:rsid w:val="005F6FB4"/>
    <w:rsid w:val="006774DA"/>
    <w:rsid w:val="006E5748"/>
    <w:rsid w:val="007869C9"/>
    <w:rsid w:val="007F0C28"/>
    <w:rsid w:val="008403CE"/>
    <w:rsid w:val="00841220"/>
    <w:rsid w:val="0087236B"/>
    <w:rsid w:val="00917D63"/>
    <w:rsid w:val="00963C9E"/>
    <w:rsid w:val="00987369"/>
    <w:rsid w:val="00B32D5B"/>
    <w:rsid w:val="00C47E7C"/>
    <w:rsid w:val="00DE5312"/>
    <w:rsid w:val="00FC5C13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9CD1"/>
  <w15:docId w15:val="{99FE3761-0BA4-4964-B61F-E2F3F4EF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97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86802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802"/>
    <w:rPr>
      <w:rFonts w:eastAsiaTheme="majorEastAsia" w:cstheme="majorBidi"/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BDE0-9128-4725-B31F-5D6AA2AB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Zaraza, Diego</cp:lastModifiedBy>
  <cp:revision>2</cp:revision>
  <cp:lastPrinted>2012-05-10T18:36:00Z</cp:lastPrinted>
  <dcterms:created xsi:type="dcterms:W3CDTF">2018-11-07T19:28:00Z</dcterms:created>
  <dcterms:modified xsi:type="dcterms:W3CDTF">2018-11-07T19:28:00Z</dcterms:modified>
</cp:coreProperties>
</file>