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ACB72" w14:textId="77777777" w:rsidR="0037210C" w:rsidRDefault="00FD3BF4">
      <w:pPr>
        <w:spacing w:after="944" w:line="259" w:lineRule="auto"/>
        <w:ind w:left="64" w:right="0" w:firstLine="0"/>
        <w:jc w:val="center"/>
      </w:pPr>
      <w:r>
        <w:rPr>
          <w:noProof/>
        </w:rPr>
        <w:drawing>
          <wp:inline distT="0" distB="0" distL="0" distR="0" wp14:anchorId="066A1642" wp14:editId="2EE48DA9">
            <wp:extent cx="1134427" cy="1172559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4427" cy="117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BCA21" w14:textId="77777777" w:rsidR="0037210C" w:rsidRDefault="00FD3BF4">
      <w:pPr>
        <w:spacing w:after="56" w:line="265" w:lineRule="auto"/>
        <w:ind w:left="2142" w:right="83"/>
        <w:jc w:val="left"/>
      </w:pPr>
      <w:r>
        <w:rPr>
          <w:b/>
        </w:rPr>
        <w:t xml:space="preserve">        UNIVERSIDADE FEDERAL DA FRONTEIRA SUL</w:t>
      </w:r>
      <w:r>
        <w:rPr>
          <w:b/>
          <w:sz w:val="28"/>
        </w:rPr>
        <w:t xml:space="preserve"> </w:t>
      </w:r>
    </w:p>
    <w:p w14:paraId="2B66152D" w14:textId="77777777" w:rsidR="0037210C" w:rsidRDefault="00FD3BF4">
      <w:pPr>
        <w:spacing w:after="89" w:line="259" w:lineRule="auto"/>
        <w:ind w:right="97"/>
        <w:jc w:val="center"/>
      </w:pPr>
      <w:r>
        <w:rPr>
          <w:b/>
        </w:rPr>
        <w:t>CAMPUS CHAPECÓ</w:t>
      </w:r>
      <w:r>
        <w:t xml:space="preserve"> </w:t>
      </w:r>
    </w:p>
    <w:p w14:paraId="06473A3D" w14:textId="77777777" w:rsidR="0037210C" w:rsidRDefault="00FD3BF4">
      <w:pPr>
        <w:spacing w:after="1749" w:line="265" w:lineRule="auto"/>
        <w:ind w:left="2967" w:right="83"/>
        <w:jc w:val="left"/>
      </w:pPr>
      <w:r>
        <w:rPr>
          <w:b/>
        </w:rPr>
        <w:t>CURSO DE CIÊNCIA DA COMPUTAÇÃO</w:t>
      </w:r>
      <w:r>
        <w:t xml:space="preserve"> </w:t>
      </w:r>
    </w:p>
    <w:p w14:paraId="7591F64C" w14:textId="77777777" w:rsidR="0037210C" w:rsidRDefault="00FD3BF4">
      <w:pPr>
        <w:pStyle w:val="Ttulo1"/>
        <w:spacing w:after="2590"/>
        <w:ind w:left="3163" w:right="83"/>
      </w:pPr>
      <w:r>
        <w:rPr>
          <w:sz w:val="24"/>
        </w:rPr>
        <w:t>DIEGO LUIZ BECKER - 1811100007</w:t>
      </w:r>
      <w:r>
        <w:rPr>
          <w:b w:val="0"/>
          <w:sz w:val="24"/>
        </w:rPr>
        <w:t xml:space="preserve"> </w:t>
      </w:r>
    </w:p>
    <w:p w14:paraId="7BA2AE07" w14:textId="77777777" w:rsidR="0037210C" w:rsidRDefault="00FD3BF4">
      <w:pPr>
        <w:spacing w:after="359" w:line="259" w:lineRule="auto"/>
        <w:ind w:right="2628"/>
        <w:jc w:val="right"/>
      </w:pPr>
      <w:r>
        <w:rPr>
          <w:b/>
        </w:rPr>
        <w:t xml:space="preserve">ELICITAÇÃO E ESPECIFICAÇÃO DE REQUISITOS: </w:t>
      </w:r>
    </w:p>
    <w:p w14:paraId="2AFB3C74" w14:textId="77777777" w:rsidR="0037210C" w:rsidRDefault="00FD3BF4">
      <w:pPr>
        <w:spacing w:after="374" w:line="259" w:lineRule="auto"/>
        <w:ind w:left="0" w:firstLine="0"/>
        <w:jc w:val="center"/>
      </w:pPr>
      <w:r>
        <w:t xml:space="preserve">Big Cursos </w:t>
      </w:r>
    </w:p>
    <w:p w14:paraId="034AF600" w14:textId="77777777" w:rsidR="0037210C" w:rsidRDefault="00FD3BF4">
      <w:pPr>
        <w:spacing w:after="89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6DCC18E4" w14:textId="77777777" w:rsidR="0037210C" w:rsidRDefault="00FD3BF4">
      <w:pPr>
        <w:spacing w:after="104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49E3DA31" w14:textId="77777777" w:rsidR="0037210C" w:rsidRDefault="00FD3BF4">
      <w:pPr>
        <w:spacing w:after="104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453661D7" w14:textId="77777777" w:rsidR="0037210C" w:rsidRDefault="00FD3BF4">
      <w:pPr>
        <w:spacing w:after="89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52545F5A" w14:textId="77777777" w:rsidR="0037210C" w:rsidRDefault="00FD3BF4">
      <w:pPr>
        <w:spacing w:after="104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09DAEF44" w14:textId="77777777" w:rsidR="0037210C" w:rsidRDefault="00FD3BF4">
      <w:pPr>
        <w:spacing w:after="104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2F19C8F0" w14:textId="77777777" w:rsidR="0037210C" w:rsidRDefault="00FD3BF4">
      <w:pPr>
        <w:spacing w:after="104" w:line="259" w:lineRule="auto"/>
        <w:ind w:left="0" w:right="45" w:firstLine="0"/>
        <w:jc w:val="center"/>
      </w:pPr>
      <w:r>
        <w:rPr>
          <w:b/>
        </w:rPr>
        <w:t xml:space="preserve"> </w:t>
      </w:r>
    </w:p>
    <w:p w14:paraId="0B3E72BC" w14:textId="77777777" w:rsidR="0037210C" w:rsidRDefault="00FD3BF4">
      <w:pPr>
        <w:spacing w:after="89" w:line="259" w:lineRule="auto"/>
        <w:ind w:right="71"/>
        <w:jc w:val="center"/>
      </w:pPr>
      <w:r>
        <w:rPr>
          <w:b/>
        </w:rPr>
        <w:t>CHAPECÓ</w:t>
      </w:r>
      <w:r>
        <w:t xml:space="preserve"> </w:t>
      </w:r>
    </w:p>
    <w:p w14:paraId="75C45E13" w14:textId="77777777" w:rsidR="0037210C" w:rsidRDefault="00FD3BF4">
      <w:pPr>
        <w:spacing w:after="89" w:line="259" w:lineRule="auto"/>
        <w:ind w:right="93"/>
        <w:jc w:val="center"/>
      </w:pPr>
      <w:r>
        <w:rPr>
          <w:b/>
        </w:rPr>
        <w:t>2020</w:t>
      </w:r>
      <w:r>
        <w:t xml:space="preserve"> </w:t>
      </w:r>
    </w:p>
    <w:p w14:paraId="0959FF8F" w14:textId="77777777" w:rsidR="0037210C" w:rsidRDefault="00FD3BF4">
      <w:pPr>
        <w:pStyle w:val="Ttulo1"/>
        <w:spacing w:after="569"/>
        <w:ind w:left="10"/>
      </w:pPr>
      <w:r>
        <w:lastRenderedPageBreak/>
        <w:t xml:space="preserve">1. Identificação da empresa e dos stakeholders  </w:t>
      </w:r>
    </w:p>
    <w:p w14:paraId="5CADBFC7" w14:textId="77777777" w:rsidR="0037210C" w:rsidRDefault="00FD3BF4">
      <w:pPr>
        <w:pStyle w:val="Ttulo2"/>
        <w:ind w:left="10" w:right="83"/>
      </w:pPr>
      <w:r>
        <w:t xml:space="preserve">1.1. Nome da empresa, tipo de negócio e cidade </w:t>
      </w:r>
      <w:r>
        <w:rPr>
          <w:b w:val="0"/>
        </w:rPr>
        <w:t xml:space="preserve"> </w:t>
      </w:r>
    </w:p>
    <w:p w14:paraId="10A3234A" w14:textId="77777777" w:rsidR="0037210C" w:rsidRDefault="00FD3BF4">
      <w:pPr>
        <w:ind w:left="731" w:right="103"/>
      </w:pPr>
      <w:r>
        <w:t xml:space="preserve">A Big Cursos é uma empresa voltada para treinamento e ensino de diversos cursos presenciais, das mais variadas categorias e tipos, desde curso de Informática </w:t>
      </w:r>
      <w:r>
        <w:t>até curso de idiomas, situado na cidade de São Paulo.</w:t>
      </w:r>
      <w:r>
        <w:rPr>
          <w:b/>
        </w:rPr>
        <w:t xml:space="preserve"> </w:t>
      </w:r>
    </w:p>
    <w:p w14:paraId="5D8D9A3C" w14:textId="77777777" w:rsidR="0037210C" w:rsidRDefault="00FD3BF4">
      <w:pPr>
        <w:spacing w:after="0" w:line="259" w:lineRule="auto"/>
        <w:ind w:left="30" w:right="0" w:firstLine="0"/>
        <w:jc w:val="left"/>
      </w:pPr>
      <w:r>
        <w:t xml:space="preserve"> </w:t>
      </w:r>
    </w:p>
    <w:p w14:paraId="1C62CD29" w14:textId="77777777" w:rsidR="0037210C" w:rsidRDefault="00FD3BF4">
      <w:pPr>
        <w:pStyle w:val="Ttulo2"/>
        <w:ind w:left="736" w:right="997" w:hanging="736"/>
      </w:pPr>
      <w:r>
        <w:t xml:space="preserve">1.2. Nome das pessoas entrevistadas e seus cargos/funções desempenhadas </w:t>
      </w:r>
      <w:r>
        <w:rPr>
          <w:b w:val="0"/>
        </w:rPr>
        <w:t xml:space="preserve">Alexsandro Borges - Diretor </w:t>
      </w:r>
    </w:p>
    <w:p w14:paraId="15655DD0" w14:textId="77777777" w:rsidR="0037210C" w:rsidRDefault="00FD3BF4">
      <w:pPr>
        <w:ind w:left="761" w:right="103"/>
      </w:pPr>
      <w:r>
        <w:t xml:space="preserve">Helena Sofia - Professora </w:t>
      </w:r>
    </w:p>
    <w:p w14:paraId="6CCCA5B7" w14:textId="77777777" w:rsidR="0037210C" w:rsidRDefault="00FD3BF4">
      <w:pPr>
        <w:tabs>
          <w:tab w:val="center" w:pos="2122"/>
          <w:tab w:val="center" w:pos="4995"/>
        </w:tabs>
        <w:ind w:left="0" w:right="0" w:firstLine="0"/>
        <w:jc w:val="left"/>
      </w:pPr>
      <w:r>
        <w:rPr>
          <w:sz w:val="22"/>
        </w:rPr>
        <w:tab/>
      </w:r>
      <w:r>
        <w:t xml:space="preserve">Amanda Arruda - Financeiro </w:t>
      </w:r>
      <w:r>
        <w:tab/>
        <w:t xml:space="preserve"> </w:t>
      </w:r>
      <w:r>
        <w:br w:type="page"/>
      </w:r>
    </w:p>
    <w:p w14:paraId="01FE3D51" w14:textId="77777777" w:rsidR="0037210C" w:rsidRDefault="00FD3BF4">
      <w:pPr>
        <w:pStyle w:val="Ttulo1"/>
        <w:spacing w:after="254"/>
        <w:ind w:left="10"/>
      </w:pPr>
      <w:r>
        <w:lastRenderedPageBreak/>
        <w:t xml:space="preserve">2. Elicitação dos requisitos </w:t>
      </w:r>
    </w:p>
    <w:p w14:paraId="11830C31" w14:textId="77777777" w:rsidR="0037210C" w:rsidRDefault="00FD3BF4">
      <w:pPr>
        <w:pStyle w:val="Ttulo2"/>
        <w:spacing w:after="116"/>
        <w:ind w:left="10" w:right="83"/>
      </w:pPr>
      <w:r>
        <w:t>2.1. Descrição dos processos da empresa, ou seja, detalhar como é o funcionamento da empresa</w:t>
      </w:r>
      <w:r>
        <w:rPr>
          <w:b w:val="0"/>
        </w:rPr>
        <w:t>.</w:t>
      </w:r>
      <w:r>
        <w:rPr>
          <w:b w:val="0"/>
        </w:rPr>
        <w:t>​</w:t>
      </w:r>
      <w:r>
        <w:rPr>
          <w:b w:val="0"/>
        </w:rPr>
        <w:t xml:space="preserve">  </w:t>
      </w:r>
    </w:p>
    <w:p w14:paraId="6B777D61" w14:textId="77777777" w:rsidR="0037210C" w:rsidRDefault="00FD3BF4">
      <w:pPr>
        <w:ind w:left="0" w:right="103" w:firstLine="721"/>
      </w:pPr>
      <w:r>
        <w:t>A empresa Big Cursos oferece cursos presenciais de diversas categorias, entre as principais são cursos técnicos como de Informáti</w:t>
      </w:r>
      <w:r>
        <w:t xml:space="preserve">ca e eletricista.  </w:t>
      </w:r>
    </w:p>
    <w:p w14:paraId="6211F151" w14:textId="77777777" w:rsidR="0037210C" w:rsidRDefault="00FD3BF4">
      <w:pPr>
        <w:spacing w:after="14" w:line="259" w:lineRule="auto"/>
        <w:ind w:left="15" w:right="0" w:firstLine="0"/>
        <w:jc w:val="left"/>
      </w:pPr>
      <w:r>
        <w:t xml:space="preserve"> </w:t>
      </w:r>
    </w:p>
    <w:p w14:paraId="65638CA9" w14:textId="77777777" w:rsidR="0037210C" w:rsidRDefault="00FD3BF4">
      <w:pPr>
        <w:spacing w:after="0" w:line="259" w:lineRule="auto"/>
        <w:ind w:left="731" w:right="0"/>
        <w:jc w:val="left"/>
      </w:pPr>
      <w:r>
        <w:rPr>
          <w:b/>
          <w:u w:val="single" w:color="000000"/>
        </w:rPr>
        <w:t>Marketing/Vendas:</w:t>
      </w:r>
      <w:r>
        <w:rPr>
          <w:b/>
        </w:rPr>
        <w:t xml:space="preserve"> </w:t>
      </w:r>
    </w:p>
    <w:p w14:paraId="3718203D" w14:textId="77777777" w:rsidR="0037210C" w:rsidRDefault="00FD3BF4">
      <w:pPr>
        <w:spacing w:after="0" w:line="259" w:lineRule="auto"/>
        <w:ind w:left="15" w:right="0" w:firstLine="0"/>
        <w:jc w:val="left"/>
      </w:pPr>
      <w:r>
        <w:t xml:space="preserve"> </w:t>
      </w:r>
    </w:p>
    <w:p w14:paraId="33998CC4" w14:textId="77777777" w:rsidR="0037210C" w:rsidRDefault="00FD3BF4">
      <w:pPr>
        <w:ind w:left="0" w:right="103" w:firstLine="721"/>
      </w:pPr>
      <w:r>
        <w:t xml:space="preserve">Os cursos são vendidos tanto presencial em suas sedes, quanto online, por meio de suas redes sociais, ou seja, abrange quase todo o Brasil </w:t>
      </w:r>
    </w:p>
    <w:p w14:paraId="24BA156B" w14:textId="77777777" w:rsidR="0037210C" w:rsidRDefault="00FD3BF4">
      <w:pPr>
        <w:ind w:left="746" w:right="103"/>
      </w:pPr>
      <w:r>
        <w:t xml:space="preserve">A venda de cursos pode acontecer de diferentes formas: </w:t>
      </w:r>
    </w:p>
    <w:p w14:paraId="11D47806" w14:textId="77777777" w:rsidR="0037210C" w:rsidRDefault="00FD3BF4">
      <w:pPr>
        <w:numPr>
          <w:ilvl w:val="0"/>
          <w:numId w:val="1"/>
        </w:numPr>
        <w:spacing w:after="13" w:line="261" w:lineRule="auto"/>
        <w:ind w:right="87" w:hanging="360"/>
        <w:jc w:val="left"/>
      </w:pPr>
      <w:r>
        <w:t>O interessado entra em alguma de suas redes sociais, tanto Twitter quanto Instagram ou Facebook, e manda mensagem via Direct pedindo mais informações e/ou solicitando um orçamento de um determinado cu</w:t>
      </w:r>
      <w:r>
        <w:t xml:space="preserve">rso da sua preferência na cidade ofertada. </w:t>
      </w:r>
    </w:p>
    <w:p w14:paraId="1F0D42F7" w14:textId="77777777" w:rsidR="0037210C" w:rsidRDefault="00FD3BF4">
      <w:pPr>
        <w:numPr>
          <w:ilvl w:val="0"/>
          <w:numId w:val="1"/>
        </w:numPr>
        <w:spacing w:after="216"/>
        <w:ind w:right="87" w:hanging="360"/>
        <w:jc w:val="left"/>
      </w:pPr>
      <w:r>
        <w:t xml:space="preserve">O cliente se dirige até uma unidade presencial, e faz a sua matrícula presencialmente. </w:t>
      </w:r>
    </w:p>
    <w:p w14:paraId="5ACECDD4" w14:textId="77777777" w:rsidR="0037210C" w:rsidRDefault="00FD3BF4">
      <w:pPr>
        <w:spacing w:after="269" w:line="259" w:lineRule="auto"/>
        <w:ind w:left="731" w:right="0"/>
        <w:jc w:val="left"/>
      </w:pPr>
      <w:r>
        <w:rPr>
          <w:b/>
          <w:u w:val="single" w:color="000000"/>
        </w:rPr>
        <w:t>Pagamento:</w:t>
      </w:r>
      <w:r>
        <w:rPr>
          <w:b/>
        </w:rPr>
        <w:t xml:space="preserve"> </w:t>
      </w:r>
    </w:p>
    <w:p w14:paraId="4ABB1E86" w14:textId="77777777" w:rsidR="0037210C" w:rsidRDefault="00FD3BF4">
      <w:pPr>
        <w:spacing w:after="236" w:line="261" w:lineRule="auto"/>
        <w:ind w:left="0" w:right="71" w:firstLine="721"/>
        <w:jc w:val="left"/>
      </w:pPr>
      <w:r>
        <w:t>Caso o aluno faça de forma remota, via suas redes sociais,  queira fazer a matrícula, é lhe enviado um boleto para pagamento do mesmo, e após confirmado o pagamento, sua matrícula é efetivada.  Se for presencialmente, pode ser via cartão ou boleto. Pagando</w:t>
      </w:r>
      <w:r>
        <w:t xml:space="preserve"> no cartão, sua matrícula é efetivada na hora, caso opte pelo boleto, é efetivada após a aprovação do pagamento do boleto. </w:t>
      </w:r>
    </w:p>
    <w:p w14:paraId="078ED2B9" w14:textId="77777777" w:rsidR="0037210C" w:rsidRDefault="00FD3BF4">
      <w:pPr>
        <w:spacing w:after="254" w:line="259" w:lineRule="auto"/>
        <w:ind w:left="731" w:right="0"/>
        <w:jc w:val="left"/>
      </w:pPr>
      <w:r>
        <w:rPr>
          <w:b/>
          <w:u w:val="single" w:color="000000"/>
        </w:rPr>
        <w:t>Administrativo:</w:t>
      </w:r>
      <w:r>
        <w:rPr>
          <w:b/>
        </w:rPr>
        <w:t xml:space="preserve"> </w:t>
      </w:r>
    </w:p>
    <w:p w14:paraId="0D36C718" w14:textId="77777777" w:rsidR="0037210C" w:rsidRDefault="00FD3BF4">
      <w:pPr>
        <w:spacing w:after="324"/>
        <w:ind w:left="0" w:right="103" w:firstLine="721"/>
      </w:pPr>
      <w:r>
        <w:t>O departamento administrativo cuida de todos cursos ofertados, controle de vagas e pagamentos usando planilhas do E</w:t>
      </w:r>
      <w:r>
        <w:t xml:space="preserve">xcel ou até mesmo em formulários em papel.  </w:t>
      </w:r>
    </w:p>
    <w:p w14:paraId="0980ACED" w14:textId="77777777" w:rsidR="0037210C" w:rsidRDefault="00FD3BF4">
      <w:pPr>
        <w:spacing w:after="239" w:line="259" w:lineRule="auto"/>
        <w:ind w:left="731" w:right="0"/>
        <w:jc w:val="left"/>
      </w:pPr>
      <w:r>
        <w:rPr>
          <w:b/>
          <w:u w:val="single" w:color="000000"/>
        </w:rPr>
        <w:t>Controle-Didático:</w:t>
      </w:r>
      <w:r>
        <w:rPr>
          <w:b/>
        </w:rPr>
        <w:t xml:space="preserve"> </w:t>
      </w:r>
    </w:p>
    <w:p w14:paraId="2876C555" w14:textId="77777777" w:rsidR="0037210C" w:rsidRDefault="00FD3BF4">
      <w:pPr>
        <w:spacing w:after="231"/>
        <w:ind w:left="0" w:right="103" w:firstLine="721"/>
      </w:pPr>
      <w:r>
        <w:t xml:space="preserve">Existe uma pessoa nesse departamento que é responsável pelas listas de presença dos alunos, pela emissão dos certificados e por fornecer o material didático ao professor. </w:t>
      </w:r>
    </w:p>
    <w:p w14:paraId="6F7D216C" w14:textId="77777777" w:rsidR="0037210C" w:rsidRDefault="00FD3BF4">
      <w:pPr>
        <w:spacing w:after="329" w:line="259" w:lineRule="auto"/>
        <w:ind w:left="30" w:right="0" w:firstLine="0"/>
        <w:jc w:val="left"/>
      </w:pPr>
      <w:r>
        <w:t xml:space="preserve"> </w:t>
      </w:r>
    </w:p>
    <w:p w14:paraId="2E781A61" w14:textId="77777777" w:rsidR="0037210C" w:rsidRDefault="00FD3BF4">
      <w:pPr>
        <w:pStyle w:val="Ttulo2"/>
        <w:spacing w:after="234"/>
        <w:ind w:left="10" w:right="83"/>
      </w:pPr>
      <w:r>
        <w:t>2.2. Descrição do</w:t>
      </w:r>
      <w:r>
        <w:t xml:space="preserve">s problemas enfrentados </w:t>
      </w:r>
    </w:p>
    <w:p w14:paraId="5098D5AD" w14:textId="5DFCD608" w:rsidR="0037210C" w:rsidRDefault="00FD3BF4">
      <w:pPr>
        <w:numPr>
          <w:ilvl w:val="0"/>
          <w:numId w:val="2"/>
        </w:numPr>
        <w:ind w:left="735" w:right="103" w:hanging="360"/>
      </w:pPr>
      <w:r>
        <w:t xml:space="preserve">A forma como hoje é </w:t>
      </w:r>
      <w:r w:rsidR="001939D7">
        <w:t>feita</w:t>
      </w:r>
      <w:r>
        <w:t xml:space="preserve"> o controle das vagas disponíveis, pode gerar redundância de informação. Já aconteceu de venderem mais vagas que a capacidade máxima do curso e </w:t>
      </w:r>
      <w:r>
        <w:t xml:space="preserve">terem que improvisar de última hora. </w:t>
      </w:r>
    </w:p>
    <w:p w14:paraId="124A30E8" w14:textId="77777777" w:rsidR="0037210C" w:rsidRDefault="00FD3BF4">
      <w:pPr>
        <w:numPr>
          <w:ilvl w:val="0"/>
          <w:numId w:val="2"/>
        </w:numPr>
        <w:ind w:left="735" w:right="103" w:hanging="360"/>
      </w:pPr>
      <w:r>
        <w:t xml:space="preserve">A lista de presença é um processo trabalhoso de ser montado, pois é feita filtrando, dentro de um curso específico, todos os alunos que tiveram seu pagamento efetivado ou não. </w:t>
      </w:r>
    </w:p>
    <w:p w14:paraId="4342ECB4" w14:textId="77777777" w:rsidR="0037210C" w:rsidRDefault="00FD3BF4">
      <w:pPr>
        <w:numPr>
          <w:ilvl w:val="0"/>
          <w:numId w:val="2"/>
        </w:numPr>
        <w:spacing w:after="233"/>
        <w:ind w:left="735" w:right="103" w:hanging="360"/>
      </w:pPr>
      <w:r>
        <w:t>O controle de presença é um processo trab</w:t>
      </w:r>
      <w:r>
        <w:t xml:space="preserve">alhoso e com um certo risco, pois é feita usando caderneta de presença, a qual após o curso precisa ser levada até a diretoria para depois </w:t>
      </w:r>
      <w:r>
        <w:lastRenderedPageBreak/>
        <w:t>poderem emitir o certificado. Houve relatos de que aconteceram perdas dessas cadernetas, ocasionando problemas à empr</w:t>
      </w:r>
      <w:r>
        <w:t xml:space="preserve">esa. </w:t>
      </w:r>
    </w:p>
    <w:p w14:paraId="797F869C" w14:textId="77777777" w:rsidR="0037210C" w:rsidRDefault="00FD3BF4">
      <w:pPr>
        <w:pStyle w:val="Ttulo2"/>
        <w:ind w:left="10" w:right="83"/>
      </w:pPr>
      <w:r>
        <w:t xml:space="preserve">2.3. Expectativas do cliente quanto ao novo sistema, o que deverá conter e ideias para melhoria e/ou inovação </w:t>
      </w:r>
    </w:p>
    <w:p w14:paraId="2C5C0AFB" w14:textId="77777777" w:rsidR="0037210C" w:rsidRDefault="00FD3BF4">
      <w:pPr>
        <w:numPr>
          <w:ilvl w:val="0"/>
          <w:numId w:val="3"/>
        </w:numPr>
        <w:ind w:right="103"/>
      </w:pPr>
      <w:r>
        <w:t xml:space="preserve">Automatização da criação dos cursos, realização de presenças, controle de vagas, presenças e pagamentos; </w:t>
      </w:r>
    </w:p>
    <w:p w14:paraId="621DFFD8" w14:textId="77777777" w:rsidR="0037210C" w:rsidRDefault="00FD3BF4">
      <w:pPr>
        <w:numPr>
          <w:ilvl w:val="0"/>
          <w:numId w:val="3"/>
        </w:numPr>
        <w:ind w:right="103"/>
      </w:pPr>
      <w:r>
        <w:t>O sistema disponibilizará um espa</w:t>
      </w:r>
      <w:r>
        <w:t xml:space="preserve">ço de acesso restrito para a administração de matrículas; </w:t>
      </w:r>
    </w:p>
    <w:p w14:paraId="33ECF84E" w14:textId="77777777" w:rsidR="0037210C" w:rsidRDefault="00FD3BF4">
      <w:pPr>
        <w:numPr>
          <w:ilvl w:val="0"/>
          <w:numId w:val="3"/>
        </w:numPr>
        <w:ind w:right="103"/>
      </w:pPr>
      <w:r>
        <w:t xml:space="preserve">O sistema disponibilizará um espaço de acesso restrito para os professores realizarem a presença dos alunos; </w:t>
      </w:r>
    </w:p>
    <w:p w14:paraId="24FEA553" w14:textId="77777777" w:rsidR="0037210C" w:rsidRDefault="00FD3BF4">
      <w:pPr>
        <w:numPr>
          <w:ilvl w:val="0"/>
          <w:numId w:val="3"/>
        </w:numPr>
        <w:ind w:right="103"/>
      </w:pPr>
      <w:r>
        <w:t>O sistema deverá ter eficiência, pois segundo os relatos, a forma como é feito hoje é e</w:t>
      </w:r>
      <w:r>
        <w:t xml:space="preserve">xtremamente mecânica e demorada. </w:t>
      </w:r>
    </w:p>
    <w:p w14:paraId="58192496" w14:textId="77777777" w:rsidR="0037210C" w:rsidRDefault="00FD3BF4">
      <w:pPr>
        <w:spacing w:after="47" w:line="259" w:lineRule="auto"/>
        <w:ind w:left="15" w:right="0" w:firstLine="0"/>
        <w:jc w:val="left"/>
      </w:pPr>
      <w:r>
        <w:t xml:space="preserve"> </w:t>
      </w:r>
    </w:p>
    <w:p w14:paraId="579D7A9D" w14:textId="77777777" w:rsidR="0037210C" w:rsidRDefault="00FD3BF4">
      <w:pPr>
        <w:spacing w:after="0" w:line="259" w:lineRule="auto"/>
        <w:ind w:left="15" w:righ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br w:type="page"/>
      </w:r>
    </w:p>
    <w:p w14:paraId="4F75B6FF" w14:textId="77777777" w:rsidR="0037210C" w:rsidRDefault="00FD3BF4">
      <w:pPr>
        <w:pStyle w:val="Ttulo1"/>
        <w:ind w:left="10"/>
      </w:pPr>
      <w:r>
        <w:lastRenderedPageBreak/>
        <w:t xml:space="preserve">3. Especificação dos requisitos </w:t>
      </w:r>
    </w:p>
    <w:p w14:paraId="71FA25EE" w14:textId="77777777" w:rsidR="0037210C" w:rsidRDefault="00FD3BF4">
      <w:pPr>
        <w:spacing w:after="14" w:line="259" w:lineRule="auto"/>
        <w:ind w:left="15" w:right="0" w:firstLine="0"/>
        <w:jc w:val="left"/>
      </w:pPr>
      <w:r>
        <w:t xml:space="preserve"> </w:t>
      </w:r>
      <w:r>
        <w:tab/>
        <w:t xml:space="preserve"> </w:t>
      </w:r>
    </w:p>
    <w:p w14:paraId="248E1EBD" w14:textId="77777777" w:rsidR="0037210C" w:rsidRDefault="00FD3BF4">
      <w:pPr>
        <w:pStyle w:val="Ttulo2"/>
        <w:ind w:left="310" w:right="83"/>
      </w:pPr>
      <w:r>
        <w:t xml:space="preserve">3.1. Requisitos funcionais </w:t>
      </w:r>
    </w:p>
    <w:p w14:paraId="7B3DF520" w14:textId="77777777" w:rsidR="0037210C" w:rsidRDefault="00FD3BF4">
      <w:pPr>
        <w:spacing w:after="0" w:line="259" w:lineRule="auto"/>
        <w:ind w:left="15" w:right="0" w:firstLine="0"/>
        <w:jc w:val="left"/>
      </w:pPr>
      <w:r>
        <w:t xml:space="preserve">  </w:t>
      </w:r>
    </w:p>
    <w:tbl>
      <w:tblPr>
        <w:tblStyle w:val="TableGrid"/>
        <w:tblW w:w="9653" w:type="dxa"/>
        <w:tblInd w:w="-95" w:type="dxa"/>
        <w:tblCellMar>
          <w:top w:w="53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843"/>
        <w:gridCol w:w="3243"/>
        <w:gridCol w:w="5567"/>
      </w:tblGrid>
      <w:tr w:rsidR="0037210C" w14:paraId="7DB5F454" w14:textId="77777777">
        <w:trPr>
          <w:trHeight w:val="345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2F1BCDF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EE76E6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Requisito Funcional</w:t>
            </w:r>
            <w:r>
              <w:t xml:space="preserve">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F82885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</w:t>
            </w:r>
            <w:r>
              <w:t xml:space="preserve"> </w:t>
            </w:r>
          </w:p>
        </w:tc>
      </w:tr>
      <w:tr w:rsidR="0037210C" w14:paraId="57ACC094" w14:textId="77777777">
        <w:trPr>
          <w:trHeight w:val="2104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B42A9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RF01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928E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Cadastro de professor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D2379F" w14:textId="71C623C9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O sistema deve possibilitar cadastrar novos professores ao sistema. Terá os </w:t>
            </w:r>
            <w:r>
              <w:t>seguintes dados cadastrais: Nome</w:t>
            </w:r>
            <w:r>
              <w:t xml:space="preserve">, Telefone/Celular, E-mail, Data de nascimento, RG, CPF e uma senha de acesso. O cadastro é realizado pela instituição, fornecendo as credenciais ao usuário. </w:t>
            </w:r>
          </w:p>
        </w:tc>
      </w:tr>
      <w:tr w:rsidR="0037210C" w14:paraId="48B970B5" w14:textId="77777777">
        <w:trPr>
          <w:trHeight w:val="105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4C44F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RF02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BDCA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Cadastro de curso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D8163" w14:textId="2C21800B" w:rsidR="0037210C" w:rsidRDefault="00FD3BF4">
            <w:pPr>
              <w:spacing w:after="0" w:line="259" w:lineRule="auto"/>
              <w:ind w:left="0" w:right="66" w:firstLine="0"/>
            </w:pPr>
            <w:r>
              <w:t xml:space="preserve">O sistema deverá ter a opção </w:t>
            </w:r>
            <w:r>
              <w:t xml:space="preserve">de cadastrar um novo curso, inserindo </w:t>
            </w:r>
            <w:r w:rsidR="00E915F8">
              <w:t>o nome do curso, sua modalidade e a carga horária.</w:t>
            </w:r>
            <w:r>
              <w:t xml:space="preserve"> </w:t>
            </w:r>
          </w:p>
        </w:tc>
      </w:tr>
      <w:tr w:rsidR="0037210C" w14:paraId="68C575AB" w14:textId="77777777">
        <w:trPr>
          <w:trHeight w:val="109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59D02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RF03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5139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Consultar pagamentos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E6F97" w14:textId="77777777" w:rsidR="0037210C" w:rsidRDefault="00FD3BF4">
            <w:pPr>
              <w:spacing w:after="0" w:line="233" w:lineRule="auto"/>
              <w:ind w:left="0" w:right="0" w:firstLine="0"/>
            </w:pPr>
            <w:r>
              <w:t xml:space="preserve">O sistema deverá ser capaz de filtrar os status de pagamento e separá-los em “pendente” e </w:t>
            </w:r>
          </w:p>
          <w:p w14:paraId="429BA99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“confirmado”. </w:t>
            </w:r>
          </w:p>
        </w:tc>
      </w:tr>
      <w:tr w:rsidR="0037210C" w14:paraId="231FE1A2" w14:textId="77777777">
        <w:trPr>
          <w:trHeight w:val="16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01854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RF04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24E5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Cadastrar aluno em um determinado curso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45B4F" w14:textId="77777777" w:rsidR="0037210C" w:rsidRDefault="00FD3BF4">
            <w:pPr>
              <w:spacing w:after="0" w:line="259" w:lineRule="auto"/>
              <w:ind w:left="0" w:right="57" w:firstLine="0"/>
            </w:pPr>
            <w:r>
              <w:t xml:space="preserve">O sistema deverá ser capaz de cadastrar um aluno em um determinado curso, reservando sua vaga, e se o pagamento for efetivado a vaga será confirmada para o mesmo. Caso não seja pago, a vaga é </w:t>
            </w:r>
            <w:r>
              <w:t xml:space="preserve">liberada para cadastro de outro aluno. </w:t>
            </w:r>
          </w:p>
        </w:tc>
      </w:tr>
      <w:tr w:rsidR="0037210C" w14:paraId="08079DBD" w14:textId="77777777">
        <w:trPr>
          <w:trHeight w:val="10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C81D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RF05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CC63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Consultar alunos matriculados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D2955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sistema deverá ter a opção de mostrar todos os alunos já matriculados por turma. </w:t>
            </w:r>
          </w:p>
        </w:tc>
      </w:tr>
      <w:tr w:rsidR="0037210C" w14:paraId="05754972" w14:textId="77777777">
        <w:trPr>
          <w:trHeight w:val="1276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B18CE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RF06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352B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Realizar chamada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8A240" w14:textId="77777777" w:rsidR="0037210C" w:rsidRDefault="00FD3BF4">
            <w:pPr>
              <w:spacing w:after="0" w:line="259" w:lineRule="auto"/>
              <w:ind w:left="0" w:right="67" w:firstLine="0"/>
            </w:pPr>
            <w:r>
              <w:t xml:space="preserve">O sistema deverá ter a opção, destinada exclusivamente ao </w:t>
            </w:r>
            <w:r>
              <w:t xml:space="preserve">professor, para realizar a chamada da turma específica a qual ele dá o curso. </w:t>
            </w:r>
          </w:p>
        </w:tc>
      </w:tr>
      <w:tr w:rsidR="0037210C" w14:paraId="24360740" w14:textId="77777777">
        <w:trPr>
          <w:trHeight w:val="3138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F45DE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RF07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8635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Registrar pagamento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7C6AA" w14:textId="77777777" w:rsidR="0037210C" w:rsidRDefault="00FD3BF4">
            <w:pPr>
              <w:spacing w:after="0" w:line="226" w:lineRule="auto"/>
              <w:ind w:left="0" w:right="56" w:firstLine="0"/>
            </w:pPr>
            <w:r>
              <w:t xml:space="preserve">O sistema deve ter a opção de registrar se um pagamento foi efetivado ou não. O pagamento deverá ser por cartão de crédito, boleto bancário ou em </w:t>
            </w:r>
            <w:r>
              <w:t xml:space="preserve">dinheiro. Caso seja o pagamento de um curso, o cliente poderá selecionar o mês desejado para o pagamento. </w:t>
            </w:r>
          </w:p>
          <w:p w14:paraId="4ADD3B3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Os pagamentos serão cadastrados por funcionário. Após o pagamento ter sido realizado, será enviado um e-mail para o cliente notificando. </w:t>
            </w:r>
          </w:p>
        </w:tc>
      </w:tr>
      <w:tr w:rsidR="0037210C" w14:paraId="6353F30E" w14:textId="77777777">
        <w:trPr>
          <w:trHeight w:val="1817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DA4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RF08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36A5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Finalizar turma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3E93E" w14:textId="77777777" w:rsidR="0037210C" w:rsidRDefault="00FD3BF4">
            <w:pPr>
              <w:spacing w:after="0" w:line="233" w:lineRule="auto"/>
              <w:ind w:left="0" w:right="0" w:firstLine="0"/>
            </w:pPr>
            <w:r>
              <w:t xml:space="preserve">O sistema deverá ter a opção de mudar o status de uma turma para “Finalizado”. </w:t>
            </w:r>
          </w:p>
          <w:p w14:paraId="0D67D49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7210C" w14:paraId="6472E024" w14:textId="77777777">
        <w:trPr>
          <w:trHeight w:val="129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05B7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RF09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2D0D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Efetuar login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24FF9" w14:textId="77777777" w:rsidR="0037210C" w:rsidRDefault="00FD3BF4">
            <w:pPr>
              <w:spacing w:after="0" w:line="259" w:lineRule="auto"/>
              <w:ind w:left="0" w:right="60" w:firstLine="0"/>
            </w:pPr>
            <w:r>
              <w:t xml:space="preserve">Permitir que o usuário efetue login no sistema através do seu CPF e senha. Após a identificação do usuário, serão exibidas as </w:t>
            </w:r>
            <w:r>
              <w:t xml:space="preserve">funções do sistema que ele tem permissão de acordo com seu perfil. </w:t>
            </w:r>
          </w:p>
        </w:tc>
      </w:tr>
      <w:tr w:rsidR="0037210C" w14:paraId="2B1252A0" w14:textId="77777777">
        <w:trPr>
          <w:trHeight w:val="114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B95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RF10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D216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Sair do sistema 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6D5C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Permitir que o usuário saia do sistema, </w:t>
            </w:r>
          </w:p>
          <w:p w14:paraId="448485E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impossibilitando qualquer acesso às funcionalidades </w:t>
            </w:r>
            <w:r>
              <w:t xml:space="preserve">do sistema sem que um novo login seja realizado. </w:t>
            </w:r>
          </w:p>
        </w:tc>
      </w:tr>
      <w:tr w:rsidR="0037210C" w14:paraId="3EEE19FB" w14:textId="77777777">
        <w:trPr>
          <w:trHeight w:val="1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89E3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RF11 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97E03" w14:textId="1D05AFD1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Registrar </w:t>
            </w:r>
            <w:r w:rsidR="00814E21">
              <w:t>chamada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42C8E" w14:textId="0FF48AD7" w:rsidR="0037210C" w:rsidRDefault="00FD3BF4">
            <w:pPr>
              <w:spacing w:after="0" w:line="259" w:lineRule="auto"/>
              <w:ind w:left="0" w:right="54" w:firstLine="0"/>
            </w:pPr>
            <w:r>
              <w:t>O</w:t>
            </w:r>
            <w:r>
              <w:t xml:space="preserve"> </w:t>
            </w:r>
            <w:r w:rsidR="00814E21">
              <w:t xml:space="preserve">sistema deverá ser capaz de registrar </w:t>
            </w:r>
            <w:r w:rsidR="00FF1B8C">
              <w:t>quantas horas-aula o aluno esteve presente.</w:t>
            </w:r>
            <w:r>
              <w:t xml:space="preserve"> </w:t>
            </w:r>
          </w:p>
        </w:tc>
      </w:tr>
      <w:tr w:rsidR="00E915F8" w14:paraId="5C06FD11" w14:textId="77777777">
        <w:trPr>
          <w:trHeight w:val="1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5277B" w14:textId="2196650F" w:rsidR="00E915F8" w:rsidRDefault="00E915F8">
            <w:pPr>
              <w:spacing w:after="0" w:line="259" w:lineRule="auto"/>
              <w:ind w:left="0" w:right="0" w:firstLine="0"/>
              <w:jc w:val="left"/>
            </w:pPr>
            <w:r>
              <w:t>RF12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86E0D" w14:textId="6CC2D4C8" w:rsidR="00E915F8" w:rsidRDefault="00E915F8">
            <w:pPr>
              <w:spacing w:after="0" w:line="259" w:lineRule="auto"/>
              <w:ind w:left="0" w:right="0" w:firstLine="0"/>
              <w:jc w:val="left"/>
            </w:pPr>
            <w:r>
              <w:t>Cadastrar Turma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2D6CB" w14:textId="0880B24B" w:rsidR="00E915F8" w:rsidRDefault="00E915F8">
            <w:pPr>
              <w:spacing w:after="0" w:line="259" w:lineRule="auto"/>
              <w:ind w:left="0" w:right="54" w:firstLine="0"/>
            </w:pPr>
            <w:r>
              <w:t>Uma turma poderá ser cadastrada no sistema, informando a qual curso ela será vinculada, número de vagas, a data de início, o local</w:t>
            </w:r>
            <w:r w:rsidR="00FD3BF4">
              <w:t>(passando todas informações do endereço)</w:t>
            </w:r>
            <w:r>
              <w:t>, e qual será o professor que dará a aula</w:t>
            </w:r>
            <w:r w:rsidR="00FD3BF4">
              <w:t>, e o status da turma</w:t>
            </w:r>
            <w:r>
              <w:t>.</w:t>
            </w:r>
          </w:p>
        </w:tc>
      </w:tr>
      <w:tr w:rsidR="00BE42EC" w14:paraId="1D64189E" w14:textId="77777777">
        <w:trPr>
          <w:trHeight w:val="1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BBC49" w14:textId="5E62366D" w:rsidR="00BE42EC" w:rsidRDefault="00BE42EC">
            <w:pPr>
              <w:spacing w:after="0" w:line="259" w:lineRule="auto"/>
              <w:ind w:left="0" w:right="0" w:firstLine="0"/>
              <w:jc w:val="left"/>
            </w:pPr>
            <w:r>
              <w:t>RF13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230640" w14:textId="1691DFF8" w:rsidR="00BE42EC" w:rsidRDefault="00BE42EC">
            <w:pPr>
              <w:spacing w:after="0" w:line="259" w:lineRule="auto"/>
              <w:ind w:left="0" w:right="0" w:firstLine="0"/>
              <w:jc w:val="left"/>
            </w:pPr>
            <w:r>
              <w:t>Cadastro de usuários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394E5" w14:textId="332C5223" w:rsidR="00BE42EC" w:rsidRDefault="00BE42EC">
            <w:pPr>
              <w:spacing w:after="0" w:line="259" w:lineRule="auto"/>
              <w:ind w:left="0" w:right="54" w:firstLine="0"/>
            </w:pPr>
            <w:r>
              <w:t>O administrador poderá registrar um novo usuário ao sistema, de acordo com a área o qual atua dentro da instituição. Fornecendo o nome</w:t>
            </w:r>
            <w:r w:rsidR="00FD3BF4">
              <w:t>, tipo de usuário</w:t>
            </w:r>
            <w:r>
              <w:t>, data de nascimento, sexo,  CPF, e-mail e a senha de acesso.</w:t>
            </w:r>
          </w:p>
        </w:tc>
      </w:tr>
      <w:tr w:rsidR="00FF1B8C" w14:paraId="6F003220" w14:textId="77777777">
        <w:trPr>
          <w:trHeight w:val="1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BFD3" w14:textId="34FA8A20" w:rsidR="00FF1B8C" w:rsidRDefault="00FF1B8C">
            <w:pPr>
              <w:spacing w:after="0" w:line="259" w:lineRule="auto"/>
              <w:ind w:left="0" w:right="0" w:firstLine="0"/>
              <w:jc w:val="left"/>
            </w:pPr>
            <w:r>
              <w:t>RF14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7D678" w14:textId="60D461B6" w:rsidR="00FF1B8C" w:rsidRDefault="00FF1B8C">
            <w:pPr>
              <w:spacing w:after="0" w:line="259" w:lineRule="auto"/>
              <w:ind w:left="0" w:right="0" w:firstLine="0"/>
              <w:jc w:val="left"/>
            </w:pPr>
            <w:r>
              <w:t>Cadastrar aluno no sistema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BAB1D" w14:textId="0F80EF8E" w:rsidR="00FF1B8C" w:rsidRDefault="00FF1B8C">
            <w:pPr>
              <w:spacing w:after="0" w:line="259" w:lineRule="auto"/>
              <w:ind w:left="0" w:right="54" w:firstLine="0"/>
            </w:pPr>
            <w:r>
              <w:t>O sistema deverá ser capaz de cadastrar um aluno, caso ele não exista, informando os dados pessoais como nome, cpf, sexo, matrícula, data de nascimento e endereço.</w:t>
            </w:r>
          </w:p>
        </w:tc>
      </w:tr>
      <w:tr w:rsidR="00FD3BF4" w14:paraId="0E46F9B9" w14:textId="77777777">
        <w:trPr>
          <w:trHeight w:val="1321"/>
        </w:trPr>
        <w:tc>
          <w:tcPr>
            <w:tcW w:w="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D1E51" w14:textId="3DFE1661" w:rsidR="00FD3BF4" w:rsidRDefault="00FD3BF4">
            <w:pPr>
              <w:spacing w:after="0" w:line="259" w:lineRule="auto"/>
              <w:ind w:left="0" w:right="0" w:firstLine="0"/>
              <w:jc w:val="left"/>
            </w:pPr>
            <w:r>
              <w:t>RF15</w:t>
            </w:r>
          </w:p>
        </w:tc>
        <w:tc>
          <w:tcPr>
            <w:tcW w:w="3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10EB9" w14:textId="1A2AE5FE" w:rsidR="00FD3BF4" w:rsidRDefault="00FD3BF4">
            <w:pPr>
              <w:spacing w:after="0" w:line="259" w:lineRule="auto"/>
              <w:ind w:left="0" w:right="0" w:firstLine="0"/>
              <w:jc w:val="left"/>
            </w:pPr>
            <w:r>
              <w:t>Exibir relatório dos alunos</w:t>
            </w:r>
          </w:p>
        </w:tc>
        <w:tc>
          <w:tcPr>
            <w:tcW w:w="5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EAE71" w14:textId="7E14CE56" w:rsidR="00FD3BF4" w:rsidRDefault="00FD3BF4">
            <w:pPr>
              <w:spacing w:after="0" w:line="259" w:lineRule="auto"/>
              <w:ind w:left="0" w:right="54" w:firstLine="0"/>
            </w:pPr>
            <w:r>
              <w:t>O sistema deverá ser capaz de fornecer quantas horas-aula o aluno esteve presente no curso matriculado, e os dados para emitir o certificado caso esteja apto a ele.</w:t>
            </w:r>
          </w:p>
        </w:tc>
      </w:tr>
    </w:tbl>
    <w:p w14:paraId="3D3AB312" w14:textId="77777777" w:rsidR="00FF1B8C" w:rsidRDefault="00FF1B8C">
      <w:pPr>
        <w:pStyle w:val="Ttulo2"/>
        <w:ind w:left="310" w:right="83"/>
      </w:pPr>
    </w:p>
    <w:p w14:paraId="4F677638" w14:textId="28721FCD" w:rsidR="0037210C" w:rsidRDefault="00FD3BF4">
      <w:pPr>
        <w:pStyle w:val="Ttulo2"/>
        <w:ind w:left="310" w:right="83"/>
      </w:pPr>
      <w:r>
        <w:t xml:space="preserve">3.2. Requisitos não funcionais </w:t>
      </w:r>
    </w:p>
    <w:tbl>
      <w:tblPr>
        <w:tblStyle w:val="TableGrid"/>
        <w:tblW w:w="9623" w:type="dxa"/>
        <w:tblInd w:w="-80" w:type="dxa"/>
        <w:tblCellMar>
          <w:top w:w="68" w:type="dxa"/>
          <w:left w:w="93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008"/>
        <w:gridCol w:w="2282"/>
        <w:gridCol w:w="4699"/>
        <w:gridCol w:w="1634"/>
      </w:tblGrid>
      <w:tr w:rsidR="0037210C" w14:paraId="77D2F346" w14:textId="77777777">
        <w:trPr>
          <w:trHeight w:val="976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F2F197C" w14:textId="77777777" w:rsidR="0037210C" w:rsidRDefault="00FD3BF4">
            <w:pPr>
              <w:spacing w:after="0" w:line="259" w:lineRule="auto"/>
              <w:ind w:left="17" w:right="0" w:firstLine="0"/>
              <w:jc w:val="left"/>
            </w:pPr>
            <w:r>
              <w:rPr>
                <w:b/>
              </w:rPr>
              <w:t>ID</w:t>
            </w:r>
            <w:r>
              <w:t xml:space="preserve">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CF18D66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>Categoria</w:t>
            </w:r>
            <w:r>
              <w:t xml:space="preserve">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9CA7CB7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>Requisito Não Funcional</w:t>
            </w:r>
            <w:r>
              <w:t xml:space="preserve">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81F3938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>ID Requisito</w:t>
            </w:r>
            <w:r>
              <w:t xml:space="preserve"> </w:t>
            </w:r>
          </w:p>
          <w:p w14:paraId="50E2F0C9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 xml:space="preserve">Funcional </w:t>
            </w:r>
            <w:r>
              <w:t xml:space="preserve"> </w:t>
            </w:r>
          </w:p>
          <w:p w14:paraId="2D3C27E3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rPr>
                <w:b/>
              </w:rPr>
              <w:t>Associado</w:t>
            </w:r>
            <w:r>
              <w:t xml:space="preserve"> </w:t>
            </w:r>
          </w:p>
        </w:tc>
      </w:tr>
      <w:tr w:rsidR="0037210C" w14:paraId="306A6D9D" w14:textId="77777777">
        <w:trPr>
          <w:trHeight w:val="1278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BAD07" w14:textId="77777777" w:rsidR="0037210C" w:rsidRDefault="00FD3BF4">
            <w:pPr>
              <w:spacing w:after="0" w:line="259" w:lineRule="auto"/>
              <w:ind w:left="17" w:right="0" w:firstLine="0"/>
              <w:jc w:val="left"/>
            </w:pPr>
            <w:r>
              <w:lastRenderedPageBreak/>
              <w:t xml:space="preserve">RNF01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9D544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t xml:space="preserve">Segurança/ Proteção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73E97" w14:textId="77777777" w:rsidR="0037210C" w:rsidRDefault="00FD3BF4">
            <w:pPr>
              <w:spacing w:after="0" w:line="259" w:lineRule="auto"/>
              <w:ind w:left="15" w:right="78" w:firstLine="0"/>
            </w:pPr>
            <w:r>
              <w:t xml:space="preserve">O sistema deverá exigir autenticação por usuário e senha e monitorar possíveis </w:t>
            </w:r>
            <w:r>
              <w:t xml:space="preserve">tentativas de invasão.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8D2C3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t xml:space="preserve">RF09 </w:t>
            </w:r>
          </w:p>
        </w:tc>
      </w:tr>
      <w:tr w:rsidR="0037210C" w14:paraId="50B504D6" w14:textId="77777777">
        <w:trPr>
          <w:trHeight w:val="1336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BF3A7" w14:textId="77777777" w:rsidR="0037210C" w:rsidRDefault="00FD3BF4">
            <w:pPr>
              <w:spacing w:after="0" w:line="259" w:lineRule="auto"/>
              <w:ind w:left="17" w:right="0" w:firstLine="0"/>
              <w:jc w:val="left"/>
            </w:pPr>
            <w:r>
              <w:t xml:space="preserve">RNF02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F42C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Usabilidade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1C8E6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O sistema deve ser intuitivo, de forma que seja dispensável longos períodos de treinamento.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4FC0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Todos </w:t>
            </w:r>
          </w:p>
        </w:tc>
      </w:tr>
      <w:tr w:rsidR="0037210C" w14:paraId="16E37201" w14:textId="77777777">
        <w:trPr>
          <w:trHeight w:val="1066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76859" w14:textId="77777777" w:rsidR="0037210C" w:rsidRDefault="00FD3BF4">
            <w:pPr>
              <w:spacing w:after="0" w:line="259" w:lineRule="auto"/>
              <w:ind w:left="17" w:right="0" w:firstLine="0"/>
              <w:jc w:val="left"/>
            </w:pPr>
            <w:r>
              <w:t xml:space="preserve">RNF03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AF9A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Performance/ </w:t>
            </w:r>
          </w:p>
          <w:p w14:paraId="3408FF1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Desempenho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E293C" w14:textId="77777777" w:rsidR="0037210C" w:rsidRDefault="00FD3BF4">
            <w:pPr>
              <w:spacing w:after="0" w:line="259" w:lineRule="auto"/>
              <w:ind w:left="0" w:right="59" w:firstLine="0"/>
            </w:pPr>
            <w:r>
              <w:t xml:space="preserve">O sistema deverá ser otimizado para não tomar muito tempo do </w:t>
            </w:r>
            <w:r>
              <w:t xml:space="preserve">usuário com um tempo de carregamento muito grande.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0B88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Todos </w:t>
            </w:r>
          </w:p>
        </w:tc>
      </w:tr>
      <w:tr w:rsidR="0037210C" w14:paraId="52655036" w14:textId="77777777">
        <w:trPr>
          <w:trHeight w:val="3003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93FF2" w14:textId="77777777" w:rsidR="0037210C" w:rsidRDefault="00FD3BF4">
            <w:pPr>
              <w:spacing w:after="0" w:line="259" w:lineRule="auto"/>
              <w:ind w:left="17" w:right="0" w:firstLine="0"/>
              <w:jc w:val="left"/>
            </w:pPr>
            <w:r>
              <w:t xml:space="preserve">RNF04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6E781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t xml:space="preserve">Desenvolvimento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C095D" w14:textId="77777777" w:rsidR="0037210C" w:rsidRDefault="00FD3BF4">
            <w:pPr>
              <w:spacing w:after="15" w:line="259" w:lineRule="auto"/>
              <w:ind w:left="15" w:right="0" w:firstLine="0"/>
              <w:jc w:val="left"/>
            </w:pPr>
            <w:r>
              <w:t xml:space="preserve">Para o sistema será usado: </w:t>
            </w:r>
          </w:p>
          <w:p w14:paraId="4EE03C41" w14:textId="77777777" w:rsidR="0037210C" w:rsidRDefault="00FD3BF4">
            <w:pPr>
              <w:numPr>
                <w:ilvl w:val="0"/>
                <w:numId w:val="4"/>
              </w:numPr>
              <w:spacing w:after="23" w:line="227" w:lineRule="auto"/>
              <w:ind w:left="735" w:right="72" w:hanging="360"/>
            </w:pPr>
            <w:r>
              <w:t xml:space="preserve">Front-End: HTML5 para a estruturação do site, CSS3 e Bootstrap para dar uma melhor aparência ao site, JavaScript para </w:t>
            </w:r>
            <w:r>
              <w:t xml:space="preserve">fazer interações com o usuário. </w:t>
            </w:r>
          </w:p>
          <w:p w14:paraId="0B74730A" w14:textId="77777777" w:rsidR="0037210C" w:rsidRDefault="00FD3BF4">
            <w:pPr>
              <w:numPr>
                <w:ilvl w:val="0"/>
                <w:numId w:val="4"/>
              </w:numPr>
              <w:spacing w:after="0" w:line="259" w:lineRule="auto"/>
              <w:ind w:left="735" w:right="72" w:hanging="360"/>
            </w:pPr>
            <w:r>
              <w:t xml:space="preserve">Back-End: PHP para poder fazer o site funcionar, MySQL para guardar os dados que serão utilizados, Apache para servidor do sistema.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E0FEB" w14:textId="77777777" w:rsidR="0037210C" w:rsidRDefault="00FD3BF4">
            <w:pPr>
              <w:spacing w:after="0" w:line="259" w:lineRule="auto"/>
              <w:ind w:left="15" w:right="0" w:firstLine="0"/>
              <w:jc w:val="left"/>
            </w:pPr>
            <w:r>
              <w:t xml:space="preserve">Todos </w:t>
            </w:r>
          </w:p>
        </w:tc>
      </w:tr>
      <w:tr w:rsidR="0037210C" w14:paraId="7FE9A1EC" w14:textId="77777777">
        <w:trPr>
          <w:trHeight w:val="84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2F70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RNF05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C292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Portabilidade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393E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 sistema deverá funcionar nos principais navegadores.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F1EB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Todos </w:t>
            </w:r>
          </w:p>
        </w:tc>
      </w:tr>
      <w:tr w:rsidR="0037210C" w14:paraId="5CEECCED" w14:textId="77777777">
        <w:trPr>
          <w:trHeight w:val="871"/>
        </w:trPr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5E65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RNF06 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1E74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Confiabilidade </w:t>
            </w:r>
          </w:p>
        </w:tc>
        <w:tc>
          <w:tcPr>
            <w:tcW w:w="4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2629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 sistema deverá realizar o seu objetivo com o mínimo de falhas possíveis. </w:t>
            </w:r>
          </w:p>
        </w:tc>
        <w:tc>
          <w:tcPr>
            <w:tcW w:w="1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6C0B0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Todos </w:t>
            </w:r>
          </w:p>
        </w:tc>
      </w:tr>
    </w:tbl>
    <w:p w14:paraId="50387657" w14:textId="77777777" w:rsidR="0037210C" w:rsidRDefault="00FD3BF4">
      <w:pPr>
        <w:spacing w:after="0" w:line="259" w:lineRule="auto"/>
        <w:ind w:left="435" w:right="0" w:firstLine="0"/>
        <w:jc w:val="left"/>
      </w:pPr>
      <w:r>
        <w:rPr>
          <w:b/>
        </w:rPr>
        <w:t xml:space="preserve"> </w:t>
      </w:r>
    </w:p>
    <w:p w14:paraId="2120C412" w14:textId="77777777" w:rsidR="0037210C" w:rsidRDefault="00FD3BF4">
      <w:pPr>
        <w:spacing w:after="14" w:line="259" w:lineRule="auto"/>
        <w:ind w:right="5330"/>
        <w:jc w:val="right"/>
      </w:pPr>
      <w:r>
        <w:rPr>
          <w:b/>
        </w:rPr>
        <w:t xml:space="preserve">3.3. Atores do diagrama de casos de uso </w:t>
      </w:r>
    </w:p>
    <w:p w14:paraId="010E9F90" w14:textId="77777777" w:rsidR="0037210C" w:rsidRDefault="00FD3BF4">
      <w:pPr>
        <w:spacing w:after="0" w:line="259" w:lineRule="auto"/>
        <w:ind w:left="15" w:right="0" w:firstLine="0"/>
        <w:jc w:val="left"/>
      </w:pPr>
      <w:r>
        <w:t xml:space="preserve">  </w:t>
      </w:r>
    </w:p>
    <w:tbl>
      <w:tblPr>
        <w:tblStyle w:val="TableGrid"/>
        <w:tblW w:w="9653" w:type="dxa"/>
        <w:tblInd w:w="-95" w:type="dxa"/>
        <w:tblCellMar>
          <w:top w:w="68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3215"/>
        <w:gridCol w:w="6438"/>
      </w:tblGrid>
      <w:tr w:rsidR="0037210C" w14:paraId="5924982F" w14:textId="77777777">
        <w:trPr>
          <w:trHeight w:val="450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90C138E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rPr>
                <w:b/>
              </w:rPr>
              <w:t>Ator</w:t>
            </w:r>
            <w:r>
              <w:t xml:space="preserve">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F5709E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Ator</w:t>
            </w:r>
            <w:r>
              <w:t xml:space="preserve"> </w:t>
            </w:r>
          </w:p>
        </w:tc>
      </w:tr>
      <w:tr w:rsidR="0037210C" w14:paraId="6E95C051" w14:textId="77777777">
        <w:trPr>
          <w:trHeight w:val="873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F2561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Professor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9E011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professor será quem utilizará o sistema para controle de presenças da turma. </w:t>
            </w:r>
          </w:p>
        </w:tc>
      </w:tr>
      <w:tr w:rsidR="0037210C" w14:paraId="6C772A02" w14:textId="77777777">
        <w:trPr>
          <w:trHeight w:val="976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FE2F5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do Sistema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28A79" w14:textId="77777777" w:rsidR="0037210C" w:rsidRDefault="00FD3BF4">
            <w:pPr>
              <w:spacing w:after="0" w:line="259" w:lineRule="auto"/>
              <w:ind w:left="0" w:right="55" w:firstLine="0"/>
            </w:pPr>
            <w:r>
              <w:t>Desempenha funções como a de controle aos demais usuários. Possui a capacidade de bloquear/desbloquear usuários, cadastrar usuários, reali</w:t>
            </w:r>
            <w:r>
              <w:t xml:space="preserve">zar login/logoff, dentre outros. </w:t>
            </w:r>
          </w:p>
        </w:tc>
      </w:tr>
      <w:tr w:rsidR="0037210C" w14:paraId="7AF43E11" w14:textId="77777777">
        <w:trPr>
          <w:trHeight w:val="976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38EB5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Atendente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67285" w14:textId="77777777" w:rsidR="0037210C" w:rsidRDefault="00FD3BF4">
            <w:pPr>
              <w:spacing w:after="0" w:line="259" w:lineRule="auto"/>
              <w:ind w:left="0" w:right="56" w:firstLine="0"/>
            </w:pPr>
            <w:r>
              <w:t xml:space="preserve">O atendente irá cuidar da parte de cadastrar alunos, efetivar sua matrícula caso o pagamento seja em dinheiro ou cartão e atribuir um professor a mesma. </w:t>
            </w:r>
          </w:p>
        </w:tc>
      </w:tr>
      <w:tr w:rsidR="0037210C" w14:paraId="4782267E" w14:textId="77777777">
        <w:trPr>
          <w:trHeight w:val="976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FE05A5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Diretor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B3AF8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O diretor terá acesso à presença dos </w:t>
            </w:r>
            <w:r>
              <w:t xml:space="preserve">alunos dos cursos para a emissão de certificado, também cuidará da parte de criação dos cursos ofertados. </w:t>
            </w:r>
          </w:p>
        </w:tc>
      </w:tr>
      <w:tr w:rsidR="0037210C" w14:paraId="7DB89E13" w14:textId="77777777">
        <w:trPr>
          <w:trHeight w:val="976"/>
        </w:trPr>
        <w:tc>
          <w:tcPr>
            <w:tcW w:w="3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86EA" w14:textId="77777777" w:rsidR="0037210C" w:rsidRDefault="00FD3BF4">
            <w:pPr>
              <w:spacing w:after="0" w:line="259" w:lineRule="auto"/>
              <w:ind w:left="2" w:right="0" w:firstLine="0"/>
              <w:jc w:val="left"/>
            </w:pPr>
            <w:r>
              <w:t xml:space="preserve">Financeiro </w:t>
            </w:r>
          </w:p>
        </w:tc>
        <w:tc>
          <w:tcPr>
            <w:tcW w:w="6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3A25D" w14:textId="77777777" w:rsidR="0037210C" w:rsidRDefault="00FD3BF4">
            <w:pPr>
              <w:spacing w:after="0" w:line="259" w:lineRule="auto"/>
              <w:ind w:left="0" w:right="58" w:firstLine="0"/>
            </w:pPr>
            <w:r>
              <w:t xml:space="preserve">O financeiro cuidará da parte dos pagamentos e confirmará quando o boleto for aprovado pelo sistema para efetivar a </w:t>
            </w:r>
            <w:r>
              <w:t xml:space="preserve">matrícula do aluno. </w:t>
            </w:r>
          </w:p>
        </w:tc>
      </w:tr>
    </w:tbl>
    <w:p w14:paraId="2E954C5E" w14:textId="77777777" w:rsidR="0037210C" w:rsidRDefault="00FD3BF4">
      <w:pPr>
        <w:spacing w:after="0" w:line="259" w:lineRule="auto"/>
        <w:ind w:left="30" w:right="0" w:firstLine="0"/>
        <w:jc w:val="left"/>
      </w:pPr>
      <w:r>
        <w:t xml:space="preserve"> </w:t>
      </w:r>
      <w:r>
        <w:tab/>
        <w:t xml:space="preserve"> </w:t>
      </w:r>
    </w:p>
    <w:p w14:paraId="309F8997" w14:textId="77777777" w:rsidR="0037210C" w:rsidRDefault="00FD3BF4">
      <w:pPr>
        <w:pStyle w:val="Ttulo2"/>
        <w:ind w:left="595" w:right="83"/>
      </w:pPr>
      <w:r>
        <w:t xml:space="preserve">3.4. Diagrama de casos de uso </w:t>
      </w:r>
    </w:p>
    <w:p w14:paraId="736E3EB8" w14:textId="77777777" w:rsidR="0037210C" w:rsidRDefault="00FD3BF4">
      <w:pPr>
        <w:spacing w:after="3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11B6244" wp14:editId="62958452">
            <wp:extent cx="6120185" cy="3050559"/>
            <wp:effectExtent l="0" t="0" r="0" b="0"/>
            <wp:docPr id="1868" name="Picture 1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Picture 18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85" cy="305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690304" w14:textId="77777777" w:rsidR="0037210C" w:rsidRDefault="00FD3BF4">
      <w:pPr>
        <w:spacing w:after="44" w:line="259" w:lineRule="auto"/>
        <w:ind w:left="585" w:right="0" w:firstLine="0"/>
        <w:jc w:val="left"/>
      </w:pPr>
      <w:r>
        <w:rPr>
          <w:b/>
        </w:rPr>
        <w:t xml:space="preserve"> </w:t>
      </w:r>
    </w:p>
    <w:p w14:paraId="42A59921" w14:textId="77777777" w:rsidR="0037210C" w:rsidRDefault="00FD3BF4">
      <w:pPr>
        <w:spacing w:after="59" w:line="259" w:lineRule="auto"/>
        <w:ind w:left="585" w:right="0" w:firstLine="0"/>
        <w:jc w:val="left"/>
      </w:pPr>
      <w:r>
        <w:rPr>
          <w:b/>
        </w:rPr>
        <w:t xml:space="preserve"> </w:t>
      </w:r>
    </w:p>
    <w:p w14:paraId="65F0574F" w14:textId="77777777" w:rsidR="0037210C" w:rsidRDefault="00FD3BF4">
      <w:pPr>
        <w:pStyle w:val="Ttulo2"/>
        <w:ind w:left="595" w:right="83"/>
      </w:pPr>
      <w:r>
        <w:t xml:space="preserve">3.5. Descrição dos casos de uso </w:t>
      </w:r>
    </w:p>
    <w:tbl>
      <w:tblPr>
        <w:tblStyle w:val="TableGrid"/>
        <w:tblW w:w="9653" w:type="dxa"/>
        <w:tblInd w:w="-95" w:type="dxa"/>
        <w:tblCellMar>
          <w:top w:w="68" w:type="dxa"/>
          <w:left w:w="11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3108"/>
        <w:gridCol w:w="6545"/>
      </w:tblGrid>
      <w:tr w:rsidR="0037210C" w14:paraId="3B64F5FD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52671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7E6B"/>
          </w:tcPr>
          <w:p w14:paraId="044A8F3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UC01</w:t>
            </w:r>
            <w:r>
              <w:t xml:space="preserve"> </w:t>
            </w:r>
          </w:p>
        </w:tc>
      </w:tr>
      <w:tr w:rsidR="0037210C" w14:paraId="1DD16956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B3DCFE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7E6B"/>
          </w:tcPr>
          <w:p w14:paraId="7D5E182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Efetuar login </w:t>
            </w:r>
          </w:p>
        </w:tc>
      </w:tr>
      <w:tr w:rsidR="0037210C" w14:paraId="3C99DF99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5C2C1B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7E6B"/>
          </w:tcPr>
          <w:p w14:paraId="1B8E492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[UC06] Bloquear usuários </w:t>
            </w:r>
          </w:p>
        </w:tc>
      </w:tr>
      <w:tr w:rsidR="0037210C" w14:paraId="2383C6F1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623B66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7E6B"/>
          </w:tcPr>
          <w:p w14:paraId="5319E56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saber seu e-mail e senha e não estar bloqueado pelo sistema </w:t>
            </w:r>
          </w:p>
        </w:tc>
      </w:tr>
      <w:tr w:rsidR="0037210C" w14:paraId="2BE1FAEC" w14:textId="77777777">
        <w:trPr>
          <w:trHeight w:val="223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173C97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7E6B"/>
          </w:tcPr>
          <w:p w14:paraId="2203CF3E" w14:textId="77777777" w:rsidR="0037210C" w:rsidRDefault="00FD3BF4">
            <w:pPr>
              <w:spacing w:after="0" w:line="258" w:lineRule="auto"/>
              <w:ind w:left="0" w:right="54" w:firstLine="0"/>
            </w:pPr>
            <w:r>
              <w:t xml:space="preserve">O usuário poderá efetuar login no sistema que redirecionará o mesmo para a tela inicial, caso seu e-mail e senha estejam corretos. Na </w:t>
            </w:r>
            <w:r>
              <w:t xml:space="preserve">terceira tentativa incorreta, o sistema automaticamente bloqueia a conta e envia um e-mail de alerta de tentativa suspeita de acesso. </w:t>
            </w:r>
          </w:p>
          <w:p w14:paraId="0732332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 usuário não poderá efetuar login caso sua conta esteja bloqueada. </w:t>
            </w:r>
          </w:p>
        </w:tc>
      </w:tr>
      <w:tr w:rsidR="0037210C" w14:paraId="123DB567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76404B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7315467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UC02</w:t>
            </w:r>
            <w:r>
              <w:t xml:space="preserve"> </w:t>
            </w:r>
          </w:p>
        </w:tc>
      </w:tr>
      <w:tr w:rsidR="0037210C" w14:paraId="6EF3C92C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464E64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0DE395B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esqueceu a senha </w:t>
            </w:r>
          </w:p>
        </w:tc>
      </w:tr>
      <w:tr w:rsidR="0037210C" w14:paraId="7D8D7903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9799D9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699E6B7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[UC05] Enviar Email </w:t>
            </w:r>
          </w:p>
        </w:tc>
      </w:tr>
      <w:tr w:rsidR="0037210C" w14:paraId="3303E8D9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7685E8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3A0027C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já ter uma conta registrada no sistema </w:t>
            </w:r>
          </w:p>
        </w:tc>
      </w:tr>
      <w:tr w:rsidR="0037210C" w14:paraId="064873F9" w14:textId="77777777">
        <w:trPr>
          <w:trHeight w:val="130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8088C9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3B06932A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O usuário terá a opção de recuperar sua senha caso a </w:t>
            </w:r>
            <w:r>
              <w:t xml:space="preserve">mesma seja esquecida, na tela de login, o qual o redirecionará para outra tela para digitar seu e-mail e lá será enviado as instruções para recuperar a senha. </w:t>
            </w:r>
          </w:p>
        </w:tc>
      </w:tr>
    </w:tbl>
    <w:p w14:paraId="2495D666" w14:textId="77777777" w:rsidR="0037210C" w:rsidRDefault="0037210C">
      <w:pPr>
        <w:spacing w:after="0" w:line="259" w:lineRule="auto"/>
        <w:ind w:left="-1122" w:right="210" w:firstLine="0"/>
        <w:jc w:val="left"/>
      </w:pPr>
    </w:p>
    <w:tbl>
      <w:tblPr>
        <w:tblStyle w:val="TableGrid"/>
        <w:tblW w:w="9653" w:type="dxa"/>
        <w:tblInd w:w="-95" w:type="dxa"/>
        <w:tblCellMar>
          <w:top w:w="68" w:type="dxa"/>
          <w:left w:w="110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3108"/>
        <w:gridCol w:w="6545"/>
      </w:tblGrid>
      <w:tr w:rsidR="0037210C" w14:paraId="033DD94C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34ED0B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21A99EC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UC03</w:t>
            </w:r>
            <w:r>
              <w:t xml:space="preserve"> </w:t>
            </w:r>
          </w:p>
        </w:tc>
      </w:tr>
      <w:tr w:rsidR="0037210C" w14:paraId="64E7F838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6C5DC4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1FA054F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Redefinir senha a partir do link enviado em seu e-mail </w:t>
            </w:r>
          </w:p>
        </w:tc>
      </w:tr>
      <w:tr w:rsidR="0037210C" w14:paraId="0126B65E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22A658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1F86603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[UC02] Usuário esqueceu senha </w:t>
            </w:r>
          </w:p>
        </w:tc>
      </w:tr>
      <w:tr w:rsidR="0037210C" w14:paraId="62ADE1CD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52EDC1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31BE0AB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já ter uma conta registrada no sistema, usuário receber o e-mail para redefinição </w:t>
            </w:r>
          </w:p>
        </w:tc>
      </w:tr>
      <w:tr w:rsidR="0037210C" w14:paraId="55B9938F" w14:textId="77777777">
        <w:trPr>
          <w:trHeight w:val="113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3BC4EB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2A2482C5" w14:textId="77777777" w:rsidR="0037210C" w:rsidRDefault="00FD3BF4">
            <w:pPr>
              <w:spacing w:after="0" w:line="259" w:lineRule="auto"/>
              <w:ind w:left="0" w:right="30" w:firstLine="0"/>
              <w:jc w:val="left"/>
            </w:pPr>
            <w:r>
              <w:t xml:space="preserve">O usuário receberá juntamente com seu e-mail um link no qual </w:t>
            </w:r>
            <w:r>
              <w:t xml:space="preserve">será redirecionado a uma página na qual poderá digitar sua nova senha caso clique nele </w:t>
            </w:r>
          </w:p>
        </w:tc>
      </w:tr>
      <w:tr w:rsidR="0037210C" w14:paraId="521E0AD1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B5EC68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14:paraId="0DF3841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UC04</w:t>
            </w:r>
            <w:r>
              <w:t xml:space="preserve"> </w:t>
            </w:r>
          </w:p>
        </w:tc>
      </w:tr>
      <w:tr w:rsidR="0037210C" w14:paraId="6A4CF75A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591C5D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14:paraId="245EF79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Efetuar logoff </w:t>
            </w:r>
          </w:p>
        </w:tc>
      </w:tr>
      <w:tr w:rsidR="0037210C" w14:paraId="1D53AF61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5BA2AF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14:paraId="720DFA9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[UC01] Efetuar login </w:t>
            </w:r>
          </w:p>
        </w:tc>
      </w:tr>
      <w:tr w:rsidR="0037210C" w14:paraId="03076620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E7BD00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14:paraId="5EE7F0A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Estar logado no sistema </w:t>
            </w:r>
          </w:p>
        </w:tc>
      </w:tr>
      <w:tr w:rsidR="0037210C" w14:paraId="1980C80E" w14:textId="77777777">
        <w:trPr>
          <w:trHeight w:val="152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DE582F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center"/>
          </w:tcPr>
          <w:p w14:paraId="78DEE193" w14:textId="77777777" w:rsidR="0037210C" w:rsidRDefault="00FD3BF4">
            <w:pPr>
              <w:spacing w:after="0" w:line="259" w:lineRule="auto"/>
              <w:ind w:left="0" w:right="5" w:firstLine="0"/>
              <w:jc w:val="left"/>
            </w:pPr>
            <w:r>
              <w:t xml:space="preserve">O usuário terá a função de poder efetuar logoff do sistema quando quiser, tendo que fazer login novamente se quiser usar o sistema. </w:t>
            </w:r>
          </w:p>
        </w:tc>
      </w:tr>
      <w:tr w:rsidR="0037210C" w14:paraId="4507FDD8" w14:textId="77777777">
        <w:trPr>
          <w:trHeight w:val="542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C877A1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9000"/>
          </w:tcPr>
          <w:p w14:paraId="7464406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UC05</w:t>
            </w:r>
            <w:r>
              <w:t xml:space="preserve"> </w:t>
            </w:r>
          </w:p>
        </w:tc>
      </w:tr>
      <w:tr w:rsidR="0037210C" w14:paraId="46125F49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EA2317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9000"/>
          </w:tcPr>
          <w:p w14:paraId="0F51897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Enviar E-mail </w:t>
            </w:r>
          </w:p>
        </w:tc>
      </w:tr>
      <w:tr w:rsidR="0037210C" w14:paraId="40459A79" w14:textId="77777777">
        <w:trPr>
          <w:trHeight w:val="81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9DE45F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9000"/>
          </w:tcPr>
          <w:p w14:paraId="6F2E00E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[UC] Bloquear usuário, [UC02] Usuário esqueceu a senha,  [UC] </w:t>
            </w:r>
          </w:p>
          <w:p w14:paraId="52E542E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Desbloquear usuário </w:t>
            </w:r>
          </w:p>
        </w:tc>
      </w:tr>
      <w:tr w:rsidR="0037210C" w14:paraId="6FC1A757" w14:textId="77777777">
        <w:trPr>
          <w:trHeight w:val="676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943F10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9000"/>
          </w:tcPr>
          <w:p w14:paraId="4E82173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solicitar redefinição de senha ou sua conta ser bloqueada. </w:t>
            </w:r>
          </w:p>
        </w:tc>
      </w:tr>
      <w:tr w:rsidR="0037210C" w14:paraId="29B907CA" w14:textId="77777777">
        <w:trPr>
          <w:trHeight w:val="113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33DB94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9000"/>
          </w:tcPr>
          <w:p w14:paraId="21FAB330" w14:textId="77777777" w:rsidR="0037210C" w:rsidRDefault="00FD3BF4">
            <w:pPr>
              <w:spacing w:after="0" w:line="259" w:lineRule="auto"/>
              <w:ind w:left="0" w:right="55" w:firstLine="0"/>
            </w:pPr>
            <w:r>
              <w:t xml:space="preserve">O sistema deverá enviar um e-mail, após solicitado a redefinição de senha ou após o usuário ter sua conta bloqueada ou desbloqueada. </w:t>
            </w:r>
          </w:p>
        </w:tc>
      </w:tr>
      <w:tr w:rsidR="0037210C" w14:paraId="53DB3299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A6C919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</w:tcPr>
          <w:p w14:paraId="721968E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UC06</w:t>
            </w:r>
            <w:r>
              <w:t xml:space="preserve"> </w:t>
            </w:r>
          </w:p>
        </w:tc>
      </w:tr>
      <w:tr w:rsidR="0037210C" w14:paraId="61496B8E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B31040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</w:tcPr>
          <w:p w14:paraId="42736DD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Bloquear usuários </w:t>
            </w:r>
          </w:p>
        </w:tc>
      </w:tr>
      <w:tr w:rsidR="0037210C" w14:paraId="216F96CA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8B004F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</w:tcPr>
          <w:p w14:paraId="73BC7F6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[UC01] Efetuar login, [UC05] Enviar e-mail </w:t>
            </w:r>
          </w:p>
        </w:tc>
      </w:tr>
      <w:tr w:rsidR="0037210C" w14:paraId="4C9D2AFD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F8823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</w:tcPr>
          <w:p w14:paraId="68A993E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atendente/administrador e estar logado no sistema </w:t>
            </w:r>
          </w:p>
        </w:tc>
      </w:tr>
      <w:tr w:rsidR="0037210C" w14:paraId="19477B36" w14:textId="77777777">
        <w:trPr>
          <w:trHeight w:val="128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4870CB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FF"/>
          </w:tcPr>
          <w:p w14:paraId="0BFFBC66" w14:textId="77777777" w:rsidR="0037210C" w:rsidRDefault="00FD3BF4">
            <w:pPr>
              <w:spacing w:after="0" w:line="258" w:lineRule="auto"/>
              <w:ind w:left="0" w:right="0" w:firstLine="0"/>
              <w:jc w:val="left"/>
            </w:pPr>
            <w:r>
              <w:t xml:space="preserve">O usuário poderá ter a sua conta bloqueada se houver mais de 3 tentativas incorretas de acesso. </w:t>
            </w:r>
          </w:p>
          <w:p w14:paraId="6CEB4874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administrador do sistema também poderá bloquear o usuário </w:t>
            </w:r>
            <w:r>
              <w:t xml:space="preserve">quando julgar pertinente. </w:t>
            </w:r>
          </w:p>
        </w:tc>
      </w:tr>
    </w:tbl>
    <w:p w14:paraId="664E7DD6" w14:textId="77777777" w:rsidR="0037210C" w:rsidRDefault="0037210C">
      <w:pPr>
        <w:spacing w:after="0" w:line="259" w:lineRule="auto"/>
        <w:ind w:left="-1122" w:right="210" w:firstLine="0"/>
        <w:jc w:val="left"/>
      </w:pPr>
    </w:p>
    <w:tbl>
      <w:tblPr>
        <w:tblStyle w:val="TableGrid"/>
        <w:tblW w:w="9653" w:type="dxa"/>
        <w:tblInd w:w="-95" w:type="dxa"/>
        <w:tblCellMar>
          <w:top w:w="68" w:type="dxa"/>
          <w:left w:w="11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3108"/>
        <w:gridCol w:w="6545"/>
      </w:tblGrid>
      <w:tr w:rsidR="0037210C" w14:paraId="0BC80849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C3E75E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</w:tcPr>
          <w:p w14:paraId="333ED04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UC07</w:t>
            </w:r>
            <w:r>
              <w:t xml:space="preserve"> </w:t>
            </w:r>
          </w:p>
        </w:tc>
      </w:tr>
      <w:tr w:rsidR="0037210C" w14:paraId="08824C85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3F2949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</w:tcPr>
          <w:p w14:paraId="5C3C186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Desbloquear usuário </w:t>
            </w:r>
          </w:p>
        </w:tc>
      </w:tr>
      <w:tr w:rsidR="0037210C" w14:paraId="5FF8E251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9BE36E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</w:tcPr>
          <w:p w14:paraId="614CF25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[UC06] Enviar e-mail </w:t>
            </w:r>
          </w:p>
        </w:tc>
      </w:tr>
      <w:tr w:rsidR="0037210C" w14:paraId="1E16328C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A0F35E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</w:tcPr>
          <w:p w14:paraId="6494087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Usuário estar bloqueado no sistema </w:t>
            </w:r>
          </w:p>
        </w:tc>
      </w:tr>
      <w:tr w:rsidR="0037210C" w14:paraId="620353B1" w14:textId="77777777">
        <w:trPr>
          <w:trHeight w:val="85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49DF2D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9138"/>
          </w:tcPr>
          <w:p w14:paraId="4A7ABF22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</w:t>
            </w:r>
            <w:r>
              <w:t xml:space="preserve">administrador do sistema terá a competência de desbloquear a conta de um usuário. </w:t>
            </w:r>
          </w:p>
        </w:tc>
      </w:tr>
      <w:tr w:rsidR="0037210C" w14:paraId="1C38E981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4AE8D0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2766578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UC08</w:t>
            </w:r>
            <w:r>
              <w:t xml:space="preserve"> </w:t>
            </w:r>
          </w:p>
        </w:tc>
      </w:tr>
      <w:tr w:rsidR="0037210C" w14:paraId="243426F2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E62BF5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3D52953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Matricular aluno em um curso </w:t>
            </w:r>
          </w:p>
        </w:tc>
      </w:tr>
      <w:tr w:rsidR="0037210C" w14:paraId="2E030C2B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FC6C6F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07CBBC4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[UC09] Cadastrar turma </w:t>
            </w:r>
          </w:p>
        </w:tc>
      </w:tr>
      <w:tr w:rsidR="0037210C" w14:paraId="22FDEFD3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5F6AAA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22FEC5F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atendente/administrador e estar logado no sistema </w:t>
            </w:r>
          </w:p>
        </w:tc>
      </w:tr>
      <w:tr w:rsidR="0037210C" w14:paraId="3710E23A" w14:textId="77777777">
        <w:trPr>
          <w:trHeight w:val="140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2E629A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52D7ACE6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Após ser criado uma turma, o atendente/administrador poderá matricular um aluno em um determinado curso, informando seus dados pessoais como nome, cpf, </w:t>
            </w:r>
            <w:r>
              <w:t xml:space="preserve">email, data de nascimento e endereço. </w:t>
            </w:r>
          </w:p>
        </w:tc>
      </w:tr>
      <w:tr w:rsidR="0037210C" w14:paraId="63873B60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DC3A06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</w:tcPr>
          <w:p w14:paraId="74EDD81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UC09</w:t>
            </w:r>
            <w:r>
              <w:t xml:space="preserve"> </w:t>
            </w:r>
          </w:p>
        </w:tc>
      </w:tr>
      <w:tr w:rsidR="0037210C" w14:paraId="4E437837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5FDB00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</w:tcPr>
          <w:p w14:paraId="005815A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Cadastrar turma </w:t>
            </w:r>
          </w:p>
        </w:tc>
      </w:tr>
      <w:tr w:rsidR="0037210C" w14:paraId="5A03612A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D67B9F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</w:tcPr>
          <w:p w14:paraId="5F54F9E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Nenhum </w:t>
            </w:r>
          </w:p>
        </w:tc>
      </w:tr>
      <w:tr w:rsidR="0037210C" w14:paraId="64C2C1A2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EB3711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</w:tcPr>
          <w:p w14:paraId="550610E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atendente/administrador e estar logado no sistema, ter curso cadastrado. </w:t>
            </w:r>
          </w:p>
        </w:tc>
      </w:tr>
      <w:tr w:rsidR="0037210C" w14:paraId="0B5A6771" w14:textId="77777777">
        <w:trPr>
          <w:trHeight w:val="128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E8B56A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FF00"/>
          </w:tcPr>
          <w:p w14:paraId="6287B5E8" w14:textId="77777777" w:rsidR="0037210C" w:rsidRDefault="00FD3BF4">
            <w:pPr>
              <w:spacing w:after="0" w:line="259" w:lineRule="auto"/>
              <w:ind w:left="0" w:right="59" w:firstLine="0"/>
            </w:pPr>
            <w:r>
              <w:t>O diretor ou administrador poderá cadastrar uma nova turma para um determinado curso que será ofertado, descrevendo informações pela vaga co</w:t>
            </w:r>
            <w:r>
              <w:t xml:space="preserve">mo carga horária e onde serão os encontros. </w:t>
            </w:r>
          </w:p>
        </w:tc>
      </w:tr>
      <w:tr w:rsidR="0037210C" w14:paraId="71E515B6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63F0B9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5BAC091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UC10</w:t>
            </w:r>
            <w:r>
              <w:t xml:space="preserve"> </w:t>
            </w:r>
          </w:p>
        </w:tc>
      </w:tr>
      <w:tr w:rsidR="0037210C" w14:paraId="320F933C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C7ED1F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2849CB7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Emitir certificado </w:t>
            </w:r>
          </w:p>
        </w:tc>
      </w:tr>
      <w:tr w:rsidR="0037210C" w14:paraId="5329D686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A903A1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2A106CC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[UC13] Fazer chamada </w:t>
            </w:r>
          </w:p>
        </w:tc>
      </w:tr>
      <w:tr w:rsidR="0037210C" w14:paraId="1851B49E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717B06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32D7B54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diretor/administrador e estar logado no sistema </w:t>
            </w:r>
          </w:p>
        </w:tc>
      </w:tr>
      <w:tr w:rsidR="0037210C" w14:paraId="0D23EF46" w14:textId="77777777">
        <w:trPr>
          <w:trHeight w:val="98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18ACCB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14DD6978" w14:textId="77777777" w:rsidR="0037210C" w:rsidRDefault="00FD3BF4">
            <w:pPr>
              <w:spacing w:after="0" w:line="259" w:lineRule="auto"/>
              <w:ind w:left="0" w:right="57" w:firstLine="0"/>
            </w:pPr>
            <w:r>
              <w:t xml:space="preserve">Para as turmas de cursos, após terem concluído o curso, caso tenham presença superior a 75%, terá a opção no sistema para </w:t>
            </w:r>
            <w:r>
              <w:t xml:space="preserve">informar os dados do aluno para o diretor emitir o certificado. </w:t>
            </w:r>
          </w:p>
        </w:tc>
      </w:tr>
    </w:tbl>
    <w:p w14:paraId="369EF944" w14:textId="77777777" w:rsidR="0037210C" w:rsidRDefault="0037210C">
      <w:pPr>
        <w:spacing w:after="0" w:line="259" w:lineRule="auto"/>
        <w:ind w:left="-1122" w:right="210" w:firstLine="0"/>
        <w:jc w:val="left"/>
      </w:pPr>
    </w:p>
    <w:tbl>
      <w:tblPr>
        <w:tblStyle w:val="TableGrid"/>
        <w:tblW w:w="9653" w:type="dxa"/>
        <w:tblInd w:w="-95" w:type="dxa"/>
        <w:tblCellMar>
          <w:top w:w="68" w:type="dxa"/>
          <w:left w:w="110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3108"/>
        <w:gridCol w:w="6545"/>
      </w:tblGrid>
      <w:tr w:rsidR="0037210C" w14:paraId="66391256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BCD7F5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59A298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UC11</w:t>
            </w:r>
            <w:r>
              <w:t xml:space="preserve"> </w:t>
            </w:r>
          </w:p>
        </w:tc>
      </w:tr>
      <w:tr w:rsidR="0037210C" w14:paraId="568C53F8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68160B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1C67D61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Finalizar turma </w:t>
            </w:r>
          </w:p>
        </w:tc>
      </w:tr>
      <w:tr w:rsidR="0037210C" w14:paraId="21219173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07E2C5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378820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Nenhum </w:t>
            </w:r>
          </w:p>
        </w:tc>
      </w:tr>
      <w:tr w:rsidR="0037210C" w14:paraId="16BA2F7E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FD5BE1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5EB80D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diretor, estar logado no sistema e ter acontecido a aula. </w:t>
            </w:r>
          </w:p>
        </w:tc>
      </w:tr>
      <w:tr w:rsidR="0037210C" w14:paraId="3E997AF8" w14:textId="77777777">
        <w:trPr>
          <w:trHeight w:val="74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FBCAC8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433498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 diretor poderá, após terminar o curso, finalizar a turma. </w:t>
            </w:r>
          </w:p>
        </w:tc>
      </w:tr>
      <w:tr w:rsidR="0037210C" w14:paraId="6823EE1F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10F404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6000"/>
          </w:tcPr>
          <w:p w14:paraId="6121C8D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UC12</w:t>
            </w:r>
            <w:r>
              <w:t xml:space="preserve"> </w:t>
            </w:r>
          </w:p>
        </w:tc>
      </w:tr>
      <w:tr w:rsidR="0037210C" w14:paraId="17AA7F4F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57316A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6000"/>
          </w:tcPr>
          <w:p w14:paraId="6B397E2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Registrar encontro </w:t>
            </w:r>
          </w:p>
        </w:tc>
      </w:tr>
      <w:tr w:rsidR="0037210C" w14:paraId="67AF760D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2E2B00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6000"/>
          </w:tcPr>
          <w:p w14:paraId="4D87A41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[UC13] Fazer chamada </w:t>
            </w:r>
          </w:p>
        </w:tc>
      </w:tr>
      <w:tr w:rsidR="0037210C" w14:paraId="1F983E8C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150C43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6000"/>
          </w:tcPr>
          <w:p w14:paraId="22833BC2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professor de curso, estar logado no sistema e estar cadastrado na turma. </w:t>
            </w:r>
          </w:p>
        </w:tc>
      </w:tr>
      <w:tr w:rsidR="0037210C" w14:paraId="18C8FE53" w14:textId="77777777">
        <w:trPr>
          <w:trHeight w:val="113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EA435C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6000"/>
          </w:tcPr>
          <w:p w14:paraId="6CAF3674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 xml:space="preserve">O professor terá a opção de registrar cada encontro que tiver, </w:t>
            </w:r>
            <w:r>
              <w:t xml:space="preserve">descrevendo o que foi passado naquele encontro e a carga horária. </w:t>
            </w:r>
          </w:p>
        </w:tc>
      </w:tr>
      <w:tr w:rsidR="0037210C" w14:paraId="69DA87FE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1D1652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09219EE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UC13</w:t>
            </w:r>
            <w:r>
              <w:t xml:space="preserve"> </w:t>
            </w:r>
          </w:p>
        </w:tc>
      </w:tr>
      <w:tr w:rsidR="0037210C" w14:paraId="40DBED26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FA0075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3945ABC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Fazer chamada </w:t>
            </w:r>
          </w:p>
        </w:tc>
      </w:tr>
      <w:tr w:rsidR="0037210C" w14:paraId="2F86FF52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25AE4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509CEEE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[UC12] Registrar encontro </w:t>
            </w:r>
          </w:p>
        </w:tc>
      </w:tr>
      <w:tr w:rsidR="0037210C" w14:paraId="7DCC44B0" w14:textId="77777777">
        <w:trPr>
          <w:trHeight w:val="66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8FDC4F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6A7AA30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professor, estar logado no sistema e ter registrado o encontro. </w:t>
            </w:r>
          </w:p>
        </w:tc>
      </w:tr>
      <w:tr w:rsidR="0037210C" w14:paraId="17D513DC" w14:textId="77777777">
        <w:trPr>
          <w:trHeight w:val="959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074004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1D3BBD2C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professor após registrar o encontro terá a opção de fazer a chamada do respectivo encontro. </w:t>
            </w:r>
          </w:p>
        </w:tc>
      </w:tr>
      <w:tr w:rsidR="0037210C" w14:paraId="177B76DE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4678E5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73CCEBB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UC14</w:t>
            </w:r>
            <w:r>
              <w:t xml:space="preserve"> </w:t>
            </w:r>
          </w:p>
        </w:tc>
      </w:tr>
      <w:tr w:rsidR="0037210C" w14:paraId="70C9B286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68BDCB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6E9F4FE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Matricular aluno em um curso </w:t>
            </w:r>
          </w:p>
        </w:tc>
      </w:tr>
      <w:tr w:rsidR="0037210C" w14:paraId="4FD99A90" w14:textId="77777777">
        <w:trPr>
          <w:trHeight w:val="51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4D2BBE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237EBB0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7210C" w14:paraId="6EE70757" w14:textId="77777777">
        <w:trPr>
          <w:trHeight w:val="51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A0B67CB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5299BCA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atendente/administrador e estar logado no sistema </w:t>
            </w:r>
          </w:p>
        </w:tc>
      </w:tr>
      <w:tr w:rsidR="0037210C" w14:paraId="7EC7054E" w14:textId="77777777">
        <w:trPr>
          <w:trHeight w:val="82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011890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4D79"/>
          </w:tcPr>
          <w:p w14:paraId="2BC34F54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sistema disponibilizará a opção de matricular um novo </w:t>
            </w:r>
            <w:r>
              <w:t xml:space="preserve">aluno em um curso </w:t>
            </w:r>
          </w:p>
        </w:tc>
      </w:tr>
    </w:tbl>
    <w:p w14:paraId="34237F97" w14:textId="77777777" w:rsidR="0037210C" w:rsidRDefault="0037210C">
      <w:pPr>
        <w:spacing w:after="0" w:line="259" w:lineRule="auto"/>
        <w:ind w:left="-1122" w:right="210" w:firstLine="0"/>
        <w:jc w:val="left"/>
      </w:pPr>
    </w:p>
    <w:tbl>
      <w:tblPr>
        <w:tblStyle w:val="TableGrid"/>
        <w:tblW w:w="9653" w:type="dxa"/>
        <w:tblInd w:w="-95" w:type="dxa"/>
        <w:tblCellMar>
          <w:top w:w="54" w:type="dxa"/>
          <w:left w:w="110" w:type="dxa"/>
          <w:bottom w:w="0" w:type="dxa"/>
          <w:right w:w="78" w:type="dxa"/>
        </w:tblCellMar>
        <w:tblLook w:val="04A0" w:firstRow="1" w:lastRow="0" w:firstColumn="1" w:lastColumn="0" w:noHBand="0" w:noVBand="1"/>
      </w:tblPr>
      <w:tblGrid>
        <w:gridCol w:w="3108"/>
        <w:gridCol w:w="6545"/>
      </w:tblGrid>
      <w:tr w:rsidR="0037210C" w14:paraId="6D56D7E9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0E2A03E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A42F1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UC15</w:t>
            </w:r>
            <w:r>
              <w:t xml:space="preserve"> </w:t>
            </w:r>
          </w:p>
        </w:tc>
      </w:tr>
      <w:tr w:rsidR="0037210C" w14:paraId="298D4D5B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7A606F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6645B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Registrar pagamentos  </w:t>
            </w:r>
          </w:p>
        </w:tc>
      </w:tr>
      <w:tr w:rsidR="0037210C" w14:paraId="08A52905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CDD67D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E4628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7210C" w14:paraId="6631E085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32352F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2F01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atendente/administrador/cliente e estar logado no sistema. </w:t>
            </w:r>
          </w:p>
        </w:tc>
      </w:tr>
      <w:tr w:rsidR="0037210C" w14:paraId="73893814" w14:textId="77777777">
        <w:trPr>
          <w:trHeight w:val="160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27F4EA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9D5BC" w14:textId="77777777" w:rsidR="0037210C" w:rsidRDefault="00FD3BF4">
            <w:pPr>
              <w:spacing w:after="0" w:line="259" w:lineRule="auto"/>
              <w:ind w:left="0" w:right="54" w:firstLine="0"/>
            </w:pPr>
            <w:r>
              <w:t>O atendente ou administrador podem dar baixa nos pagamentos ou mensalidades quando pagos na instituição. Em caso de o usuário pagar pelo sistema com cartã</w:t>
            </w:r>
            <w:r>
              <w:t xml:space="preserve">o de crédito ou boleto, o sistema dará baixa automaticamente quando recebido o valor. </w:t>
            </w:r>
          </w:p>
        </w:tc>
      </w:tr>
      <w:tr w:rsidR="0037210C" w14:paraId="7F1997C2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2394C9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1B3C9B2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UC16</w:t>
            </w:r>
            <w:r>
              <w:t xml:space="preserve"> </w:t>
            </w:r>
          </w:p>
        </w:tc>
      </w:tr>
      <w:tr w:rsidR="0037210C" w14:paraId="32E5E859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3DFF73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121B0D9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Marcar pagamento como “efetivado” </w:t>
            </w:r>
          </w:p>
        </w:tc>
      </w:tr>
      <w:tr w:rsidR="0037210C" w14:paraId="6877A6F2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90F6D8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1FE9D40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[UC15] Registrar pagamentos </w:t>
            </w:r>
          </w:p>
        </w:tc>
      </w:tr>
      <w:tr w:rsidR="0037210C" w14:paraId="3E1D6906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14C77A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7D97A83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Ter um aluno matriculado em um curso </w:t>
            </w:r>
          </w:p>
        </w:tc>
      </w:tr>
      <w:tr w:rsidR="0037210C" w14:paraId="75EF00CD" w14:textId="77777777">
        <w:trPr>
          <w:trHeight w:val="85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952EE9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AA84F"/>
          </w:tcPr>
          <w:p w14:paraId="4D98B1EF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Após o pagamento ser efetivado, o financeiro ou os atendentes poderão validar sua matrícula no sistema </w:t>
            </w:r>
          </w:p>
        </w:tc>
      </w:tr>
      <w:tr w:rsidR="0037210C" w14:paraId="00D11ABD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CFEB6A6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</w:tcPr>
          <w:p w14:paraId="02B1FA0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UC17</w:t>
            </w:r>
            <w:r>
              <w:t xml:space="preserve"> </w:t>
            </w:r>
          </w:p>
        </w:tc>
      </w:tr>
      <w:tr w:rsidR="0037210C" w14:paraId="2B5779CC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70FB696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lastRenderedPageBreak/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</w:tcPr>
          <w:p w14:paraId="780678D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Consultar pagamentos </w:t>
            </w:r>
          </w:p>
        </w:tc>
      </w:tr>
      <w:tr w:rsidR="0037210C" w14:paraId="1DDF7511" w14:textId="77777777">
        <w:trPr>
          <w:trHeight w:val="676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55E853E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</w:tcPr>
          <w:p w14:paraId="4CE7F274" w14:textId="77777777" w:rsidR="0037210C" w:rsidRDefault="00FD3BF4">
            <w:pPr>
              <w:spacing w:after="14" w:line="259" w:lineRule="auto"/>
              <w:ind w:left="0" w:right="0" w:firstLine="0"/>
              <w:jc w:val="left"/>
            </w:pPr>
            <w:r>
              <w:t xml:space="preserve">[UC15] Registrar pagamentos, [UC16] Marcar pagamento como </w:t>
            </w:r>
          </w:p>
          <w:p w14:paraId="794D19B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“efetivado” </w:t>
            </w:r>
          </w:p>
        </w:tc>
      </w:tr>
      <w:tr w:rsidR="0037210C" w14:paraId="14FB28E3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09AD80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</w:tcPr>
          <w:p w14:paraId="6F5E6FFD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Ter um aluno matriculado em um curso </w:t>
            </w:r>
          </w:p>
        </w:tc>
      </w:tr>
      <w:tr w:rsidR="0037210C" w14:paraId="3584E850" w14:textId="77777777">
        <w:trPr>
          <w:trHeight w:val="85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25C363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0000"/>
          </w:tcPr>
          <w:p w14:paraId="26982309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Os atendentes, financeiro e o </w:t>
            </w:r>
            <w:r>
              <w:t xml:space="preserve">administrador poderão consultar quais pagamentos foram ou não efetivados </w:t>
            </w:r>
          </w:p>
        </w:tc>
      </w:tr>
      <w:tr w:rsidR="0037210C" w14:paraId="6D0925B6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46D11FF3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5FC393C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UC18</w:t>
            </w:r>
            <w:r>
              <w:t xml:space="preserve"> </w:t>
            </w:r>
          </w:p>
        </w:tc>
      </w:tr>
      <w:tr w:rsidR="0037210C" w14:paraId="1D469D4B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12F8B0F4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69A9419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Consultar aluno matriculado </w:t>
            </w:r>
          </w:p>
        </w:tc>
      </w:tr>
      <w:tr w:rsidR="0037210C" w14:paraId="03475B9D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90D12C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459514AF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37210C" w14:paraId="5FEC6307" w14:textId="77777777">
        <w:trPr>
          <w:trHeight w:val="46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639247F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7DDE9AF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Ter um aluno matriculado em um curso </w:t>
            </w:r>
          </w:p>
        </w:tc>
      </w:tr>
      <w:tr w:rsidR="0037210C" w14:paraId="26375263" w14:textId="77777777">
        <w:trPr>
          <w:trHeight w:val="854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A9FE74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C78D8"/>
          </w:tcPr>
          <w:p w14:paraId="33783934" w14:textId="77777777" w:rsidR="0037210C" w:rsidRDefault="00FD3BF4">
            <w:pPr>
              <w:spacing w:after="0" w:line="259" w:lineRule="auto"/>
              <w:ind w:left="0" w:right="0" w:firstLine="0"/>
            </w:pPr>
            <w:r>
              <w:t xml:space="preserve">O atendente, financeiro ou administrador poderão ver e alterar os alunos matriculados em um determinado curso </w:t>
            </w:r>
          </w:p>
        </w:tc>
      </w:tr>
      <w:tr w:rsidR="0037210C" w14:paraId="49466062" w14:textId="77777777">
        <w:trPr>
          <w:trHeight w:val="467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3360794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ID casos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719866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UC19</w:t>
            </w:r>
            <w:r>
              <w:t xml:space="preserve"> </w:t>
            </w:r>
          </w:p>
        </w:tc>
      </w:tr>
      <w:tr w:rsidR="0037210C" w14:paraId="64582C5E" w14:textId="77777777">
        <w:trPr>
          <w:trHeight w:val="450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BEC5B3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Nome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573BE4C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Excluir usuário </w:t>
            </w:r>
          </w:p>
        </w:tc>
      </w:tr>
      <w:tr w:rsidR="0037210C" w14:paraId="4490E665" w14:textId="77777777">
        <w:trPr>
          <w:trHeight w:val="585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5AB0C49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Casos de uso relacionados: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E0302D8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Nenhum </w:t>
            </w:r>
          </w:p>
        </w:tc>
      </w:tr>
      <w:tr w:rsidR="0037210C" w14:paraId="4906DEE7" w14:textId="77777777">
        <w:trPr>
          <w:trHeight w:val="448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05E386F0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Pré-condição: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4BC5B4A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Ser administrador e estar logado no sistema. </w:t>
            </w:r>
          </w:p>
        </w:tc>
      </w:tr>
      <w:tr w:rsidR="0037210C" w14:paraId="08028968" w14:textId="77777777">
        <w:trPr>
          <w:trHeight w:val="1141"/>
        </w:trPr>
        <w:tc>
          <w:tcPr>
            <w:tcW w:w="3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14:paraId="27A22687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Descrição das ações do caso de uso:</w:t>
            </w:r>
            <w:r>
              <w:t xml:space="preserve"> </w:t>
            </w:r>
          </w:p>
        </w:tc>
        <w:tc>
          <w:tcPr>
            <w:tcW w:w="6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2ACBE05" w14:textId="77777777" w:rsidR="0037210C" w:rsidRDefault="00FD3BF4">
            <w:pPr>
              <w:spacing w:after="0" w:line="259" w:lineRule="auto"/>
              <w:ind w:left="0" w:right="0" w:firstLine="0"/>
              <w:jc w:val="left"/>
            </w:pPr>
            <w:r>
              <w:t xml:space="preserve">O administrador poderá, caso necessário, excluir um usuário cadastrado. </w:t>
            </w:r>
          </w:p>
        </w:tc>
      </w:tr>
    </w:tbl>
    <w:p w14:paraId="645E081C" w14:textId="77777777" w:rsidR="0037210C" w:rsidRDefault="00FD3BF4">
      <w:pPr>
        <w:spacing w:after="0" w:line="259" w:lineRule="auto"/>
        <w:ind w:left="15" w:right="0" w:firstLine="0"/>
      </w:pPr>
      <w:r>
        <w:rPr>
          <w:sz w:val="22"/>
        </w:rPr>
        <w:t xml:space="preserve"> </w:t>
      </w:r>
      <w:r>
        <w:t xml:space="preserve"> </w:t>
      </w:r>
    </w:p>
    <w:sectPr w:rsidR="0037210C">
      <w:pgSz w:w="11920" w:h="16860"/>
      <w:pgMar w:top="1147" w:right="1031" w:bottom="1316" w:left="11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63FD"/>
    <w:multiLevelType w:val="hybridMultilevel"/>
    <w:tmpl w:val="4D5C4200"/>
    <w:lvl w:ilvl="0" w:tplc="847E7D4A">
      <w:start w:val="1"/>
      <w:numFmt w:val="bullet"/>
      <w:lvlText w:val="●"/>
      <w:lvlJc w:val="left"/>
      <w:pPr>
        <w:ind w:left="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CDCA8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68906C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6CC0AA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166328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665570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3A4848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82FE6E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5EAD94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A25A7F"/>
    <w:multiLevelType w:val="hybridMultilevel"/>
    <w:tmpl w:val="2A66D89C"/>
    <w:lvl w:ilvl="0" w:tplc="6AD4B50A">
      <w:start w:val="1"/>
      <w:numFmt w:val="bullet"/>
      <w:lvlText w:val="●"/>
      <w:lvlJc w:val="left"/>
      <w:pPr>
        <w:ind w:left="1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54D6">
      <w:start w:val="1"/>
      <w:numFmt w:val="bullet"/>
      <w:lvlText w:val="o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F0BB3E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8291A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A5F12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E0D2EC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E879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D8E968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81FF0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C7507"/>
    <w:multiLevelType w:val="hybridMultilevel"/>
    <w:tmpl w:val="B42EC106"/>
    <w:lvl w:ilvl="0" w:tplc="7F381BBE">
      <w:start w:val="1"/>
      <w:numFmt w:val="bullet"/>
      <w:lvlText w:val="●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61A82">
      <w:start w:val="1"/>
      <w:numFmt w:val="bullet"/>
      <w:lvlText w:val="o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BE15CA">
      <w:start w:val="1"/>
      <w:numFmt w:val="bullet"/>
      <w:lvlText w:val="▪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65F4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4C5FC">
      <w:start w:val="1"/>
      <w:numFmt w:val="bullet"/>
      <w:lvlText w:val="o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2F4C4">
      <w:start w:val="1"/>
      <w:numFmt w:val="bullet"/>
      <w:lvlText w:val="▪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D0EA44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0CFA4">
      <w:start w:val="1"/>
      <w:numFmt w:val="bullet"/>
      <w:lvlText w:val="o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269FBC">
      <w:start w:val="1"/>
      <w:numFmt w:val="bullet"/>
      <w:lvlText w:val="▪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C5380B"/>
    <w:multiLevelType w:val="hybridMultilevel"/>
    <w:tmpl w:val="92AAFFE2"/>
    <w:lvl w:ilvl="0" w:tplc="47C4C154">
      <w:start w:val="1"/>
      <w:numFmt w:val="bullet"/>
      <w:lvlText w:val="●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A098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AAE4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0CB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469D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D4468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07D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28C0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AB7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10C"/>
    <w:rsid w:val="001939D7"/>
    <w:rsid w:val="0037210C"/>
    <w:rsid w:val="00814E21"/>
    <w:rsid w:val="00BE42EC"/>
    <w:rsid w:val="00E915F8"/>
    <w:rsid w:val="00FD3BF4"/>
    <w:rsid w:val="00FF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8006"/>
  <w15:docId w15:val="{738C6D43-FF9F-4BC5-A90E-1B82F794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10" w:right="11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65" w:lineRule="auto"/>
      <w:ind w:left="2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" w:line="265" w:lineRule="auto"/>
      <w:ind w:left="2142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2492</Words>
  <Characters>13458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Becker</dc:creator>
  <cp:keywords/>
  <cp:lastModifiedBy>Diego Becker</cp:lastModifiedBy>
  <cp:revision>3</cp:revision>
  <dcterms:created xsi:type="dcterms:W3CDTF">2020-12-01T12:46:00Z</dcterms:created>
  <dcterms:modified xsi:type="dcterms:W3CDTF">2020-12-01T12:59:00Z</dcterms:modified>
</cp:coreProperties>
</file>