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148" w14:textId="77777777" w:rsid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72"/>
          <w:szCs w:val="72"/>
        </w:rPr>
      </w:pPr>
    </w:p>
    <w:p w14:paraId="506AB55A" w14:textId="77777777" w:rsid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72"/>
          <w:szCs w:val="72"/>
        </w:rPr>
      </w:pPr>
    </w:p>
    <w:p w14:paraId="7944D6CC" w14:textId="28BC0BB3" w:rsidR="004F2A7D" w:rsidRP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72"/>
          <w:szCs w:val="72"/>
        </w:rPr>
      </w:pPr>
      <w:r w:rsidRPr="004F2A7D">
        <w:rPr>
          <w:rFonts w:ascii="Segoe UI" w:eastAsia="Times New Roman" w:hAnsi="Segoe UI" w:cs="Segoe UI"/>
          <w:color w:val="000000"/>
          <w:sz w:val="72"/>
          <w:szCs w:val="72"/>
        </w:rPr>
        <w:t>Diego Mauricio Campos</w:t>
      </w:r>
    </w:p>
    <w:p w14:paraId="5D0E393D" w14:textId="4B0FE30B" w:rsid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72"/>
          <w:szCs w:val="72"/>
        </w:rPr>
      </w:pPr>
      <w:r w:rsidRPr="004F2A7D">
        <w:rPr>
          <w:rFonts w:ascii="Segoe UI" w:eastAsia="Times New Roman" w:hAnsi="Segoe UI" w:cs="Segoe UI"/>
          <w:color w:val="000000"/>
          <w:sz w:val="72"/>
          <w:szCs w:val="72"/>
        </w:rPr>
        <w:t>Marc Cobo</w:t>
      </w:r>
    </w:p>
    <w:p w14:paraId="3B860A9E" w14:textId="77777777" w:rsid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72"/>
          <w:szCs w:val="72"/>
        </w:rPr>
      </w:pPr>
    </w:p>
    <w:p w14:paraId="3B7627D5" w14:textId="7A55DD18" w:rsidR="004F2A7D" w:rsidRDefault="004F2A7D" w:rsidP="004F2A7D">
      <w:pPr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72"/>
          <w:szCs w:val="72"/>
        </w:rPr>
        <w:t>Java and React Final assessment</w:t>
      </w:r>
      <w:r>
        <w:rPr>
          <w:rFonts w:ascii="Segoe UI" w:eastAsia="Times New Roman" w:hAnsi="Segoe UI" w:cs="Segoe UI"/>
          <w:color w:val="000000"/>
          <w:sz w:val="21"/>
          <w:szCs w:val="21"/>
        </w:rPr>
        <w:br w:type="page"/>
      </w:r>
    </w:p>
    <w:p w14:paraId="2F430CBE" w14:textId="35F963CB" w:rsidR="004F2A7D" w:rsidRDefault="004F2A7D" w:rsidP="004F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F703EF" wp14:editId="2BE68C70">
            <wp:simplePos x="0" y="0"/>
            <wp:positionH relativeFrom="column">
              <wp:posOffset>106680</wp:posOffset>
            </wp:positionH>
            <wp:positionV relativeFrom="paragraph">
              <wp:posOffset>662305</wp:posOffset>
            </wp:positionV>
            <wp:extent cx="5943600" cy="3419475"/>
            <wp:effectExtent l="0" t="0" r="0" b="952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000000"/>
          <w:sz w:val="21"/>
          <w:szCs w:val="21"/>
        </w:rPr>
        <w:t>SQL management screenshot with the result of the script execution when you create the table</w:t>
      </w:r>
    </w:p>
    <w:p w14:paraId="66BD7EA5" w14:textId="55704B45" w:rsidR="00EB2347" w:rsidRDefault="00EB2347"/>
    <w:p w14:paraId="2FFC11B8" w14:textId="77777777" w:rsidR="004F2A7D" w:rsidRDefault="004F2A7D"/>
    <w:p w14:paraId="44941E46" w14:textId="410ADA15" w:rsidR="004F2A7D" w:rsidRDefault="00641473" w:rsidP="004F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111DD7" wp14:editId="49D4A0F7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311140" cy="7759700"/>
            <wp:effectExtent l="0" t="0" r="381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A7D">
        <w:rPr>
          <w:rFonts w:ascii="Segoe UI" w:eastAsia="Times New Roman" w:hAnsi="Segoe UI" w:cs="Segoe UI"/>
          <w:color w:val="000000"/>
          <w:sz w:val="21"/>
          <w:szCs w:val="21"/>
        </w:rPr>
        <w:t>Postman or any API consumer tool, with a screenshot of the evidence of your post calls to fill out your table</w:t>
      </w:r>
    </w:p>
    <w:p w14:paraId="1B7485F4" w14:textId="419EE065" w:rsidR="004F2A7D" w:rsidRDefault="004F2A7D" w:rsidP="00547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2A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SQL management screenshot showing the data inserted with the rest service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A0B31" wp14:editId="0EC81FC7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829300" cy="3562350"/>
            <wp:effectExtent l="0" t="0" r="0" b="0"/>
            <wp:wrapTopAndBottom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9CDF" w14:textId="0B727E83" w:rsidR="004F2A7D" w:rsidRDefault="004F2A7D">
      <w:pPr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br w:type="page"/>
      </w:r>
    </w:p>
    <w:p w14:paraId="1D928EA7" w14:textId="0CA9FFEE" w:rsidR="004F2A7D" w:rsidRDefault="004F2A7D" w:rsidP="004F2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2A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Java application execution screenshot with the information from your table (localhost site using get action)</w:t>
      </w:r>
    </w:p>
    <w:p w14:paraId="70CC176A" w14:textId="60AB220F" w:rsidR="00641473" w:rsidRDefault="00641473" w:rsidP="0064147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4690AA" w14:textId="00C07E7F" w:rsidR="00641473" w:rsidRPr="00641473" w:rsidRDefault="00641473" w:rsidP="0064147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64147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Note: We did a full CRUD with the methods for getting all the users, one user, creating, deleting and updating.</w:t>
      </w:r>
    </w:p>
    <w:p w14:paraId="67D5D36D" w14:textId="408F7B7B" w:rsidR="004F2A7D" w:rsidRDefault="004F2A7D" w:rsidP="004F2A7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EEE4B7E" wp14:editId="3F658DB0">
            <wp:extent cx="5943600" cy="238125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E444" w14:textId="23F3A507" w:rsidR="00641473" w:rsidRPr="004F2A7D" w:rsidRDefault="00641473" w:rsidP="004F2A7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50EBDD5" wp14:editId="3A3D9C05">
            <wp:extent cx="5943600" cy="275018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73" w:rsidRPr="004F2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7C65" w14:textId="77777777" w:rsidR="004F2A7D" w:rsidRDefault="004F2A7D" w:rsidP="004F2A7D">
      <w:pPr>
        <w:spacing w:after="0" w:line="240" w:lineRule="auto"/>
      </w:pPr>
      <w:r>
        <w:separator/>
      </w:r>
    </w:p>
  </w:endnote>
  <w:endnote w:type="continuationSeparator" w:id="0">
    <w:p w14:paraId="71C9BB39" w14:textId="77777777" w:rsidR="004F2A7D" w:rsidRDefault="004F2A7D" w:rsidP="004F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B609" w14:textId="77777777" w:rsidR="004F2A7D" w:rsidRDefault="004F2A7D" w:rsidP="004F2A7D">
      <w:pPr>
        <w:spacing w:after="0" w:line="240" w:lineRule="auto"/>
      </w:pPr>
      <w:r>
        <w:separator/>
      </w:r>
    </w:p>
  </w:footnote>
  <w:footnote w:type="continuationSeparator" w:id="0">
    <w:p w14:paraId="23018225" w14:textId="77777777" w:rsidR="004F2A7D" w:rsidRDefault="004F2A7D" w:rsidP="004F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3C5"/>
    <w:multiLevelType w:val="multilevel"/>
    <w:tmpl w:val="71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1258D"/>
    <w:multiLevelType w:val="multilevel"/>
    <w:tmpl w:val="71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279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33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D"/>
    <w:rsid w:val="0024647C"/>
    <w:rsid w:val="00426138"/>
    <w:rsid w:val="004F2A7D"/>
    <w:rsid w:val="00641473"/>
    <w:rsid w:val="00AF4DAF"/>
    <w:rsid w:val="00E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026B"/>
  <w15:chartTrackingRefBased/>
  <w15:docId w15:val="{EC75C31A-B1CD-4D27-884C-6EC27E8C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7D"/>
  </w:style>
  <w:style w:type="paragraph" w:styleId="Footer">
    <w:name w:val="footer"/>
    <w:basedOn w:val="Normal"/>
    <w:link w:val="FooterChar"/>
    <w:uiPriority w:val="99"/>
    <w:unhideWhenUsed/>
    <w:rsid w:val="004F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7D"/>
  </w:style>
  <w:style w:type="paragraph" w:styleId="ListParagraph">
    <w:name w:val="List Paragraph"/>
    <w:basedOn w:val="Normal"/>
    <w:uiPriority w:val="34"/>
    <w:qFormat/>
    <w:rsid w:val="004F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Cobo</dc:creator>
  <cp:keywords/>
  <dc:description/>
  <cp:lastModifiedBy>Marc Cobo</cp:lastModifiedBy>
  <cp:revision>1</cp:revision>
  <dcterms:created xsi:type="dcterms:W3CDTF">2022-11-17T14:51:00Z</dcterms:created>
  <dcterms:modified xsi:type="dcterms:W3CDTF">2022-11-17T15:40:00Z</dcterms:modified>
</cp:coreProperties>
</file>